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6F" w:rsidRDefault="00316EB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83pt;margin-top:587pt;width:38pt;height:52pt;z-index:251667456" o:connectortype="straight"/>
        </w:pict>
      </w:r>
      <w:r>
        <w:rPr>
          <w:noProof/>
        </w:rPr>
        <w:pict>
          <v:shape id="_x0000_s1035" type="#_x0000_t32" style="position:absolute;margin-left:386pt;margin-top:449pt;width:38pt;height:52pt;z-index:251666432" o:connectortype="straight"/>
        </w:pict>
      </w:r>
      <w:r>
        <w:rPr>
          <w:noProof/>
        </w:rPr>
        <w:pict>
          <v:shape id="_x0000_s1034" type="#_x0000_t32" style="position:absolute;margin-left:385pt;margin-top:312pt;width:38pt;height:52pt;z-index:251665408" o:connectortype="straight"/>
        </w:pict>
      </w:r>
      <w:r>
        <w:rPr>
          <w:noProof/>
        </w:rPr>
        <w:pict>
          <v:shape id="_x0000_s1033" type="#_x0000_t32" style="position:absolute;margin-left:386pt;margin-top:176pt;width:38pt;height:52pt;z-index:251664384" o:connectortype="straight"/>
        </w:pict>
      </w:r>
      <w:r>
        <w:rPr>
          <w:noProof/>
        </w:rPr>
        <w:pict>
          <v:shape id="_x0000_s1032" type="#_x0000_t32" style="position:absolute;margin-left:385pt;margin-top:42pt;width:38pt;height:52pt;z-index:251663360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.25pt;margin-top:541pt;width:530.25pt;height:128.5pt;z-index:251662336">
            <v:textbox>
              <w:txbxContent>
                <w:p w:rsidR="00BE515D" w:rsidRPr="00DC6513" w:rsidRDefault="00BE515D" w:rsidP="00BE515D">
                  <w:pPr>
                    <w:rPr>
                      <w:sz w:val="28"/>
                      <w:szCs w:val="28"/>
                    </w:rPr>
                  </w:pPr>
                  <w:r w:rsidRPr="00DC6513">
                    <w:rPr>
                      <w:sz w:val="28"/>
                      <w:szCs w:val="28"/>
                    </w:rPr>
                    <w:t xml:space="preserve">Соедини буквы и звуки. </w:t>
                  </w:r>
                </w:p>
                <w:p w:rsidR="00BE515D" w:rsidRPr="006F17A9" w:rsidRDefault="00BE515D" w:rsidP="00BE515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I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L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J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G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B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D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M</w:t>
                  </w:r>
                </w:p>
                <w:p w:rsidR="00BE515D" w:rsidRPr="006F17A9" w:rsidRDefault="00BE515D" w:rsidP="00BE515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BE515D" w:rsidRPr="00DC6513" w:rsidRDefault="006F17A9" w:rsidP="00BE515D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[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i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>]        [dᴣ</w:t>
                  </w:r>
                  <w:r w:rsidR="00BE515D">
                    <w:rPr>
                      <w:sz w:val="32"/>
                      <w:szCs w:val="32"/>
                      <w:lang w:val="en-US"/>
                    </w:rPr>
                    <w:t xml:space="preserve">]  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 [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ai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>]        [g]        [dᴣ</w:t>
                  </w:r>
                  <w:r w:rsidR="00BE515D">
                    <w:rPr>
                      <w:sz w:val="32"/>
                      <w:szCs w:val="32"/>
                      <w:lang w:val="en-US"/>
                    </w:rPr>
                    <w:t>]        [l</w:t>
                  </w:r>
                  <w:r w:rsidR="00BE515D"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 w:rsidR="00BE515D">
                    <w:rPr>
                      <w:sz w:val="32"/>
                      <w:szCs w:val="32"/>
                      <w:lang w:val="en-US"/>
                    </w:rPr>
                    <w:t xml:space="preserve">        [m</w:t>
                  </w:r>
                  <w:r w:rsidR="00BE515D"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 w:rsidR="00BE515D">
                    <w:rPr>
                      <w:sz w:val="32"/>
                      <w:szCs w:val="32"/>
                      <w:lang w:val="en-US"/>
                    </w:rPr>
                    <w:t xml:space="preserve">        [d</w:t>
                  </w:r>
                  <w:r w:rsidR="00BE515D"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 w:rsidR="00BE515D">
                    <w:rPr>
                      <w:sz w:val="32"/>
                      <w:szCs w:val="32"/>
                      <w:lang w:val="en-US"/>
                    </w:rPr>
                    <w:t xml:space="preserve">        [b</w:t>
                  </w:r>
                  <w:r w:rsidR="00BE515D"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.75pt;margin-top:400pt;width:530.25pt;height:128.5pt;z-index:251661312">
            <v:textbox>
              <w:txbxContent>
                <w:p w:rsidR="00BE515D" w:rsidRPr="00DC6513" w:rsidRDefault="00BE515D" w:rsidP="00BE515D">
                  <w:pPr>
                    <w:rPr>
                      <w:sz w:val="28"/>
                      <w:szCs w:val="28"/>
                    </w:rPr>
                  </w:pPr>
                  <w:r w:rsidRPr="00DC6513">
                    <w:rPr>
                      <w:sz w:val="28"/>
                      <w:szCs w:val="28"/>
                    </w:rPr>
                    <w:t xml:space="preserve">Соедини буквы и звуки. </w:t>
                  </w:r>
                </w:p>
                <w:p w:rsidR="00BE515D" w:rsidRPr="006F17A9" w:rsidRDefault="00BE515D" w:rsidP="00BE515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I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L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J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G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B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D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M</w:t>
                  </w:r>
                </w:p>
                <w:p w:rsidR="00BE515D" w:rsidRPr="006F17A9" w:rsidRDefault="00BE515D" w:rsidP="00BE515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BE515D" w:rsidRPr="00DC6513" w:rsidRDefault="006F17A9" w:rsidP="00BE515D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[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i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>]        [dᴣ</w:t>
                  </w:r>
                  <w:r w:rsidR="00BE515D">
                    <w:rPr>
                      <w:sz w:val="32"/>
                      <w:szCs w:val="32"/>
                      <w:lang w:val="en-US"/>
                    </w:rPr>
                    <w:t xml:space="preserve">]  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 [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ai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>]        [g]        [dᴣ</w:t>
                  </w:r>
                  <w:r w:rsidR="00BE515D">
                    <w:rPr>
                      <w:sz w:val="32"/>
                      <w:szCs w:val="32"/>
                      <w:lang w:val="en-US"/>
                    </w:rPr>
                    <w:t>]        [l</w:t>
                  </w:r>
                  <w:r w:rsidR="00BE515D"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 w:rsidR="00BE515D">
                    <w:rPr>
                      <w:sz w:val="32"/>
                      <w:szCs w:val="32"/>
                      <w:lang w:val="en-US"/>
                    </w:rPr>
                    <w:t xml:space="preserve">        [m</w:t>
                  </w:r>
                  <w:r w:rsidR="00BE515D"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 w:rsidR="00BE515D">
                    <w:rPr>
                      <w:sz w:val="32"/>
                      <w:szCs w:val="32"/>
                      <w:lang w:val="en-US"/>
                    </w:rPr>
                    <w:t xml:space="preserve">        [d</w:t>
                  </w:r>
                  <w:r w:rsidR="00BE515D"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 w:rsidR="00BE515D">
                    <w:rPr>
                      <w:sz w:val="32"/>
                      <w:szCs w:val="32"/>
                      <w:lang w:val="en-US"/>
                    </w:rPr>
                    <w:t xml:space="preserve">        [b</w:t>
                  </w:r>
                  <w:r w:rsidR="00BE515D"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.75pt;margin-top:265pt;width:530.25pt;height:128.5pt;z-index:251660288">
            <v:textbox>
              <w:txbxContent>
                <w:p w:rsidR="00BE515D" w:rsidRPr="00DC6513" w:rsidRDefault="00BE515D" w:rsidP="00BE515D">
                  <w:pPr>
                    <w:rPr>
                      <w:sz w:val="28"/>
                      <w:szCs w:val="28"/>
                    </w:rPr>
                  </w:pPr>
                  <w:r w:rsidRPr="00DC6513">
                    <w:rPr>
                      <w:sz w:val="28"/>
                      <w:szCs w:val="28"/>
                    </w:rPr>
                    <w:t xml:space="preserve">Соедини буквы и звуки. </w:t>
                  </w:r>
                </w:p>
                <w:p w:rsidR="00BE515D" w:rsidRPr="006F17A9" w:rsidRDefault="00BE515D" w:rsidP="00BE515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I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L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J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G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B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D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M</w:t>
                  </w:r>
                </w:p>
                <w:p w:rsidR="00BE515D" w:rsidRPr="006F17A9" w:rsidRDefault="00BE515D" w:rsidP="00BE515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BE515D" w:rsidRPr="00DC6513" w:rsidRDefault="006F17A9" w:rsidP="00BE515D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[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i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>]        [dᴣ</w:t>
                  </w:r>
                  <w:r w:rsidR="00BE515D">
                    <w:rPr>
                      <w:sz w:val="32"/>
                      <w:szCs w:val="32"/>
                      <w:lang w:val="en-US"/>
                    </w:rPr>
                    <w:t xml:space="preserve">]  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 [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ai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>]        [g]        [dᴣ</w:t>
                  </w:r>
                  <w:r w:rsidR="00BE515D">
                    <w:rPr>
                      <w:sz w:val="32"/>
                      <w:szCs w:val="32"/>
                      <w:lang w:val="en-US"/>
                    </w:rPr>
                    <w:t>]        [l</w:t>
                  </w:r>
                  <w:r w:rsidR="00BE515D"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 w:rsidR="00BE515D">
                    <w:rPr>
                      <w:sz w:val="32"/>
                      <w:szCs w:val="32"/>
                      <w:lang w:val="en-US"/>
                    </w:rPr>
                    <w:t xml:space="preserve">        [m</w:t>
                  </w:r>
                  <w:r w:rsidR="00BE515D"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 w:rsidR="00BE515D">
                    <w:rPr>
                      <w:sz w:val="32"/>
                      <w:szCs w:val="32"/>
                      <w:lang w:val="en-US"/>
                    </w:rPr>
                    <w:t xml:space="preserve">        [d</w:t>
                  </w:r>
                  <w:r w:rsidR="00BE515D"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 w:rsidR="00BE515D">
                    <w:rPr>
                      <w:sz w:val="32"/>
                      <w:szCs w:val="32"/>
                      <w:lang w:val="en-US"/>
                    </w:rPr>
                    <w:t xml:space="preserve">        [b</w:t>
                  </w:r>
                  <w:r w:rsidR="00BE515D"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.75pt;margin-top:130.5pt;width:530.25pt;height:128.5pt;z-index:251659264">
            <v:textbox>
              <w:txbxContent>
                <w:p w:rsidR="00BE515D" w:rsidRPr="00DC6513" w:rsidRDefault="00BE515D" w:rsidP="00BE515D">
                  <w:pPr>
                    <w:rPr>
                      <w:sz w:val="28"/>
                      <w:szCs w:val="28"/>
                    </w:rPr>
                  </w:pPr>
                  <w:r w:rsidRPr="00DC6513">
                    <w:rPr>
                      <w:sz w:val="28"/>
                      <w:szCs w:val="28"/>
                    </w:rPr>
                    <w:t xml:space="preserve">Соедини буквы и звуки. </w:t>
                  </w:r>
                </w:p>
                <w:p w:rsidR="00BE515D" w:rsidRPr="006F17A9" w:rsidRDefault="00BE515D" w:rsidP="00BE515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I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L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J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G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B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D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M</w:t>
                  </w:r>
                </w:p>
                <w:p w:rsidR="00BE515D" w:rsidRPr="006F17A9" w:rsidRDefault="00BE515D" w:rsidP="00BE515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BE515D" w:rsidRPr="00DC6513" w:rsidRDefault="00BE515D" w:rsidP="00BE515D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[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i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>]</w:t>
                  </w:r>
                  <w:r w:rsidR="006F17A9">
                    <w:rPr>
                      <w:sz w:val="32"/>
                      <w:szCs w:val="32"/>
                      <w:lang w:val="en-US"/>
                    </w:rPr>
                    <w:t xml:space="preserve">        [dᴣ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]  </w:t>
                  </w:r>
                  <w:r w:rsidR="006F17A9">
                    <w:rPr>
                      <w:sz w:val="32"/>
                      <w:szCs w:val="32"/>
                      <w:lang w:val="en-US"/>
                    </w:rPr>
                    <w:t xml:space="preserve">      [</w:t>
                  </w:r>
                  <w:proofErr w:type="spellStart"/>
                  <w:r w:rsidR="006F17A9">
                    <w:rPr>
                      <w:sz w:val="32"/>
                      <w:szCs w:val="32"/>
                      <w:lang w:val="en-US"/>
                    </w:rPr>
                    <w:t>ai</w:t>
                  </w:r>
                  <w:proofErr w:type="spellEnd"/>
                  <w:r w:rsidR="006F17A9">
                    <w:rPr>
                      <w:sz w:val="32"/>
                      <w:szCs w:val="32"/>
                      <w:lang w:val="en-US"/>
                    </w:rPr>
                    <w:t>]        [g]        [dᴣ</w:t>
                  </w:r>
                  <w:r>
                    <w:rPr>
                      <w:sz w:val="32"/>
                      <w:szCs w:val="32"/>
                      <w:lang w:val="en-US"/>
                    </w:rPr>
                    <w:t>]        [l</w:t>
                  </w:r>
                  <w:r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   [m</w:t>
                  </w:r>
                  <w:r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   [d</w:t>
                  </w:r>
                  <w:r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   [b</w:t>
                  </w:r>
                  <w:r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.75pt;margin-top:-4pt;width:530.25pt;height:128.5pt;z-index:251658240">
            <v:textbox>
              <w:txbxContent>
                <w:p w:rsidR="00076D77" w:rsidRPr="00DC6513" w:rsidRDefault="00076D77" w:rsidP="00076D77">
                  <w:pPr>
                    <w:rPr>
                      <w:sz w:val="28"/>
                      <w:szCs w:val="28"/>
                    </w:rPr>
                  </w:pPr>
                  <w:r w:rsidRPr="00DC6513">
                    <w:rPr>
                      <w:sz w:val="28"/>
                      <w:szCs w:val="28"/>
                    </w:rPr>
                    <w:t xml:space="preserve">Соедини буквы и звуки. </w:t>
                  </w:r>
                </w:p>
                <w:p w:rsidR="00076D77" w:rsidRPr="006F17A9" w:rsidRDefault="00076D77" w:rsidP="00076D7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I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L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J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G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B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D</w:t>
                  </w:r>
                  <w:r w:rsidRPr="006F17A9">
                    <w:rPr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M</w:t>
                  </w:r>
                </w:p>
                <w:p w:rsidR="00076D77" w:rsidRPr="006F17A9" w:rsidRDefault="00076D77" w:rsidP="00076D77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076D77" w:rsidRPr="00DC6513" w:rsidRDefault="00076D77" w:rsidP="00076D77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[</w:t>
                  </w:r>
                  <w:proofErr w:type="spellStart"/>
                  <w:r w:rsidR="008B1243">
                    <w:rPr>
                      <w:sz w:val="32"/>
                      <w:szCs w:val="32"/>
                      <w:lang w:val="en-US"/>
                    </w:rPr>
                    <w:t>i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>]        [</w:t>
                  </w:r>
                  <w:r w:rsidR="006F17A9">
                    <w:rPr>
                      <w:sz w:val="32"/>
                      <w:szCs w:val="32"/>
                      <w:lang w:val="en-US"/>
                    </w:rPr>
                    <w:t>dᴣ</w:t>
                  </w:r>
                  <w:r>
                    <w:rPr>
                      <w:sz w:val="32"/>
                      <w:szCs w:val="32"/>
                      <w:lang w:val="en-US"/>
                    </w:rPr>
                    <w:t>]        [</w:t>
                  </w:r>
                  <w:proofErr w:type="spellStart"/>
                  <w:r w:rsidR="008B1243">
                    <w:rPr>
                      <w:sz w:val="32"/>
                      <w:szCs w:val="32"/>
                      <w:lang w:val="en-US"/>
                    </w:rPr>
                    <w:t>ai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>]        [</w:t>
                  </w:r>
                  <w:r w:rsidR="007F00AE">
                    <w:rPr>
                      <w:sz w:val="32"/>
                      <w:szCs w:val="32"/>
                      <w:lang w:val="en-US"/>
                    </w:rPr>
                    <w:t>g</w:t>
                  </w:r>
                  <w:r>
                    <w:rPr>
                      <w:sz w:val="32"/>
                      <w:szCs w:val="32"/>
                      <w:lang w:val="en-US"/>
                    </w:rPr>
                    <w:t>]        [</w:t>
                  </w:r>
                  <w:r w:rsidR="006F17A9">
                    <w:rPr>
                      <w:sz w:val="32"/>
                      <w:szCs w:val="32"/>
                      <w:lang w:val="en-US"/>
                    </w:rPr>
                    <w:t>dᴣ</w:t>
                  </w:r>
                  <w:r>
                    <w:rPr>
                      <w:sz w:val="32"/>
                      <w:szCs w:val="32"/>
                      <w:lang w:val="en-US"/>
                    </w:rPr>
                    <w:t>]        [</w:t>
                  </w:r>
                  <w:r w:rsidR="008B1243">
                    <w:rPr>
                      <w:sz w:val="32"/>
                      <w:szCs w:val="32"/>
                      <w:lang w:val="en-US"/>
                    </w:rPr>
                    <w:t>l</w:t>
                  </w:r>
                  <w:r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   [</w:t>
                  </w:r>
                  <w:r w:rsidR="008B1243">
                    <w:rPr>
                      <w:sz w:val="32"/>
                      <w:szCs w:val="32"/>
                      <w:lang w:val="en-US"/>
                    </w:rPr>
                    <w:t>m</w:t>
                  </w:r>
                  <w:r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   [</w:t>
                  </w:r>
                  <w:r w:rsidR="008B1243">
                    <w:rPr>
                      <w:sz w:val="32"/>
                      <w:szCs w:val="32"/>
                      <w:lang w:val="en-US"/>
                    </w:rPr>
                    <w:t>d</w:t>
                  </w:r>
                  <w:r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   [</w:t>
                  </w:r>
                  <w:r w:rsidR="008B1243">
                    <w:rPr>
                      <w:sz w:val="32"/>
                      <w:szCs w:val="32"/>
                      <w:lang w:val="en-US"/>
                    </w:rPr>
                    <w:t>b</w:t>
                  </w:r>
                  <w:r w:rsidRPr="00DC6513">
                    <w:rPr>
                      <w:sz w:val="32"/>
                      <w:szCs w:val="32"/>
                      <w:lang w:val="en-US"/>
                    </w:rPr>
                    <w:t>]</w:t>
                  </w:r>
                </w:p>
              </w:txbxContent>
            </v:textbox>
          </v:shape>
        </w:pict>
      </w:r>
    </w:p>
    <w:sectPr w:rsidR="00F5146F" w:rsidSect="00076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6D77"/>
    <w:rsid w:val="00076D77"/>
    <w:rsid w:val="00316EBE"/>
    <w:rsid w:val="003A0DD8"/>
    <w:rsid w:val="006F17A9"/>
    <w:rsid w:val="007F00AE"/>
    <w:rsid w:val="008B1243"/>
    <w:rsid w:val="00BE515D"/>
    <w:rsid w:val="00F5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2"/>
        <o:r id="V:Rule7" type="connector" idref="#_x0000_s1036"/>
        <o:r id="V:Rule8" type="connector" idref="#_x0000_s1035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Дина</cp:lastModifiedBy>
  <cp:revision>6</cp:revision>
  <cp:lastPrinted>2016-09-29T07:46:00Z</cp:lastPrinted>
  <dcterms:created xsi:type="dcterms:W3CDTF">2011-11-08T16:56:00Z</dcterms:created>
  <dcterms:modified xsi:type="dcterms:W3CDTF">2016-09-29T07:48:00Z</dcterms:modified>
</cp:coreProperties>
</file>