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A" w:rsidRDefault="00F43C5A" w:rsidP="00F43C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3A6">
        <w:rPr>
          <w:rFonts w:ascii="Times New Roman" w:hAnsi="Times New Roman" w:cs="Times New Roman"/>
          <w:sz w:val="28"/>
          <w:szCs w:val="28"/>
        </w:rPr>
        <w:t xml:space="preserve">План работы с </w:t>
      </w:r>
      <w:proofErr w:type="gramStart"/>
      <w:r w:rsidRPr="006C23A6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6C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C5A" w:rsidRDefault="00F43C5A" w:rsidP="00F4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английского языка Кадыровой Д.Р.</w:t>
      </w:r>
    </w:p>
    <w:p w:rsidR="00F43C5A" w:rsidRPr="006C23A6" w:rsidRDefault="00F43C5A" w:rsidP="00F43C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четверть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г.</w:t>
      </w:r>
    </w:p>
    <w:tbl>
      <w:tblPr>
        <w:tblStyle w:val="a3"/>
        <w:tblW w:w="0" w:type="auto"/>
        <w:tblInd w:w="-998" w:type="dxa"/>
        <w:tblLayout w:type="fixed"/>
        <w:tblLook w:val="04A0"/>
      </w:tblPr>
      <w:tblGrid>
        <w:gridCol w:w="1406"/>
        <w:gridCol w:w="1572"/>
        <w:gridCol w:w="3118"/>
        <w:gridCol w:w="1673"/>
        <w:gridCol w:w="1021"/>
        <w:gridCol w:w="1417"/>
      </w:tblGrid>
      <w:tr w:rsidR="00F43C5A" w:rsidRPr="00022061" w:rsidTr="00891F89">
        <w:tc>
          <w:tcPr>
            <w:tcW w:w="1406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72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неуспеваемости</w:t>
            </w:r>
          </w:p>
        </w:tc>
        <w:tc>
          <w:tcPr>
            <w:tcW w:w="3118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3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021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43C5A" w:rsidRPr="00022061" w:rsidTr="00891F89">
        <w:trPr>
          <w:trHeight w:val="1230"/>
        </w:trPr>
        <w:tc>
          <w:tcPr>
            <w:tcW w:w="1406" w:type="dxa"/>
            <w:vMerge w:val="restart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5A" w:rsidRPr="00022061" w:rsidRDefault="007213C7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  <w:r w:rsidR="00033A79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F43C5A" w:rsidRDefault="005D09BE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C5A" w:rsidRPr="00022061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:rsidR="007213C7" w:rsidRDefault="007213C7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  <w:p w:rsidR="007213C7" w:rsidRDefault="007213C7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класс</w:t>
            </w:r>
          </w:p>
          <w:p w:rsidR="007213C7" w:rsidRPr="00022061" w:rsidRDefault="007213C7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F43C5A" w:rsidRPr="00022061" w:rsidRDefault="00F43C5A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22061">
              <w:rPr>
                <w:color w:val="000000"/>
              </w:rPr>
              <w:t>Систематическое невыполнение домашних заданий;</w:t>
            </w:r>
          </w:p>
          <w:p w:rsidR="00F43C5A" w:rsidRPr="00022061" w:rsidRDefault="00F43C5A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22061">
              <w:rPr>
                <w:color w:val="000000"/>
              </w:rPr>
              <w:t>Низкая учебная мотивация;</w:t>
            </w:r>
          </w:p>
          <w:p w:rsidR="00F43C5A" w:rsidRPr="00022061" w:rsidRDefault="00D01E01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 уроках, не работаю</w:t>
            </w:r>
            <w:r w:rsidR="00F43C5A" w:rsidRPr="00022061"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, нарушают дисциплину, учителя не слушаю</w:t>
            </w:r>
            <w:r w:rsidR="00F43C5A" w:rsidRPr="00022061">
              <w:rPr>
                <w:color w:val="000000"/>
                <w:shd w:val="clear" w:color="auto" w:fill="FFFFFF"/>
              </w:rPr>
              <w:t xml:space="preserve">т. </w:t>
            </w:r>
            <w:r>
              <w:rPr>
                <w:color w:val="000000"/>
                <w:shd w:val="clear" w:color="auto" w:fill="FFFFFF"/>
              </w:rPr>
              <w:t xml:space="preserve"> Леня</w:t>
            </w:r>
            <w:r w:rsidR="00F43C5A" w:rsidRPr="00022061">
              <w:rPr>
                <w:color w:val="000000"/>
                <w:shd w:val="clear" w:color="auto" w:fill="FFFFFF"/>
              </w:rPr>
              <w:t>тся выполнить задания по образцу.</w:t>
            </w:r>
          </w:p>
          <w:p w:rsidR="00F43C5A" w:rsidRPr="00022061" w:rsidRDefault="00F43C5A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</w:pPr>
          </w:p>
        </w:tc>
        <w:tc>
          <w:tcPr>
            <w:tcW w:w="3118" w:type="dxa"/>
          </w:tcPr>
          <w:p w:rsidR="00F43C5A" w:rsidRDefault="00F43C5A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Лексика по темам «</w:t>
            </w:r>
            <w:r w:rsidR="00FC3411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A135D" w:rsidRPr="004A135D" w:rsidRDefault="004A135D" w:rsidP="004A13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5A" w:rsidRPr="00022061" w:rsidRDefault="00FC3411" w:rsidP="007839E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«Прими вызов»</w:t>
            </w:r>
            <w:r w:rsidR="00F43C5A"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F43C5A" w:rsidRPr="00022061" w:rsidRDefault="00F43C5A" w:rsidP="00AD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работа с учебником. </w:t>
            </w:r>
          </w:p>
        </w:tc>
        <w:tc>
          <w:tcPr>
            <w:tcW w:w="1021" w:type="dxa"/>
          </w:tcPr>
          <w:p w:rsidR="00F43C5A" w:rsidRPr="00022061" w:rsidRDefault="00F43C5A" w:rsidP="00E4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E42B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A135D" w:rsidRPr="00022061" w:rsidRDefault="00F43C5A" w:rsidP="004A1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E42B09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F43C5A" w:rsidRDefault="00F43C5A" w:rsidP="00E4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  <w:p w:rsidR="004A135D" w:rsidRDefault="004A135D" w:rsidP="00E4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12:11</w:t>
            </w:r>
          </w:p>
          <w:p w:rsidR="004A135D" w:rsidRPr="00022061" w:rsidRDefault="004A135D" w:rsidP="00E4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11:30</w:t>
            </w:r>
          </w:p>
        </w:tc>
        <w:tc>
          <w:tcPr>
            <w:tcW w:w="1417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5A" w:rsidRPr="00022061" w:rsidTr="00076BAC">
        <w:trPr>
          <w:trHeight w:val="2845"/>
        </w:trPr>
        <w:tc>
          <w:tcPr>
            <w:tcW w:w="1406" w:type="dxa"/>
            <w:vMerge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F43C5A" w:rsidRPr="00022061" w:rsidRDefault="00F43C5A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F43C5A" w:rsidRPr="00022061" w:rsidRDefault="00F43C5A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FC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3411" w:rsidRPr="00FC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FC3411" w:rsidRPr="00FC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настоящее </w:t>
            </w:r>
            <w:r w:rsidR="00FC3411">
              <w:rPr>
                <w:rFonts w:ascii="Times New Roman" w:hAnsi="Times New Roman" w:cs="Times New Roman"/>
                <w:sz w:val="24"/>
                <w:szCs w:val="24"/>
              </w:rPr>
              <w:t>и Продолженное настоящее времена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залога. </w:t>
            </w:r>
          </w:p>
          <w:p w:rsidR="00F43C5A" w:rsidRPr="00FC3411" w:rsidRDefault="00FC3411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in the Past.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C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C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прошедшем времени.</w:t>
            </w:r>
            <w:r w:rsidR="00F43C5A" w:rsidRPr="00FC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F43C5A" w:rsidRPr="00022061" w:rsidRDefault="00F43C5A" w:rsidP="00AD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работа с учебником. </w:t>
            </w:r>
          </w:p>
        </w:tc>
        <w:tc>
          <w:tcPr>
            <w:tcW w:w="1021" w:type="dxa"/>
          </w:tcPr>
          <w:p w:rsidR="00D5457B" w:rsidRPr="00022061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5457B" w:rsidRPr="00022061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5457B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  <w:p w:rsidR="00D5457B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19:11</w:t>
            </w:r>
          </w:p>
          <w:p w:rsidR="00F43C5A" w:rsidRPr="00022061" w:rsidRDefault="00D5457B" w:rsidP="00D5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11:30</w:t>
            </w:r>
          </w:p>
        </w:tc>
        <w:tc>
          <w:tcPr>
            <w:tcW w:w="1417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5A" w:rsidRPr="00022061" w:rsidTr="00891F89">
        <w:trPr>
          <w:trHeight w:val="1350"/>
        </w:trPr>
        <w:tc>
          <w:tcPr>
            <w:tcW w:w="1406" w:type="dxa"/>
            <w:vMerge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F43C5A" w:rsidRPr="00022061" w:rsidRDefault="00F43C5A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F43C5A" w:rsidRPr="00022061" w:rsidRDefault="00F43C5A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Лексика по теме «П</w:t>
            </w:r>
            <w:r w:rsidR="00FC3411">
              <w:rPr>
                <w:rFonts w:ascii="Times New Roman" w:hAnsi="Times New Roman" w:cs="Times New Roman"/>
                <w:sz w:val="24"/>
                <w:szCs w:val="24"/>
              </w:rPr>
              <w:t>реступники и преступления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43C5A" w:rsidRPr="00022061" w:rsidRDefault="00F43C5A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 w:rsidR="00FC3411">
              <w:rPr>
                <w:rFonts w:ascii="Times New Roman" w:hAnsi="Times New Roman" w:cs="Times New Roman"/>
                <w:sz w:val="24"/>
                <w:szCs w:val="24"/>
              </w:rPr>
              <w:t xml:space="preserve"> «исчезнувший»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C5A" w:rsidRPr="00022061" w:rsidRDefault="00F43C5A" w:rsidP="0089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43C5A" w:rsidRPr="00022061" w:rsidRDefault="00F43C5A" w:rsidP="00AD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Консультация, работа с учебником. </w:t>
            </w:r>
          </w:p>
        </w:tc>
        <w:tc>
          <w:tcPr>
            <w:tcW w:w="1021" w:type="dxa"/>
          </w:tcPr>
          <w:p w:rsidR="00D5457B" w:rsidRPr="00022061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5457B" w:rsidRPr="00022061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5457B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  <w:p w:rsidR="00D5457B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26:11</w:t>
            </w:r>
          </w:p>
          <w:p w:rsidR="00F43C5A" w:rsidRPr="00022061" w:rsidRDefault="00D5457B" w:rsidP="00D5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11:30</w:t>
            </w:r>
          </w:p>
        </w:tc>
        <w:tc>
          <w:tcPr>
            <w:tcW w:w="1417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5A" w:rsidRPr="00022061" w:rsidTr="00076BAC">
        <w:trPr>
          <w:trHeight w:val="557"/>
        </w:trPr>
        <w:tc>
          <w:tcPr>
            <w:tcW w:w="1406" w:type="dxa"/>
            <w:vMerge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F43C5A" w:rsidRPr="00022061" w:rsidRDefault="00F43C5A" w:rsidP="00891F89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F43C5A" w:rsidRPr="00022061" w:rsidRDefault="00616C06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616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16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Past continuous</w:t>
            </w:r>
            <w:r w:rsidR="00F43C5A" w:rsidRPr="00616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и Прошедшее продолженное времена активного залога.</w:t>
            </w:r>
          </w:p>
          <w:p w:rsidR="00F43C5A" w:rsidRPr="00D5457B" w:rsidRDefault="00616C06" w:rsidP="00891F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Фразовые глаголы. Лексическая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сочетаемость. </w:t>
            </w:r>
          </w:p>
        </w:tc>
        <w:tc>
          <w:tcPr>
            <w:tcW w:w="1673" w:type="dxa"/>
          </w:tcPr>
          <w:p w:rsidR="00F43C5A" w:rsidRPr="00022061" w:rsidRDefault="00F43C5A" w:rsidP="00AD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Консультация, работа с учебником. </w:t>
            </w:r>
          </w:p>
        </w:tc>
        <w:tc>
          <w:tcPr>
            <w:tcW w:w="1021" w:type="dxa"/>
          </w:tcPr>
          <w:p w:rsidR="00D5457B" w:rsidRPr="00022061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D5457B" w:rsidRPr="00022061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61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  <w:p w:rsidR="00D5457B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22061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</w:p>
          <w:p w:rsidR="00D5457B" w:rsidRDefault="00D5457B" w:rsidP="00D54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02.12</w:t>
            </w:r>
          </w:p>
          <w:p w:rsidR="00F43C5A" w:rsidRPr="00022061" w:rsidRDefault="00D5457B" w:rsidP="00D5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  <w:tc>
          <w:tcPr>
            <w:tcW w:w="1417" w:type="dxa"/>
          </w:tcPr>
          <w:p w:rsidR="00F43C5A" w:rsidRPr="00022061" w:rsidRDefault="00F43C5A" w:rsidP="0089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C5A" w:rsidRDefault="00F43C5A" w:rsidP="00F43C5A"/>
    <w:p w:rsidR="009E76C7" w:rsidRDefault="009E76C7"/>
    <w:sectPr w:rsidR="009E76C7" w:rsidSect="0097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45FB"/>
    <w:multiLevelType w:val="hybridMultilevel"/>
    <w:tmpl w:val="D4F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5A"/>
    <w:rsid w:val="00033A79"/>
    <w:rsid w:val="00076BAC"/>
    <w:rsid w:val="000C2F76"/>
    <w:rsid w:val="00115DC1"/>
    <w:rsid w:val="004A135D"/>
    <w:rsid w:val="005D09BE"/>
    <w:rsid w:val="00616C06"/>
    <w:rsid w:val="007213C7"/>
    <w:rsid w:val="007839EE"/>
    <w:rsid w:val="009E76C7"/>
    <w:rsid w:val="00AD4A76"/>
    <w:rsid w:val="00D01E01"/>
    <w:rsid w:val="00D5457B"/>
    <w:rsid w:val="00E42B09"/>
    <w:rsid w:val="00F43C5A"/>
    <w:rsid w:val="00FC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15</cp:revision>
  <dcterms:created xsi:type="dcterms:W3CDTF">2022-10-29T08:15:00Z</dcterms:created>
  <dcterms:modified xsi:type="dcterms:W3CDTF">2022-11-06T05:36:00Z</dcterms:modified>
</cp:coreProperties>
</file>