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94" w:rsidRPr="00F26CE4" w:rsidRDefault="00CB1F94" w:rsidP="00CB1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CE4">
        <w:rPr>
          <w:rFonts w:ascii="Times New Roman" w:hAnsi="Times New Roman" w:cs="Times New Roman"/>
          <w:b/>
          <w:sz w:val="26"/>
          <w:szCs w:val="26"/>
        </w:rPr>
        <w:t xml:space="preserve">План-задание </w:t>
      </w:r>
      <w:r w:rsidRPr="00F26CE4">
        <w:rPr>
          <w:rFonts w:ascii="Times New Roman" w:hAnsi="Times New Roman" w:cs="Times New Roman"/>
          <w:b/>
          <w:bCs/>
          <w:sz w:val="26"/>
          <w:szCs w:val="26"/>
        </w:rPr>
        <w:t xml:space="preserve">изучения общеобразовательных предметов </w:t>
      </w:r>
    </w:p>
    <w:p w:rsidR="00CB1F94" w:rsidRPr="00F26CE4" w:rsidRDefault="00CB1F94" w:rsidP="00CB1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CE4">
        <w:rPr>
          <w:rFonts w:ascii="Times New Roman" w:hAnsi="Times New Roman" w:cs="Times New Roman"/>
          <w:b/>
          <w:bCs/>
          <w:sz w:val="26"/>
          <w:szCs w:val="26"/>
        </w:rPr>
        <w:t>для учащихся заочной формы обучения</w:t>
      </w:r>
    </w:p>
    <w:p w:rsidR="00CB1F94" w:rsidRPr="00F26CE4" w:rsidRDefault="00CB1F94" w:rsidP="00CB1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F94" w:rsidRPr="00F26CE4" w:rsidRDefault="00CB1F94" w:rsidP="00CB1F94">
      <w:pPr>
        <w:rPr>
          <w:rFonts w:ascii="Times New Roman" w:hAnsi="Times New Roman" w:cs="Times New Roman"/>
          <w:sz w:val="24"/>
          <w:szCs w:val="24"/>
        </w:rPr>
      </w:pPr>
      <w:r w:rsidRPr="00F26CE4">
        <w:rPr>
          <w:rFonts w:ascii="Times New Roman" w:hAnsi="Times New Roman" w:cs="Times New Roman"/>
          <w:sz w:val="24"/>
          <w:szCs w:val="24"/>
        </w:rPr>
        <w:t xml:space="preserve">Предмет: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___английский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язык______</w:t>
      </w:r>
      <w:r w:rsidR="00316FC7">
        <w:rPr>
          <w:rFonts w:ascii="Times New Roman" w:hAnsi="Times New Roman" w:cs="Times New Roman"/>
          <w:i/>
          <w:sz w:val="24"/>
          <w:szCs w:val="24"/>
          <w:u w:val="single"/>
        </w:rPr>
        <w:t>9 класс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</w:p>
    <w:p w:rsidR="00CB1F94" w:rsidRDefault="00CB1F94" w:rsidP="00CB1F9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CE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__Кадырова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ДР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__________________</w:t>
      </w:r>
    </w:p>
    <w:p w:rsidR="00CB1F94" w:rsidRPr="009804A9" w:rsidRDefault="00CB1F94" w:rsidP="00CB1F9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Учебник: </w:t>
      </w:r>
      <w:proofErr w:type="spellStart"/>
      <w:r>
        <w:rPr>
          <w:rFonts w:ascii="Times New Roman" w:hAnsi="Times New Roman" w:cs="Times New Roman"/>
          <w:i/>
          <w:color w:val="000000"/>
          <w:u w:val="single"/>
        </w:rPr>
        <w:t>_____Комарова</w:t>
      </w:r>
      <w:proofErr w:type="spellEnd"/>
      <w:r>
        <w:rPr>
          <w:rFonts w:ascii="Times New Roman" w:hAnsi="Times New Roman" w:cs="Times New Roman"/>
          <w:i/>
          <w:color w:val="000000"/>
          <w:u w:val="single"/>
        </w:rPr>
        <w:t xml:space="preserve"> ЮА _______________________________</w:t>
      </w:r>
    </w:p>
    <w:p w:rsidR="00CB1F94" w:rsidRDefault="00CB1F94" w:rsidP="00CB1F9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CE4">
        <w:rPr>
          <w:rFonts w:ascii="Times New Roman" w:hAnsi="Times New Roman" w:cs="Times New Roman"/>
          <w:sz w:val="24"/>
          <w:szCs w:val="24"/>
        </w:rPr>
        <w:t xml:space="preserve">Сроки изучения: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 полугодие </w:t>
      </w:r>
      <w:r w:rsidRPr="00F26CE4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Pr="00F26CE4">
        <w:rPr>
          <w:rFonts w:ascii="Times New Roman" w:hAnsi="Times New Roman" w:cs="Times New Roman"/>
          <w:i/>
          <w:sz w:val="24"/>
          <w:szCs w:val="24"/>
          <w:u w:val="single"/>
        </w:rPr>
        <w:t>-20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24 </w:t>
      </w:r>
      <w:r w:rsidRPr="00F26CE4">
        <w:rPr>
          <w:rFonts w:ascii="Times New Roman" w:hAnsi="Times New Roman" w:cs="Times New Roman"/>
          <w:i/>
          <w:sz w:val="24"/>
          <w:szCs w:val="24"/>
          <w:u w:val="single"/>
        </w:rPr>
        <w:t>учебного года</w:t>
      </w:r>
    </w:p>
    <w:tbl>
      <w:tblPr>
        <w:tblStyle w:val="a3"/>
        <w:tblW w:w="10821" w:type="dxa"/>
        <w:tblInd w:w="108" w:type="dxa"/>
        <w:tblLook w:val="04A0"/>
      </w:tblPr>
      <w:tblGrid>
        <w:gridCol w:w="445"/>
        <w:gridCol w:w="1602"/>
        <w:gridCol w:w="8774"/>
      </w:tblGrid>
      <w:tr w:rsidR="00CB1F94" w:rsidRPr="0097045B" w:rsidTr="009F3D9E">
        <w:tc>
          <w:tcPr>
            <w:tcW w:w="445" w:type="dxa"/>
          </w:tcPr>
          <w:p w:rsidR="00CB1F94" w:rsidRPr="0097045B" w:rsidRDefault="00CB1F94" w:rsidP="00F9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2" w:type="dxa"/>
          </w:tcPr>
          <w:p w:rsidR="00CB1F94" w:rsidRPr="0097045B" w:rsidRDefault="00CB1F94" w:rsidP="00F9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774" w:type="dxa"/>
          </w:tcPr>
          <w:p w:rsidR="00CB1F94" w:rsidRPr="0097045B" w:rsidRDefault="00CB1F94" w:rsidP="00F9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CB1F94" w:rsidRPr="0097045B" w:rsidRDefault="00CB1F94" w:rsidP="00F9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94" w:rsidRPr="0097045B" w:rsidTr="009F3D9E">
        <w:trPr>
          <w:trHeight w:val="626"/>
        </w:trPr>
        <w:tc>
          <w:tcPr>
            <w:tcW w:w="445" w:type="dxa"/>
          </w:tcPr>
          <w:p w:rsidR="00CB1F94" w:rsidRPr="0097045B" w:rsidRDefault="00CB1F94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1F94" w:rsidRPr="0097045B" w:rsidRDefault="00CB1F94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94" w:rsidRPr="0097045B" w:rsidRDefault="00CB1F94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B1F94" w:rsidRPr="0097045B" w:rsidRDefault="00D6274D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2B12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«Мода»</w:t>
            </w:r>
          </w:p>
        </w:tc>
        <w:tc>
          <w:tcPr>
            <w:tcW w:w="8774" w:type="dxa"/>
          </w:tcPr>
          <w:p w:rsidR="00CB1F94" w:rsidRDefault="00D6274D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выписать слова с переводом и составить с этими словами 10 предложений на английском языке.</w:t>
            </w:r>
          </w:p>
          <w:p w:rsidR="00D6274D" w:rsidRDefault="00D6274D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образования Настоящего простого и Настоящего продолженного времён (можно посмотреть видео и скачать презентацию по ссылкам </w:t>
            </w:r>
            <w:hyperlink r:id="rId4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https://dinakadyrova.ucoz.net/index/nastojashhee_prostoe_vremja/0-52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https://dinakadyrova.ucoz.net/index/nastojashhee_dlitelnoe_vremja/0-53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467">
              <w:rPr>
                <w:rFonts w:ascii="Times New Roman" w:hAnsi="Times New Roman" w:cs="Times New Roman"/>
                <w:sz w:val="24"/>
                <w:szCs w:val="24"/>
              </w:rPr>
              <w:t xml:space="preserve">) выполнить </w:t>
            </w:r>
            <w:proofErr w:type="spellStart"/>
            <w:proofErr w:type="gramStart"/>
            <w:r w:rsidR="0067746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677467">
              <w:rPr>
                <w:rFonts w:ascii="Times New Roman" w:hAnsi="Times New Roman" w:cs="Times New Roman"/>
                <w:sz w:val="24"/>
                <w:szCs w:val="24"/>
              </w:rPr>
              <w:t xml:space="preserve"> 2,4,5,6 </w:t>
            </w:r>
            <w:proofErr w:type="spellStart"/>
            <w:r w:rsidR="0067746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7746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677467" w:rsidRDefault="00677467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местоимения: Посмотреть видео и изучить правило по ссылке </w:t>
            </w:r>
            <w:hyperlink r:id="rId6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https://dinakadyrova.ucoz.net/index/otnositelnye_mestoimenija_i_narechija/0-72 и выполнить </w:t>
              </w:r>
              <w:proofErr w:type="spellStart"/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упр</w:t>
              </w:r>
              <w:proofErr w:type="spellEnd"/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2,3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677467" w:rsidRDefault="00677467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входную контрольную работу (прикреплённый файл)</w:t>
            </w:r>
          </w:p>
          <w:p w:rsidR="00677467" w:rsidRPr="0097045B" w:rsidRDefault="00677467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B12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="00062B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62B1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CB1F94" w:rsidRPr="0097045B" w:rsidTr="009F3D9E">
        <w:trPr>
          <w:trHeight w:val="628"/>
        </w:trPr>
        <w:tc>
          <w:tcPr>
            <w:tcW w:w="445" w:type="dxa"/>
          </w:tcPr>
          <w:p w:rsidR="00CB1F94" w:rsidRPr="0097045B" w:rsidRDefault="00CB1F94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2" w:type="dxa"/>
          </w:tcPr>
          <w:p w:rsidR="00CB1F94" w:rsidRPr="0097045B" w:rsidRDefault="00062B12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 «Великий побег»</w:t>
            </w:r>
          </w:p>
        </w:tc>
        <w:tc>
          <w:tcPr>
            <w:tcW w:w="8774" w:type="dxa"/>
          </w:tcPr>
          <w:p w:rsidR="00CB1F94" w:rsidRDefault="00062B12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выписать словосочетания с переводом и составить 10 предложений с этими словами.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062B12" w:rsidRDefault="00062B12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прочитать текст. </w:t>
            </w:r>
          </w:p>
          <w:p w:rsidR="00062B12" w:rsidRDefault="00062B12" w:rsidP="0006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образования Прошедшего простого и Прошедшего продолженного времён (можно посмотреть видео и скачать презентацию по ссылкам </w:t>
            </w:r>
            <w:hyperlink r:id="rId7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https://dinakadyrova.ucoz.net/index/proshedshee_prostoe_vremja/0-63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https://dinakadyrova.ucoz.net/index/proshedshee_prodolzhennoe_vremja/0-64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62B12" w:rsidRDefault="00062B12" w:rsidP="0006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тесты по ссылкам </w:t>
            </w:r>
            <w:hyperlink r:id="rId9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https://forms.gle/r7A8Kp51KRNaRbrc9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https://forms.gle/Y89KWjVbkTbMXh247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B12" w:rsidRDefault="00062B12" w:rsidP="0006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выписать слова с переводом и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по ссылке </w:t>
            </w:r>
            <w:hyperlink r:id="rId11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https://forms.gle/EXXZbiwCzKhFPvie6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B12" w:rsidRDefault="00FC29D7" w:rsidP="00FC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образования Настоящее совершенное времён (можно посмотреть видео и скачать презентацию по ссылке </w:t>
            </w:r>
            <w:hyperlink r:id="rId12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https://dinakadyrova.ucoz.net/index/nastojashhee_sovershennoe_vremja/0-67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 </w:t>
            </w:r>
          </w:p>
          <w:p w:rsidR="00FC29D7" w:rsidRPr="0097045B" w:rsidRDefault="00FC29D7" w:rsidP="00FC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3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https://forms.gle/2uQo4tzhDYVYG5rw9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F94" w:rsidRPr="0097045B" w:rsidTr="009F3D9E">
        <w:trPr>
          <w:trHeight w:val="628"/>
        </w:trPr>
        <w:tc>
          <w:tcPr>
            <w:tcW w:w="445" w:type="dxa"/>
          </w:tcPr>
          <w:p w:rsidR="00CB1F94" w:rsidRPr="0097045B" w:rsidRDefault="00CB1F94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CB1F94" w:rsidRPr="0097045B" w:rsidRDefault="00CB1F94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B1F94" w:rsidRPr="0097045B" w:rsidRDefault="003773F6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 «</w:t>
            </w:r>
            <w:r w:rsidR="00F403DE">
              <w:rPr>
                <w:rFonts w:ascii="Times New Roman" w:hAnsi="Times New Roman" w:cs="Times New Roman"/>
                <w:sz w:val="24"/>
                <w:szCs w:val="24"/>
              </w:rPr>
              <w:t>На пересечении культур»</w:t>
            </w:r>
          </w:p>
        </w:tc>
        <w:tc>
          <w:tcPr>
            <w:tcW w:w="8774" w:type="dxa"/>
          </w:tcPr>
          <w:p w:rsidR="00CB1F94" w:rsidRDefault="00F403DE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выписать слова с переводом и составить 10 предложений со словами. </w:t>
            </w:r>
          </w:p>
          <w:p w:rsidR="00F403DE" w:rsidRDefault="00F403DE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прочитать текст.</w:t>
            </w:r>
          </w:p>
          <w:p w:rsidR="00F403DE" w:rsidRDefault="00F403DE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совершенное времён Наречия частотности (можно посмотреть видео и скачать презентацию по ссылке </w:t>
            </w:r>
            <w:hyperlink r:id="rId14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https://dinakadyrova.ucoz.net/index/nastojashhee_sovershennoe_vremja/0-67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03DE" w:rsidRDefault="00F403DE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2,3,6,8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F403DE" w:rsidRDefault="00F403DE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сопоставить синонимы,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письменно</w:t>
            </w:r>
          </w:p>
          <w:p w:rsidR="00F403DE" w:rsidRDefault="003B0C67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правило образования Прошедшего совершённого времени (</w:t>
            </w:r>
            <w:r w:rsidR="00F03BAC">
              <w:rPr>
                <w:rFonts w:ascii="Times New Roman" w:hAnsi="Times New Roman" w:cs="Times New Roman"/>
                <w:sz w:val="24"/>
                <w:szCs w:val="24"/>
              </w:rPr>
              <w:t xml:space="preserve">можно посмотреть видео по ссылке </w:t>
            </w:r>
            <w:hyperlink r:id="rId15" w:history="1">
              <w:r w:rsidR="00F03BAC"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https://dinakadyrova.ucoz.net/news/past_perfect_video_izdatelstva_prosveshhenie/2020-12-03-360</w:t>
              </w:r>
            </w:hyperlink>
            <w:proofErr w:type="gramStart"/>
            <w:r w:rsidR="00F03BA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F0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BAC" w:rsidRDefault="00F03BAC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 СТР 39</w:t>
            </w:r>
          </w:p>
          <w:p w:rsidR="00F03BAC" w:rsidRPr="0097045B" w:rsidRDefault="00F03BAC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CB1F94" w:rsidRPr="0097045B" w:rsidTr="009F3D9E">
        <w:trPr>
          <w:trHeight w:val="628"/>
        </w:trPr>
        <w:tc>
          <w:tcPr>
            <w:tcW w:w="445" w:type="dxa"/>
          </w:tcPr>
          <w:p w:rsidR="00CB1F94" w:rsidRPr="0097045B" w:rsidRDefault="00CB1F94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02" w:type="dxa"/>
          </w:tcPr>
          <w:p w:rsidR="00CB1F94" w:rsidRPr="0097045B" w:rsidRDefault="00AE1A51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 «Профессии»</w:t>
            </w:r>
          </w:p>
        </w:tc>
        <w:tc>
          <w:tcPr>
            <w:tcW w:w="8774" w:type="dxa"/>
          </w:tcPr>
          <w:p w:rsidR="00CB1F94" w:rsidRDefault="00AE1A51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выписать слова с переводом и составить 10 предложений со словами.</w:t>
            </w:r>
          </w:p>
          <w:p w:rsidR="00AE1A51" w:rsidRDefault="00AE1A51" w:rsidP="00F9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читать текст</w:t>
            </w:r>
          </w:p>
          <w:p w:rsidR="00AE1A51" w:rsidRDefault="0019629C" w:rsidP="0019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Способы выражения будущего времени (можно посмотреть видео по ссылке </w:t>
            </w:r>
            <w:hyperlink r:id="rId16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https://dinakadyrova.ucoz.net/index/sposoby_vyrazhenija_budushhego_vremeni/0-56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9629C" w:rsidRDefault="0019629C" w:rsidP="0019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выполнить письменно</w:t>
            </w:r>
          </w:p>
          <w:p w:rsidR="0019629C" w:rsidRDefault="0019629C" w:rsidP="0019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 выписать выделенные жирным шрифтом слова с переводом и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е.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по ссылке </w:t>
            </w:r>
            <w:hyperlink r:id="rId17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https://forms.gle/juGndoGj2Ddz9D2T8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29C" w:rsidRDefault="00801DE5" w:rsidP="0080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правило Герундий и инфинитив (можно посмотреть видео по ссылке </w:t>
            </w:r>
            <w:hyperlink r:id="rId18" w:history="1">
              <w:r w:rsidRPr="00CA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https://dinakadyrova.ucoz.net/index/gerundij_i_infinitiv/0-69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01DE5" w:rsidRDefault="009F3D9E" w:rsidP="0080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1 (на сером фоне)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55.</w:t>
            </w:r>
          </w:p>
          <w:p w:rsidR="009F3D9E" w:rsidRPr="0097045B" w:rsidRDefault="009F3D9E" w:rsidP="0080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60. </w:t>
            </w:r>
          </w:p>
        </w:tc>
      </w:tr>
    </w:tbl>
    <w:p w:rsidR="00CB1F94" w:rsidRDefault="00CB1F94" w:rsidP="00CB1F94">
      <w:pPr>
        <w:rPr>
          <w:rFonts w:ascii="Times New Roman" w:hAnsi="Times New Roman" w:cs="Times New Roman"/>
          <w:sz w:val="24"/>
          <w:szCs w:val="24"/>
        </w:rPr>
      </w:pPr>
    </w:p>
    <w:p w:rsidR="00CB1F94" w:rsidRDefault="00CB1F94" w:rsidP="00CB1F94">
      <w:pPr>
        <w:rPr>
          <w:rFonts w:ascii="Times New Roman" w:hAnsi="Times New Roman" w:cs="Times New Roman"/>
          <w:sz w:val="24"/>
          <w:szCs w:val="24"/>
        </w:rPr>
      </w:pPr>
    </w:p>
    <w:p w:rsidR="00CB1F94" w:rsidRPr="00A11FBA" w:rsidRDefault="00CB1F94" w:rsidP="00CB1F9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1FBA">
        <w:rPr>
          <w:rFonts w:ascii="Times New Roman" w:hAnsi="Times New Roman" w:cs="Times New Roman"/>
          <w:b/>
          <w:i/>
          <w:sz w:val="24"/>
          <w:szCs w:val="24"/>
          <w:u w:val="single"/>
        </w:rPr>
        <w:t>Адрес электронной почты или номер мобильного телефона (для отправки  контрольных заданий и получения выполненных заданий)</w:t>
      </w:r>
    </w:p>
    <w:p w:rsidR="00CB1F94" w:rsidRPr="00CB1F94" w:rsidRDefault="00CB1F94" w:rsidP="00CB1F94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Pr="00CA7B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kdr0783@mail.ru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37DC" w:rsidRDefault="00A437DC"/>
    <w:sectPr w:rsidR="00A437DC" w:rsidSect="009804A9">
      <w:pgSz w:w="11906" w:h="16838"/>
      <w:pgMar w:top="568" w:right="85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F94"/>
    <w:rsid w:val="00062B12"/>
    <w:rsid w:val="0019629C"/>
    <w:rsid w:val="00316FC7"/>
    <w:rsid w:val="003773F6"/>
    <w:rsid w:val="003B0C67"/>
    <w:rsid w:val="00677467"/>
    <w:rsid w:val="00801DE5"/>
    <w:rsid w:val="009F3D9E"/>
    <w:rsid w:val="00A437DC"/>
    <w:rsid w:val="00AE1A51"/>
    <w:rsid w:val="00CB1F94"/>
    <w:rsid w:val="00D6274D"/>
    <w:rsid w:val="00F03BAC"/>
    <w:rsid w:val="00F403DE"/>
    <w:rsid w:val="00FC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F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kadyrova.ucoz.net/index/proshedshee_prodolzhennoe_vremja/0-64" TargetMode="External"/><Relationship Id="rId13" Type="http://schemas.openxmlformats.org/officeDocument/2006/relationships/hyperlink" Target="https://forms.gle/2uQo4tzhDYVYG5rw9" TargetMode="External"/><Relationship Id="rId18" Type="http://schemas.openxmlformats.org/officeDocument/2006/relationships/hyperlink" Target="https://dinakadyrova.ucoz.net/index/gerundij_i_infinitiv/0-6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inakadyrova.ucoz.net/index/proshedshee_prostoe_vremja/0-63" TargetMode="External"/><Relationship Id="rId12" Type="http://schemas.openxmlformats.org/officeDocument/2006/relationships/hyperlink" Target="https://dinakadyrova.ucoz.net/index/nastojashhee_sovershennoe_vremja/0-67" TargetMode="External"/><Relationship Id="rId17" Type="http://schemas.openxmlformats.org/officeDocument/2006/relationships/hyperlink" Target="https://forms.gle/juGndoGj2Ddz9D2T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nakadyrova.ucoz.net/index/sposoby_vyrazhenija_budushhego_vremeni/0-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nakadyrova.ucoz.net/index/otnositelnye_mestoimenija_i_narechija/0-72%20&#1080;%20&#1074;&#1099;&#1087;&#1086;&#1083;&#1085;&#1080;&#1090;&#1100;%20&#1091;&#1087;&#1088;%202,3" TargetMode="External"/><Relationship Id="rId11" Type="http://schemas.openxmlformats.org/officeDocument/2006/relationships/hyperlink" Target="https://forms.gle/EXXZbiwCzKhFPvie6" TargetMode="External"/><Relationship Id="rId5" Type="http://schemas.openxmlformats.org/officeDocument/2006/relationships/hyperlink" Target="https://dinakadyrova.ucoz.net/index/nastojashhee_dlitelnoe_vremja/0-53" TargetMode="External"/><Relationship Id="rId15" Type="http://schemas.openxmlformats.org/officeDocument/2006/relationships/hyperlink" Target="https://dinakadyrova.ucoz.net/news/past_perfect_video_izdatelstva_prosveshhenie/2020-12-03-360" TargetMode="External"/><Relationship Id="rId10" Type="http://schemas.openxmlformats.org/officeDocument/2006/relationships/hyperlink" Target="https://forms.gle/Y89KWjVbkTbMXh247" TargetMode="External"/><Relationship Id="rId19" Type="http://schemas.openxmlformats.org/officeDocument/2006/relationships/hyperlink" Target="mailto:kdr0783@mail.ru" TargetMode="External"/><Relationship Id="rId4" Type="http://schemas.openxmlformats.org/officeDocument/2006/relationships/hyperlink" Target="https://dinakadyrova.ucoz.net/index/nastojashhee_prostoe_vremja/0-52" TargetMode="External"/><Relationship Id="rId9" Type="http://schemas.openxmlformats.org/officeDocument/2006/relationships/hyperlink" Target="https://forms.gle/r7A8Kp51KRNaRbrc9" TargetMode="External"/><Relationship Id="rId14" Type="http://schemas.openxmlformats.org/officeDocument/2006/relationships/hyperlink" Target="https://dinakadyrova.ucoz.net/index/nastojashhee_sovershennoe_vremja/0-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8</cp:revision>
  <dcterms:created xsi:type="dcterms:W3CDTF">2023-09-18T04:39:00Z</dcterms:created>
  <dcterms:modified xsi:type="dcterms:W3CDTF">2023-09-18T06:28:00Z</dcterms:modified>
</cp:coreProperties>
</file>