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07" w:rsidRPr="00370AA6" w:rsidRDefault="00DD2E07" w:rsidP="00F645F5">
      <w:pPr>
        <w:pStyle w:val="Standard"/>
        <w:shd w:val="clear" w:color="auto" w:fill="FFFFFF"/>
        <w:spacing w:after="120"/>
        <w:jc w:val="center"/>
        <w:rPr>
          <w:rFonts w:cs="Times New Roman"/>
          <w:color w:val="000000"/>
          <w:sz w:val="28"/>
          <w:szCs w:val="28"/>
        </w:rPr>
      </w:pPr>
      <w:r w:rsidRPr="00370AA6">
        <w:rPr>
          <w:rFonts w:cs="Times New Roman"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DD2E07" w:rsidRPr="00370AA6" w:rsidRDefault="00DD2E07" w:rsidP="00F645F5">
      <w:pPr>
        <w:pStyle w:val="Standard"/>
        <w:shd w:val="clear" w:color="auto" w:fill="FFFFFF"/>
        <w:spacing w:after="120"/>
        <w:jc w:val="center"/>
        <w:rPr>
          <w:rFonts w:cs="Times New Roman"/>
          <w:color w:val="000000"/>
          <w:sz w:val="28"/>
          <w:szCs w:val="28"/>
        </w:rPr>
      </w:pPr>
      <w:r w:rsidRPr="00370AA6">
        <w:rPr>
          <w:rFonts w:cs="Times New Roman"/>
          <w:color w:val="000000"/>
          <w:sz w:val="28"/>
          <w:szCs w:val="28"/>
        </w:rPr>
        <w:t>«Средняя общеобразовательная школа №7» города Когалыма</w:t>
      </w:r>
    </w:p>
    <w:p w:rsidR="00DD2E07" w:rsidRPr="00370AA6" w:rsidRDefault="00DD2E07" w:rsidP="00F645F5">
      <w:pPr>
        <w:pStyle w:val="Standard"/>
        <w:shd w:val="clear" w:color="auto" w:fill="FFFFFF"/>
        <w:spacing w:after="120"/>
        <w:jc w:val="center"/>
        <w:rPr>
          <w:rFonts w:cs="Times New Roman"/>
          <w:color w:val="000000"/>
          <w:sz w:val="28"/>
          <w:szCs w:val="28"/>
        </w:rPr>
      </w:pPr>
      <w:r w:rsidRPr="00370AA6">
        <w:rPr>
          <w:rFonts w:cs="Times New Roman"/>
          <w:color w:val="000000"/>
          <w:sz w:val="28"/>
          <w:szCs w:val="28"/>
        </w:rPr>
        <w:t>Тюменской области ХМАО-Югры</w:t>
      </w:r>
    </w:p>
    <w:p w:rsidR="00DD2E07" w:rsidRPr="00370AA6" w:rsidRDefault="00DD2E07" w:rsidP="00F645F5">
      <w:pPr>
        <w:pStyle w:val="Standard"/>
        <w:shd w:val="clear" w:color="auto" w:fill="FFFFFF"/>
        <w:spacing w:after="120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DD2E07" w:rsidRPr="00370AA6" w:rsidRDefault="00DD2E07" w:rsidP="00F645F5">
      <w:pPr>
        <w:pStyle w:val="Standard"/>
        <w:shd w:val="clear" w:color="auto" w:fill="FFFFFF"/>
        <w:spacing w:after="120"/>
        <w:jc w:val="both"/>
        <w:rPr>
          <w:rFonts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XSpec="center" w:tblpY="2656"/>
        <w:tblW w:w="0" w:type="auto"/>
        <w:tblLook w:val="01E0" w:firstRow="1" w:lastRow="1" w:firstColumn="1" w:lastColumn="1" w:noHBand="0" w:noVBand="0"/>
      </w:tblPr>
      <w:tblGrid>
        <w:gridCol w:w="4779"/>
        <w:gridCol w:w="4792"/>
      </w:tblGrid>
      <w:tr w:rsidR="00DD2E07" w:rsidRPr="00370AA6" w:rsidTr="004028C6">
        <w:tc>
          <w:tcPr>
            <w:tcW w:w="4779" w:type="dxa"/>
            <w:hideMark/>
          </w:tcPr>
          <w:p w:rsidR="00DD2E07" w:rsidRPr="00370AA6" w:rsidRDefault="00DD2E07" w:rsidP="00F645F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AA6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DD2E07" w:rsidRPr="00370AA6" w:rsidRDefault="00DD2E07" w:rsidP="00F645F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AA6">
              <w:rPr>
                <w:rFonts w:ascii="Times New Roman" w:hAnsi="Times New Roman" w:cs="Times New Roman"/>
                <w:sz w:val="28"/>
                <w:szCs w:val="28"/>
              </w:rPr>
              <w:t>Руководитель ППС</w:t>
            </w:r>
          </w:p>
          <w:p w:rsidR="00DD2E07" w:rsidRPr="00370AA6" w:rsidRDefault="00DD0DFC" w:rsidP="00F645F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/ Е.А. С</w:t>
            </w:r>
            <w:r w:rsidR="00D00C44">
              <w:rPr>
                <w:rFonts w:ascii="Times New Roman" w:hAnsi="Times New Roman" w:cs="Times New Roman"/>
                <w:sz w:val="28"/>
                <w:szCs w:val="28"/>
              </w:rPr>
              <w:t>инько</w:t>
            </w:r>
            <w:r w:rsidR="00DD2E07" w:rsidRPr="00370A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DD2E07" w:rsidRPr="00370AA6" w:rsidRDefault="00D31464" w:rsidP="00F645F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 2023</w:t>
            </w:r>
            <w:r w:rsidR="00DD2E07" w:rsidRPr="00370AA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92" w:type="dxa"/>
          </w:tcPr>
          <w:p w:rsidR="00DD2E07" w:rsidRPr="00370AA6" w:rsidRDefault="00DD2E07" w:rsidP="00F645F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AA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DD2E07" w:rsidRPr="00370AA6" w:rsidRDefault="00DD2E07" w:rsidP="00F645F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AA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DD2E07" w:rsidRPr="00370AA6" w:rsidRDefault="00DD2E07" w:rsidP="00F645F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AA6">
              <w:rPr>
                <w:rFonts w:ascii="Times New Roman" w:hAnsi="Times New Roman" w:cs="Times New Roman"/>
                <w:sz w:val="28"/>
                <w:szCs w:val="28"/>
              </w:rPr>
              <w:t>______________ / Н.А. Останина/</w:t>
            </w:r>
          </w:p>
          <w:p w:rsidR="00DD2E07" w:rsidRPr="00370AA6" w:rsidRDefault="00D31464" w:rsidP="00F645F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_____________2023</w:t>
            </w:r>
          </w:p>
          <w:p w:rsidR="00DD2E07" w:rsidRPr="00370AA6" w:rsidRDefault="00DD2E07" w:rsidP="00F645F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E07" w:rsidRDefault="00DD2E07" w:rsidP="00F645F5">
      <w:pPr>
        <w:pStyle w:val="Standard"/>
        <w:shd w:val="clear" w:color="auto" w:fill="FFFFFF"/>
        <w:spacing w:after="120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4028C6" w:rsidRPr="00370AA6" w:rsidRDefault="004028C6" w:rsidP="00F645F5">
      <w:pPr>
        <w:pStyle w:val="Standard"/>
        <w:shd w:val="clear" w:color="auto" w:fill="FFFFFF"/>
        <w:spacing w:after="120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DD2E07" w:rsidRPr="00370AA6" w:rsidRDefault="00DD2E07" w:rsidP="00F645F5">
      <w:pPr>
        <w:pStyle w:val="Standard"/>
        <w:shd w:val="clear" w:color="auto" w:fill="FFFFFF"/>
        <w:spacing w:after="120"/>
        <w:jc w:val="center"/>
        <w:rPr>
          <w:rFonts w:cs="Times New Roman"/>
          <w:color w:val="000000"/>
          <w:sz w:val="28"/>
          <w:szCs w:val="28"/>
        </w:rPr>
      </w:pPr>
      <w:r w:rsidRPr="00370AA6">
        <w:rPr>
          <w:rFonts w:cs="Times New Roman"/>
          <w:color w:val="000000"/>
          <w:sz w:val="28"/>
          <w:szCs w:val="28"/>
        </w:rPr>
        <w:t>Программа курса по выбору</w:t>
      </w:r>
    </w:p>
    <w:p w:rsidR="00DD2E07" w:rsidRPr="00370AA6" w:rsidRDefault="00D00C44" w:rsidP="00F645F5">
      <w:pPr>
        <w:pStyle w:val="Standard"/>
        <w:shd w:val="clear" w:color="auto" w:fill="FFFFFF"/>
        <w:spacing w:after="120"/>
        <w:jc w:val="center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«Секреты написания электрон</w:t>
      </w:r>
      <w:r w:rsidR="00DD2E07" w:rsidRPr="00370AA6">
        <w:rPr>
          <w:rFonts w:cs="Times New Roman"/>
          <w:color w:val="000000"/>
          <w:sz w:val="28"/>
          <w:szCs w:val="28"/>
        </w:rPr>
        <w:t>ного письма»</w:t>
      </w:r>
    </w:p>
    <w:p w:rsidR="00DD2E07" w:rsidRPr="00370AA6" w:rsidRDefault="00DD2E07" w:rsidP="00F645F5">
      <w:pPr>
        <w:pStyle w:val="Standard"/>
        <w:shd w:val="clear" w:color="auto" w:fill="FFFFFF"/>
        <w:spacing w:after="120"/>
        <w:jc w:val="both"/>
        <w:rPr>
          <w:rFonts w:cs="Times New Roman"/>
          <w:bCs/>
          <w:color w:val="000000"/>
          <w:sz w:val="28"/>
          <w:szCs w:val="28"/>
        </w:rPr>
      </w:pPr>
    </w:p>
    <w:p w:rsidR="00DD2E07" w:rsidRPr="00370AA6" w:rsidRDefault="00DD2E07" w:rsidP="00F645F5">
      <w:pPr>
        <w:pStyle w:val="Standard"/>
        <w:shd w:val="clear" w:color="auto" w:fill="FFFFFF"/>
        <w:spacing w:after="120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DD2E07" w:rsidRPr="00370AA6" w:rsidRDefault="00DD2E07" w:rsidP="00F645F5">
      <w:pPr>
        <w:pStyle w:val="Standard"/>
        <w:shd w:val="clear" w:color="auto" w:fill="FFFFFF"/>
        <w:spacing w:after="120"/>
        <w:jc w:val="both"/>
        <w:rPr>
          <w:rFonts w:cs="Times New Roman"/>
          <w:color w:val="000000"/>
          <w:sz w:val="28"/>
          <w:szCs w:val="28"/>
        </w:rPr>
      </w:pPr>
    </w:p>
    <w:p w:rsidR="00DD2E07" w:rsidRPr="00370AA6" w:rsidRDefault="00DD2E07" w:rsidP="00F645F5">
      <w:pPr>
        <w:pStyle w:val="Standard"/>
        <w:shd w:val="clear" w:color="auto" w:fill="FFFFFF"/>
        <w:spacing w:after="120"/>
        <w:jc w:val="both"/>
        <w:rPr>
          <w:rFonts w:cs="Times New Roman"/>
          <w:color w:val="000000"/>
          <w:sz w:val="28"/>
          <w:szCs w:val="28"/>
        </w:rPr>
      </w:pPr>
    </w:p>
    <w:p w:rsidR="00DD2E07" w:rsidRPr="00370AA6" w:rsidRDefault="00DD2E07" w:rsidP="00F645F5">
      <w:pPr>
        <w:pStyle w:val="Standard"/>
        <w:shd w:val="clear" w:color="auto" w:fill="FFFFFF"/>
        <w:spacing w:after="120"/>
        <w:jc w:val="both"/>
        <w:rPr>
          <w:rFonts w:cs="Times New Roman"/>
          <w:color w:val="000000"/>
          <w:sz w:val="28"/>
          <w:szCs w:val="28"/>
        </w:rPr>
      </w:pPr>
    </w:p>
    <w:p w:rsidR="00DD2E07" w:rsidRPr="00370AA6" w:rsidRDefault="00DD2E07" w:rsidP="00F645F5">
      <w:pPr>
        <w:pStyle w:val="Standard"/>
        <w:shd w:val="clear" w:color="auto" w:fill="FFFFFF"/>
        <w:spacing w:after="120"/>
        <w:jc w:val="both"/>
        <w:rPr>
          <w:rFonts w:cs="Times New Roman"/>
          <w:color w:val="000000"/>
          <w:sz w:val="28"/>
          <w:szCs w:val="28"/>
        </w:rPr>
      </w:pPr>
    </w:p>
    <w:p w:rsidR="00DD2E07" w:rsidRPr="00370AA6" w:rsidRDefault="00F87310" w:rsidP="00F645F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Возраст:  15-16</w:t>
      </w:r>
      <w:r w:rsidR="00DD2E07" w:rsidRPr="00370AA6">
        <w:rPr>
          <w:rFonts w:ascii="Times New Roman" w:eastAsia="Times New Roman" w:hAnsi="Times New Roman" w:cs="Times New Roman"/>
          <w:sz w:val="28"/>
          <w:szCs w:val="28"/>
        </w:rPr>
        <w:t xml:space="preserve"> лет (9 класс)</w:t>
      </w:r>
    </w:p>
    <w:p w:rsidR="00DD2E07" w:rsidRPr="00370AA6" w:rsidRDefault="009F5A8F" w:rsidP="00F645F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часов: 34</w:t>
      </w:r>
    </w:p>
    <w:p w:rsidR="00DD2E07" w:rsidRPr="00370AA6" w:rsidRDefault="00DD2E07" w:rsidP="00F645F5">
      <w:pPr>
        <w:pStyle w:val="Standard"/>
        <w:shd w:val="clear" w:color="auto" w:fill="FFFFFF"/>
        <w:spacing w:after="120"/>
        <w:jc w:val="right"/>
        <w:rPr>
          <w:rFonts w:cs="Times New Roman"/>
          <w:color w:val="000000"/>
          <w:sz w:val="28"/>
          <w:szCs w:val="28"/>
        </w:rPr>
      </w:pPr>
    </w:p>
    <w:p w:rsidR="00DD2E07" w:rsidRPr="00370AA6" w:rsidRDefault="00DD2E07" w:rsidP="00F645F5">
      <w:pPr>
        <w:pStyle w:val="Standard"/>
        <w:shd w:val="clear" w:color="auto" w:fill="FFFFFF"/>
        <w:spacing w:after="120"/>
        <w:jc w:val="right"/>
        <w:rPr>
          <w:rFonts w:cs="Times New Roman"/>
          <w:color w:val="000000"/>
          <w:sz w:val="28"/>
          <w:szCs w:val="28"/>
        </w:rPr>
      </w:pPr>
    </w:p>
    <w:p w:rsidR="00370AA6" w:rsidRDefault="00DD2E07" w:rsidP="00DF2D88">
      <w:pPr>
        <w:pStyle w:val="Standard"/>
        <w:shd w:val="clear" w:color="auto" w:fill="FFFFFF"/>
        <w:spacing w:after="120"/>
        <w:jc w:val="right"/>
        <w:rPr>
          <w:rFonts w:cs="Times New Roman"/>
          <w:color w:val="000000"/>
          <w:sz w:val="28"/>
          <w:szCs w:val="28"/>
        </w:rPr>
      </w:pPr>
      <w:r w:rsidRPr="00370AA6">
        <w:rPr>
          <w:rFonts w:cs="Times New Roman"/>
          <w:color w:val="000000"/>
          <w:sz w:val="28"/>
          <w:szCs w:val="28"/>
        </w:rPr>
        <w:t>Учитель: Кадырова Дина Расиховна</w:t>
      </w:r>
    </w:p>
    <w:p w:rsidR="00370AA6" w:rsidRDefault="00370AA6" w:rsidP="00F645F5">
      <w:pPr>
        <w:pStyle w:val="Standard"/>
        <w:shd w:val="clear" w:color="auto" w:fill="FFFFFF"/>
        <w:spacing w:before="28" w:after="120"/>
        <w:jc w:val="both"/>
        <w:rPr>
          <w:rFonts w:cs="Times New Roman"/>
          <w:color w:val="000000"/>
          <w:sz w:val="28"/>
          <w:szCs w:val="28"/>
        </w:rPr>
      </w:pPr>
    </w:p>
    <w:p w:rsidR="00370AA6" w:rsidRDefault="00370AA6" w:rsidP="00F645F5">
      <w:pPr>
        <w:pStyle w:val="Standard"/>
        <w:shd w:val="clear" w:color="auto" w:fill="FFFFFF"/>
        <w:spacing w:before="28" w:after="120"/>
        <w:jc w:val="both"/>
        <w:rPr>
          <w:rFonts w:cs="Times New Roman"/>
          <w:color w:val="000000"/>
          <w:sz w:val="28"/>
          <w:szCs w:val="28"/>
        </w:rPr>
      </w:pPr>
    </w:p>
    <w:p w:rsidR="00370AA6" w:rsidRDefault="00370AA6" w:rsidP="00F645F5">
      <w:pPr>
        <w:pStyle w:val="Standard"/>
        <w:shd w:val="clear" w:color="auto" w:fill="FFFFFF"/>
        <w:spacing w:before="28" w:after="120"/>
        <w:jc w:val="both"/>
        <w:rPr>
          <w:rFonts w:cs="Times New Roman"/>
          <w:color w:val="000000"/>
          <w:sz w:val="28"/>
          <w:szCs w:val="28"/>
        </w:rPr>
      </w:pPr>
    </w:p>
    <w:p w:rsidR="00370AA6" w:rsidRPr="00370AA6" w:rsidRDefault="00370AA6" w:rsidP="00F645F5">
      <w:pPr>
        <w:pStyle w:val="Standard"/>
        <w:shd w:val="clear" w:color="auto" w:fill="FFFFFF"/>
        <w:spacing w:before="28" w:after="120"/>
        <w:jc w:val="both"/>
        <w:rPr>
          <w:rFonts w:cs="Times New Roman"/>
          <w:color w:val="000000"/>
          <w:sz w:val="28"/>
          <w:szCs w:val="28"/>
        </w:rPr>
      </w:pPr>
    </w:p>
    <w:p w:rsidR="00DD2E07" w:rsidRPr="00370AA6" w:rsidRDefault="00DD2E07" w:rsidP="00F645F5">
      <w:pPr>
        <w:pStyle w:val="Standard"/>
        <w:shd w:val="clear" w:color="auto" w:fill="FFFFFF"/>
        <w:spacing w:before="28" w:after="120"/>
        <w:jc w:val="both"/>
        <w:rPr>
          <w:rFonts w:cs="Times New Roman"/>
          <w:color w:val="000000"/>
          <w:sz w:val="28"/>
          <w:szCs w:val="28"/>
        </w:rPr>
      </w:pPr>
    </w:p>
    <w:p w:rsidR="00DD2E07" w:rsidRPr="00370AA6" w:rsidRDefault="00DD2E07" w:rsidP="00F645F5">
      <w:pPr>
        <w:pStyle w:val="Standard"/>
        <w:shd w:val="clear" w:color="auto" w:fill="FFFFFF"/>
        <w:spacing w:before="28" w:after="120"/>
        <w:jc w:val="center"/>
        <w:rPr>
          <w:rFonts w:cs="Times New Roman"/>
          <w:color w:val="000000"/>
          <w:sz w:val="28"/>
          <w:szCs w:val="28"/>
        </w:rPr>
      </w:pPr>
      <w:r w:rsidRPr="00370AA6">
        <w:rPr>
          <w:rFonts w:cs="Times New Roman"/>
          <w:color w:val="000000"/>
          <w:sz w:val="28"/>
          <w:szCs w:val="28"/>
        </w:rPr>
        <w:t>г. Когалым</w:t>
      </w:r>
    </w:p>
    <w:p w:rsidR="00DD2E07" w:rsidRPr="00370AA6" w:rsidRDefault="00D31464" w:rsidP="00F645F5">
      <w:pPr>
        <w:pStyle w:val="Standard"/>
        <w:shd w:val="clear" w:color="auto" w:fill="FFFFFF"/>
        <w:spacing w:before="28" w:after="120"/>
        <w:jc w:val="center"/>
        <w:rPr>
          <w:rFonts w:cs="Times New Roman"/>
          <w:color w:val="000000"/>
          <w:sz w:val="28"/>
          <w:szCs w:val="28"/>
        </w:rPr>
        <w:sectPr w:rsidR="00DD2E07" w:rsidRPr="00370AA6" w:rsidSect="00E434D3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rFonts w:cs="Times New Roman"/>
          <w:color w:val="000000"/>
          <w:sz w:val="28"/>
          <w:szCs w:val="28"/>
        </w:rPr>
        <w:t>2023</w:t>
      </w:r>
      <w:r w:rsidR="00DD2E07" w:rsidRPr="00370AA6">
        <w:rPr>
          <w:rFonts w:cs="Times New Roman"/>
          <w:color w:val="000000"/>
          <w:sz w:val="28"/>
          <w:szCs w:val="28"/>
        </w:rPr>
        <w:t xml:space="preserve"> год</w:t>
      </w:r>
    </w:p>
    <w:p w:rsidR="00DD2E07" w:rsidRPr="00370AA6" w:rsidRDefault="00DD2E07" w:rsidP="00F645F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A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C52F9" w:rsidRDefault="00DD2E07" w:rsidP="00F645F5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370AA6">
        <w:rPr>
          <w:rFonts w:cs="Times New Roman"/>
          <w:sz w:val="28"/>
          <w:szCs w:val="28"/>
        </w:rPr>
        <w:t xml:space="preserve">В условиях общеобразовательной школы учащимся предоставляется мало возможностей изучения предмета на более углубленном уровне. Соответственно знаний базового уровня не всегда бывает достаточным для </w:t>
      </w:r>
      <w:r w:rsidR="009F31B3" w:rsidRPr="00370AA6">
        <w:rPr>
          <w:rFonts w:cs="Times New Roman"/>
          <w:sz w:val="28"/>
          <w:szCs w:val="28"/>
        </w:rPr>
        <w:t>формирования навыков письменной речи</w:t>
      </w:r>
      <w:r w:rsidRPr="00370AA6">
        <w:rPr>
          <w:rFonts w:cs="Times New Roman"/>
          <w:sz w:val="28"/>
          <w:szCs w:val="28"/>
        </w:rPr>
        <w:t xml:space="preserve">. </w:t>
      </w:r>
      <w:r w:rsidR="00D66B6E" w:rsidRPr="00370AA6">
        <w:rPr>
          <w:rFonts w:cs="Times New Roman"/>
          <w:sz w:val="28"/>
          <w:szCs w:val="28"/>
        </w:rPr>
        <w:t xml:space="preserve">Кроме того, ФГОС ООО устанавливает новые требования к результатам освоения учащимися основной образовательной программы и выдвигает требования к формированию у школьников метапредметных результатов </w:t>
      </w:r>
      <w:r w:rsidR="001C52F9" w:rsidRPr="00370AA6">
        <w:rPr>
          <w:rFonts w:cs="Times New Roman"/>
          <w:sz w:val="28"/>
          <w:szCs w:val="28"/>
        </w:rPr>
        <w:t xml:space="preserve">– универсальных учебных действий, которые должны стать базой для овладения ключевыми компетенциями. Программа курса </w:t>
      </w:r>
      <w:r w:rsidR="00D00C44">
        <w:rPr>
          <w:rFonts w:cs="Times New Roman"/>
          <w:sz w:val="28"/>
          <w:szCs w:val="28"/>
        </w:rPr>
        <w:t>по выбору «Секреты написания электрон</w:t>
      </w:r>
      <w:r w:rsidR="001C52F9" w:rsidRPr="00370AA6">
        <w:rPr>
          <w:rFonts w:cs="Times New Roman"/>
          <w:sz w:val="28"/>
          <w:szCs w:val="28"/>
        </w:rPr>
        <w:t xml:space="preserve">ного письма» </w:t>
      </w:r>
      <w:r w:rsidR="001C52F9" w:rsidRPr="00370AA6">
        <w:rPr>
          <w:rFonts w:cs="Times New Roman"/>
          <w:b/>
          <w:sz w:val="28"/>
          <w:szCs w:val="28"/>
        </w:rPr>
        <w:t>направлена на</w:t>
      </w:r>
      <w:r w:rsidR="001C52F9" w:rsidRPr="00370AA6">
        <w:rPr>
          <w:rFonts w:cs="Times New Roman"/>
          <w:sz w:val="28"/>
          <w:szCs w:val="28"/>
        </w:rPr>
        <w:t xml:space="preserve"> достижение метапредметных </w:t>
      </w:r>
      <w:r w:rsidR="00943B43" w:rsidRPr="00370AA6">
        <w:rPr>
          <w:rFonts w:cs="Times New Roman"/>
          <w:sz w:val="28"/>
          <w:szCs w:val="28"/>
        </w:rPr>
        <w:t xml:space="preserve">и предметных </w:t>
      </w:r>
      <w:r w:rsidR="001C52F9" w:rsidRPr="00370AA6">
        <w:rPr>
          <w:rFonts w:cs="Times New Roman"/>
          <w:sz w:val="28"/>
          <w:szCs w:val="28"/>
        </w:rPr>
        <w:t>результатов</w:t>
      </w:r>
      <w:r w:rsidR="00D66B6E" w:rsidRPr="00370AA6">
        <w:rPr>
          <w:rFonts w:cs="Times New Roman"/>
          <w:sz w:val="28"/>
          <w:szCs w:val="28"/>
        </w:rPr>
        <w:t xml:space="preserve"> освоения основной образовательной программы</w:t>
      </w:r>
      <w:r w:rsidR="001C52F9" w:rsidRPr="00370AA6">
        <w:rPr>
          <w:rFonts w:cs="Times New Roman"/>
          <w:sz w:val="28"/>
          <w:szCs w:val="28"/>
        </w:rPr>
        <w:t xml:space="preserve">. </w:t>
      </w:r>
      <w:r w:rsidR="00943B43" w:rsidRPr="00370AA6">
        <w:rPr>
          <w:rFonts w:cs="Times New Roman"/>
          <w:sz w:val="28"/>
          <w:szCs w:val="28"/>
        </w:rPr>
        <w:t xml:space="preserve">А также на формирование речевой компетенции, развитие коммуникативных умений в одной из четырех основных видах </w:t>
      </w:r>
      <w:r w:rsidR="00266674" w:rsidRPr="00370AA6">
        <w:rPr>
          <w:rFonts w:cs="Times New Roman"/>
          <w:sz w:val="28"/>
          <w:szCs w:val="28"/>
        </w:rPr>
        <w:t>речевой</w:t>
      </w:r>
      <w:r w:rsidR="00943B43" w:rsidRPr="00370AA6">
        <w:rPr>
          <w:rFonts w:cs="Times New Roman"/>
          <w:sz w:val="28"/>
          <w:szCs w:val="28"/>
        </w:rPr>
        <w:t>̆ деятельности - письме.</w:t>
      </w:r>
    </w:p>
    <w:p w:rsidR="008F2432" w:rsidRPr="00F645F5" w:rsidRDefault="008F2432" w:rsidP="00F645F5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AA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370AA6">
        <w:rPr>
          <w:rFonts w:ascii="Times New Roman" w:hAnsi="Times New Roman" w:cs="Times New Roman"/>
          <w:sz w:val="28"/>
          <w:szCs w:val="28"/>
        </w:rPr>
        <w:t xml:space="preserve"> данной программы продиктована потребностями учащихся в изучении предмета на более углубленном уровне, а также необходимостью выполнения задания ОГЭ раздела «Письмо».</w:t>
      </w:r>
      <w:r w:rsidR="00F645F5">
        <w:rPr>
          <w:rFonts w:ascii="Times New Roman" w:hAnsi="Times New Roman" w:cs="Times New Roman"/>
          <w:sz w:val="28"/>
          <w:szCs w:val="28"/>
        </w:rPr>
        <w:t xml:space="preserve"> </w:t>
      </w:r>
      <w:r w:rsidR="00F645F5" w:rsidRPr="00DC571C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овладения </w:t>
      </w:r>
      <w:r w:rsidR="00D00C44">
        <w:rPr>
          <w:rFonts w:ascii="Times New Roman" w:hAnsi="Times New Roman" w:cs="Times New Roman"/>
          <w:color w:val="000000"/>
          <w:sz w:val="28"/>
          <w:szCs w:val="28"/>
        </w:rPr>
        <w:t>навыками написания электрон</w:t>
      </w:r>
      <w:r w:rsidR="00F645F5">
        <w:rPr>
          <w:rFonts w:ascii="Times New Roman" w:hAnsi="Times New Roman" w:cs="Times New Roman"/>
          <w:color w:val="000000"/>
          <w:sz w:val="28"/>
          <w:szCs w:val="28"/>
        </w:rPr>
        <w:t xml:space="preserve">ного письма </w:t>
      </w:r>
      <w:r w:rsidR="00F645F5" w:rsidRPr="00DC571C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иностранный язык в полной мере осознается как средство общения, средство взаимопонимания людей, средство приобщения к иной национальной культуре и как важное средство для развития интеллектуальных способностей школьников, их общеобразовательного потенциала.</w:t>
      </w:r>
    </w:p>
    <w:p w:rsidR="00943B43" w:rsidRPr="00370AA6" w:rsidRDefault="004A5A1A" w:rsidP="00F645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Данная программа </w:t>
      </w:r>
      <w:r w:rsidR="00943B43" w:rsidRPr="00CE3F80">
        <w:rPr>
          <w:rFonts w:ascii="Times New Roman" w:eastAsia="Times New Roman" w:hAnsi="Times New Roman" w:cs="Times New Roman"/>
          <w:sz w:val="28"/>
          <w:szCs w:val="28"/>
          <w:u w:val="single"/>
        </w:rPr>
        <w:t>по английскому языку состав</w:t>
      </w:r>
      <w:r w:rsidR="00271C18" w:rsidRPr="00CE3F80">
        <w:rPr>
          <w:rFonts w:ascii="Times New Roman" w:hAnsi="Times New Roman" w:cs="Times New Roman"/>
          <w:sz w:val="28"/>
          <w:szCs w:val="28"/>
          <w:u w:val="single"/>
        </w:rPr>
        <w:t xml:space="preserve">лена на основе </w:t>
      </w:r>
      <w:r w:rsidRPr="00CE3F80">
        <w:rPr>
          <w:rFonts w:ascii="Times New Roman" w:hAnsi="Times New Roman" w:cs="Times New Roman"/>
          <w:sz w:val="28"/>
          <w:szCs w:val="28"/>
          <w:u w:val="single"/>
        </w:rPr>
        <w:t>требований</w:t>
      </w:r>
      <w:r w:rsidR="00943B43" w:rsidRPr="00CE3F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Закона «Об образовании в </w:t>
      </w:r>
      <w:proofErr w:type="spellStart"/>
      <w:r w:rsidR="00943B43" w:rsidRPr="00CE3F80">
        <w:rPr>
          <w:rFonts w:ascii="Times New Roman" w:eastAsia="Times New Roman" w:hAnsi="Times New Roman" w:cs="Times New Roman"/>
          <w:sz w:val="28"/>
          <w:szCs w:val="28"/>
          <w:u w:val="single"/>
        </w:rPr>
        <w:t>Российскои</w:t>
      </w:r>
      <w:proofErr w:type="spellEnd"/>
      <w:r w:rsidR="00943B43" w:rsidRPr="00CE3F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̆ Федерации», Федерального государственного образовательного стандарта основного </w:t>
      </w:r>
      <w:r w:rsidRPr="00CE3F80">
        <w:rPr>
          <w:rFonts w:ascii="Times New Roman" w:hAnsi="Times New Roman" w:cs="Times New Roman"/>
          <w:sz w:val="28"/>
          <w:szCs w:val="28"/>
          <w:u w:val="single"/>
        </w:rPr>
        <w:t>общего образования, Требований</w:t>
      </w:r>
      <w:r w:rsidR="00943B43" w:rsidRPr="00CE3F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результатам освоения основного общего образования, Примерных программ</w:t>
      </w:r>
      <w:r w:rsidR="00943B43" w:rsidRPr="00370AA6">
        <w:rPr>
          <w:rFonts w:ascii="Times New Roman" w:eastAsia="Times New Roman" w:hAnsi="Times New Roman" w:cs="Times New Roman"/>
          <w:sz w:val="28"/>
          <w:szCs w:val="28"/>
        </w:rPr>
        <w:t xml:space="preserve"> по иностранному языку</w:t>
      </w:r>
      <w:r w:rsidR="004A7E7F">
        <w:rPr>
          <w:rFonts w:ascii="Times New Roman" w:eastAsia="Times New Roman" w:hAnsi="Times New Roman" w:cs="Times New Roman"/>
          <w:sz w:val="28"/>
          <w:szCs w:val="28"/>
        </w:rPr>
        <w:t xml:space="preserve"> и рас</w:t>
      </w:r>
      <w:r w:rsidR="007C390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A7E7F">
        <w:rPr>
          <w:rFonts w:ascii="Times New Roman" w:eastAsia="Times New Roman" w:hAnsi="Times New Roman" w:cs="Times New Roman"/>
          <w:sz w:val="28"/>
          <w:szCs w:val="28"/>
        </w:rPr>
        <w:t>читан</w:t>
      </w:r>
      <w:r w:rsidR="007C39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2759">
        <w:rPr>
          <w:rFonts w:ascii="Times New Roman" w:eastAsia="Times New Roman" w:hAnsi="Times New Roman" w:cs="Times New Roman"/>
          <w:sz w:val="28"/>
          <w:szCs w:val="28"/>
        </w:rPr>
        <w:t xml:space="preserve"> на 34</w:t>
      </w:r>
      <w:r w:rsidR="004A7E7F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943B43" w:rsidRPr="00370A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1C18" w:rsidRPr="00370AA6" w:rsidRDefault="00271C18" w:rsidP="00F645F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A6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Pr="00370AA6">
        <w:rPr>
          <w:rFonts w:ascii="Times New Roman" w:hAnsi="Times New Roman" w:cs="Times New Roman"/>
          <w:sz w:val="28"/>
          <w:szCs w:val="28"/>
        </w:rPr>
        <w:t>программы курса определяется, с одной стороны, требованиями образовательного стандарта по иностранным языкам, а с другой стороны, необходимостью специализированной подготовки к сдаче экзаменов по иностранным языкам.</w:t>
      </w:r>
    </w:p>
    <w:p w:rsidR="008D6C68" w:rsidRPr="008D6C68" w:rsidRDefault="007C3908" w:rsidP="00F645F5">
      <w:pPr>
        <w:pStyle w:val="a3"/>
        <w:ind w:firstLine="709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Данная программа</w:t>
      </w:r>
      <w:r w:rsidR="000D53D7" w:rsidRPr="00370AA6">
        <w:rPr>
          <w:rFonts w:cs="Times New Roman"/>
          <w:sz w:val="28"/>
          <w:szCs w:val="28"/>
        </w:rPr>
        <w:t xml:space="preserve"> </w:t>
      </w:r>
      <w:r w:rsidR="000D53D7" w:rsidRPr="00370AA6">
        <w:rPr>
          <w:rFonts w:cs="Times New Roman"/>
          <w:sz w:val="28"/>
          <w:szCs w:val="28"/>
          <w:u w:val="single"/>
        </w:rPr>
        <w:t>предназначен для</w:t>
      </w:r>
      <w:r w:rsidR="000D53D7" w:rsidRPr="00370AA6">
        <w:rPr>
          <w:rFonts w:cs="Times New Roman"/>
          <w:sz w:val="28"/>
          <w:szCs w:val="28"/>
        </w:rPr>
        <w:t xml:space="preserve"> учащихся, изучающих английский </w:t>
      </w:r>
      <w:r w:rsidR="000D53D7" w:rsidRPr="008D6C68">
        <w:rPr>
          <w:rFonts w:cs="Times New Roman"/>
          <w:sz w:val="28"/>
          <w:szCs w:val="28"/>
          <w:u w:val="single"/>
        </w:rPr>
        <w:t>язык в 9х классах,</w:t>
      </w:r>
      <w:r w:rsidR="000D53D7" w:rsidRPr="00370AA6">
        <w:rPr>
          <w:rFonts w:cs="Times New Roman"/>
          <w:sz w:val="28"/>
          <w:szCs w:val="28"/>
        </w:rPr>
        <w:t xml:space="preserve"> имеющих основные понятия по правописанию и грамматике английского языка, и желающих совершенствовать  навыки письменной </w:t>
      </w:r>
      <w:r w:rsidR="008D6C68">
        <w:rPr>
          <w:rFonts w:cs="Times New Roman"/>
          <w:sz w:val="28"/>
          <w:szCs w:val="28"/>
        </w:rPr>
        <w:t>речи, изучать темы связанные с выбором будущей профессии</w:t>
      </w:r>
      <w:r w:rsidR="00F563C9">
        <w:rPr>
          <w:rFonts w:cs="Times New Roman"/>
          <w:sz w:val="28"/>
          <w:szCs w:val="28"/>
        </w:rPr>
        <w:t>, межличностными отношениями и т.д</w:t>
      </w:r>
      <w:r w:rsidR="008D6C68">
        <w:rPr>
          <w:rFonts w:cs="Times New Roman"/>
          <w:sz w:val="28"/>
          <w:szCs w:val="28"/>
        </w:rPr>
        <w:t xml:space="preserve">. </w:t>
      </w:r>
      <w:r w:rsidR="008D6C68" w:rsidRPr="008D6C68">
        <w:rPr>
          <w:rFonts w:cs="Times New Roman"/>
          <w:sz w:val="28"/>
          <w:szCs w:val="28"/>
          <w:u w:val="single"/>
        </w:rPr>
        <w:t>Программа разработана с учетом особенностей ступени образования.</w:t>
      </w:r>
    </w:p>
    <w:p w:rsidR="007C3908" w:rsidRPr="000B2EC8" w:rsidRDefault="007C3908" w:rsidP="00F645F5">
      <w:pPr>
        <w:pStyle w:val="a3"/>
        <w:ind w:firstLine="709"/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8D6C68">
        <w:rPr>
          <w:rFonts w:cs="Times New Roman"/>
          <w:sz w:val="28"/>
          <w:szCs w:val="28"/>
          <w:u w:val="single"/>
        </w:rPr>
        <w:t>Программа разработана на основе пособия издательства</w:t>
      </w:r>
      <w:r w:rsidR="005D2016" w:rsidRPr="008D6C68">
        <w:rPr>
          <w:rFonts w:cs="Times New Roman"/>
          <w:sz w:val="28"/>
          <w:szCs w:val="28"/>
          <w:u w:val="single"/>
        </w:rPr>
        <w:t xml:space="preserve"> «АИРИС –</w:t>
      </w:r>
      <w:r w:rsidRPr="008D6C68">
        <w:rPr>
          <w:rFonts w:cs="Times New Roman"/>
          <w:sz w:val="28"/>
          <w:szCs w:val="28"/>
          <w:u w:val="single"/>
        </w:rPr>
        <w:t xml:space="preserve"> пресс</w:t>
      </w:r>
      <w:r w:rsidR="005D2016" w:rsidRPr="008D6C68">
        <w:rPr>
          <w:rFonts w:cs="Times New Roman"/>
          <w:sz w:val="28"/>
          <w:szCs w:val="28"/>
          <w:u w:val="single"/>
        </w:rPr>
        <w:t xml:space="preserve">» ЕГЭ Английский язык. Письмо. </w:t>
      </w:r>
      <w:r w:rsidR="00F645F5" w:rsidRPr="008D6C68">
        <w:rPr>
          <w:rFonts w:cs="Times New Roman"/>
          <w:sz w:val="28"/>
          <w:szCs w:val="28"/>
          <w:u w:val="single"/>
        </w:rPr>
        <w:t>Л.И. Романова</w:t>
      </w:r>
      <w:r w:rsidR="008D6C68">
        <w:rPr>
          <w:rFonts w:cs="Times New Roman"/>
          <w:sz w:val="28"/>
          <w:szCs w:val="28"/>
          <w:u w:val="single"/>
        </w:rPr>
        <w:t xml:space="preserve">, а так же на основе методических рекомендаций по оцениванию  выполнения заданий ОГЭ и ЕГЭ с развернутым ответом. </w:t>
      </w:r>
      <w:r w:rsidR="000B2EC8">
        <w:rPr>
          <w:rFonts w:cs="Times New Roman"/>
          <w:sz w:val="28"/>
          <w:szCs w:val="28"/>
        </w:rPr>
        <w:t xml:space="preserve">Помимо перечисленных пособий в программе курса </w:t>
      </w:r>
      <w:r w:rsidR="00B025AC">
        <w:rPr>
          <w:rFonts w:cs="Times New Roman"/>
          <w:sz w:val="28"/>
          <w:szCs w:val="28"/>
        </w:rPr>
        <w:t>по выбору «Секреты написания электрон</w:t>
      </w:r>
      <w:r w:rsidR="000B2EC8">
        <w:rPr>
          <w:rFonts w:cs="Times New Roman"/>
          <w:sz w:val="28"/>
          <w:szCs w:val="28"/>
        </w:rPr>
        <w:t xml:space="preserve">ного письма» </w:t>
      </w:r>
      <w:r w:rsidR="000B2EC8" w:rsidRPr="000B2EC8">
        <w:rPr>
          <w:rFonts w:cs="Times New Roman"/>
          <w:sz w:val="28"/>
          <w:szCs w:val="28"/>
          <w:u w:val="single"/>
        </w:rPr>
        <w:t xml:space="preserve">предусмотрено </w:t>
      </w:r>
      <w:r w:rsidR="000B2EC8" w:rsidRPr="000B2EC8">
        <w:rPr>
          <w:rFonts w:cs="Times New Roman"/>
          <w:sz w:val="28"/>
          <w:szCs w:val="28"/>
          <w:u w:val="single"/>
        </w:rPr>
        <w:lastRenderedPageBreak/>
        <w:t>использование современных учебных материалов</w:t>
      </w:r>
      <w:r w:rsidR="000B2EC8">
        <w:rPr>
          <w:rFonts w:cs="Times New Roman"/>
          <w:sz w:val="28"/>
          <w:szCs w:val="28"/>
        </w:rPr>
        <w:t xml:space="preserve">, которые перечислены в списке используемой литературы. </w:t>
      </w:r>
    </w:p>
    <w:p w:rsidR="005D2016" w:rsidRDefault="005D2016" w:rsidP="00F645F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F8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Согласно требованиям ФГОС ООО перспективной </w:t>
      </w:r>
      <w:r w:rsidRPr="00CE3F8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целью</w:t>
      </w:r>
      <w:r w:rsidRPr="00CE3F8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данного курса  является: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1FD0" w:rsidRPr="00370AA6">
        <w:rPr>
          <w:rFonts w:ascii="Times New Roman" w:hAnsi="Times New Roman" w:cs="Times New Roman"/>
          <w:sz w:val="28"/>
          <w:szCs w:val="28"/>
        </w:rPr>
        <w:t>формирование</w:t>
      </w:r>
      <w:r w:rsidR="00E250B2" w:rsidRPr="00370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коммуникативной компетенции</w:t>
      </w:r>
      <w:r w:rsidR="00E250B2" w:rsidRPr="00370AA6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через написание</w:t>
      </w:r>
      <w:r w:rsidR="00E250B2" w:rsidRPr="00370AA6">
        <w:rPr>
          <w:rFonts w:ascii="Times New Roman" w:hAnsi="Times New Roman" w:cs="Times New Roman"/>
          <w:sz w:val="28"/>
          <w:szCs w:val="28"/>
        </w:rPr>
        <w:t xml:space="preserve"> </w:t>
      </w:r>
      <w:r w:rsidR="00B025AC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E250B2" w:rsidRPr="00370AA6"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FD0" w:rsidRPr="00370AA6" w:rsidRDefault="00711FD0" w:rsidP="00F645F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AA6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711FD0" w:rsidRPr="00370AA6" w:rsidRDefault="009E212B" w:rsidP="00F645F5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со структурой электрон</w:t>
      </w:r>
      <w:r w:rsidR="00711FD0" w:rsidRPr="00370AA6">
        <w:rPr>
          <w:rFonts w:ascii="Times New Roman" w:hAnsi="Times New Roman" w:cs="Times New Roman"/>
          <w:sz w:val="28"/>
          <w:szCs w:val="28"/>
        </w:rPr>
        <w:t>ного письма;</w:t>
      </w:r>
    </w:p>
    <w:p w:rsidR="00711FD0" w:rsidRPr="00370AA6" w:rsidRDefault="00711FD0" w:rsidP="00F645F5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A6">
        <w:rPr>
          <w:rFonts w:ascii="Times New Roman" w:hAnsi="Times New Roman" w:cs="Times New Roman"/>
          <w:sz w:val="28"/>
          <w:szCs w:val="28"/>
        </w:rPr>
        <w:t>ознако</w:t>
      </w:r>
      <w:r w:rsidR="009E212B">
        <w:rPr>
          <w:rFonts w:ascii="Times New Roman" w:hAnsi="Times New Roman" w:cs="Times New Roman"/>
          <w:sz w:val="28"/>
          <w:szCs w:val="28"/>
        </w:rPr>
        <w:t>мить с критериями оценивания электрон</w:t>
      </w:r>
      <w:r w:rsidRPr="00370AA6">
        <w:rPr>
          <w:rFonts w:ascii="Times New Roman" w:hAnsi="Times New Roman" w:cs="Times New Roman"/>
          <w:sz w:val="28"/>
          <w:szCs w:val="28"/>
        </w:rPr>
        <w:t>ного письма;</w:t>
      </w:r>
    </w:p>
    <w:p w:rsidR="00711FD0" w:rsidRPr="00370AA6" w:rsidRDefault="009E212B" w:rsidP="00F645F5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лексическими структурами по темам, переч</w:t>
      </w:r>
      <w:r w:rsidR="00A02759">
        <w:rPr>
          <w:rFonts w:ascii="Times New Roman" w:hAnsi="Times New Roman" w:cs="Times New Roman"/>
          <w:sz w:val="28"/>
          <w:szCs w:val="28"/>
        </w:rPr>
        <w:t>исленным в кодификаторе ОГЭ 2023</w:t>
      </w:r>
      <w:r>
        <w:rPr>
          <w:rFonts w:ascii="Times New Roman" w:hAnsi="Times New Roman" w:cs="Times New Roman"/>
          <w:sz w:val="28"/>
          <w:szCs w:val="28"/>
        </w:rPr>
        <w:t>, необходимыми для написания электронного письма;</w:t>
      </w:r>
    </w:p>
    <w:p w:rsidR="00711FD0" w:rsidRPr="00370AA6" w:rsidRDefault="009E212B" w:rsidP="00F645F5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написания электрон</w:t>
      </w:r>
      <w:r w:rsidR="007A22F2" w:rsidRPr="00370AA6">
        <w:rPr>
          <w:rFonts w:ascii="Times New Roman" w:hAnsi="Times New Roman" w:cs="Times New Roman"/>
          <w:sz w:val="28"/>
          <w:szCs w:val="28"/>
        </w:rPr>
        <w:t>ного письма на различные темы;</w:t>
      </w:r>
    </w:p>
    <w:p w:rsidR="007A22F2" w:rsidRPr="00370AA6" w:rsidRDefault="007A22F2" w:rsidP="00F645F5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A6">
        <w:rPr>
          <w:rFonts w:ascii="Times New Roman" w:hAnsi="Times New Roman" w:cs="Times New Roman"/>
          <w:sz w:val="28"/>
          <w:szCs w:val="28"/>
        </w:rPr>
        <w:t>формировать навык логического построения текста;</w:t>
      </w:r>
    </w:p>
    <w:p w:rsidR="00711FD0" w:rsidRPr="00370AA6" w:rsidRDefault="00711FD0" w:rsidP="00F645F5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A6">
        <w:rPr>
          <w:rFonts w:ascii="Times New Roman" w:hAnsi="Times New Roman" w:cs="Times New Roman"/>
          <w:sz w:val="28"/>
          <w:szCs w:val="28"/>
        </w:rPr>
        <w:t xml:space="preserve">обучить </w:t>
      </w:r>
      <w:r w:rsidR="007A22F2" w:rsidRPr="00370AA6">
        <w:rPr>
          <w:rFonts w:ascii="Times New Roman" w:hAnsi="Times New Roman" w:cs="Times New Roman"/>
          <w:sz w:val="28"/>
          <w:szCs w:val="28"/>
        </w:rPr>
        <w:t xml:space="preserve">правильному </w:t>
      </w:r>
      <w:r w:rsidRPr="00370AA6">
        <w:rPr>
          <w:rFonts w:ascii="Times New Roman" w:hAnsi="Times New Roman" w:cs="Times New Roman"/>
          <w:sz w:val="28"/>
          <w:szCs w:val="28"/>
        </w:rPr>
        <w:t>употреблению соответствующих вводных слов и фраз-связок</w:t>
      </w:r>
      <w:r w:rsidR="009E212B">
        <w:rPr>
          <w:rFonts w:ascii="Times New Roman" w:hAnsi="Times New Roman" w:cs="Times New Roman"/>
          <w:sz w:val="28"/>
          <w:szCs w:val="28"/>
        </w:rPr>
        <w:t>.</w:t>
      </w:r>
    </w:p>
    <w:p w:rsidR="006759F9" w:rsidRPr="009E212B" w:rsidRDefault="00733D7E" w:rsidP="00E434D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A6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370AA6">
        <w:rPr>
          <w:rFonts w:ascii="Times New Roman" w:hAnsi="Times New Roman" w:cs="Times New Roman"/>
          <w:sz w:val="28"/>
          <w:szCs w:val="28"/>
        </w:rPr>
        <w:t xml:space="preserve"> данной программы курса является </w:t>
      </w:r>
      <w:r w:rsidR="00202712" w:rsidRPr="00370AA6">
        <w:rPr>
          <w:rFonts w:ascii="Times New Roman" w:hAnsi="Times New Roman" w:cs="Times New Roman"/>
          <w:sz w:val="28"/>
          <w:szCs w:val="28"/>
        </w:rPr>
        <w:t xml:space="preserve">обучение написанию </w:t>
      </w:r>
      <w:r w:rsidR="0013289B" w:rsidRPr="00370AA6">
        <w:rPr>
          <w:rFonts w:ascii="Times New Roman" w:hAnsi="Times New Roman" w:cs="Times New Roman"/>
          <w:sz w:val="28"/>
          <w:szCs w:val="28"/>
        </w:rPr>
        <w:t xml:space="preserve">писем по </w:t>
      </w:r>
      <w:r w:rsidR="00202712" w:rsidRPr="00370AA6">
        <w:rPr>
          <w:rFonts w:ascii="Times New Roman" w:hAnsi="Times New Roman" w:cs="Times New Roman"/>
          <w:sz w:val="28"/>
          <w:szCs w:val="28"/>
        </w:rPr>
        <w:t>тем</w:t>
      </w:r>
      <w:r w:rsidR="0013289B" w:rsidRPr="00370AA6">
        <w:rPr>
          <w:rFonts w:ascii="Times New Roman" w:hAnsi="Times New Roman" w:cs="Times New Roman"/>
          <w:sz w:val="28"/>
          <w:szCs w:val="28"/>
        </w:rPr>
        <w:t>ам</w:t>
      </w:r>
      <w:r w:rsidR="0057074D" w:rsidRPr="00370AA6">
        <w:rPr>
          <w:rFonts w:ascii="Times New Roman" w:hAnsi="Times New Roman" w:cs="Times New Roman"/>
          <w:sz w:val="28"/>
          <w:szCs w:val="28"/>
        </w:rPr>
        <w:t>,</w:t>
      </w:r>
      <w:r w:rsidR="0013289B" w:rsidRPr="00370AA6">
        <w:rPr>
          <w:rFonts w:ascii="Times New Roman" w:hAnsi="Times New Roman" w:cs="Times New Roman"/>
          <w:sz w:val="28"/>
          <w:szCs w:val="28"/>
        </w:rPr>
        <w:t xml:space="preserve"> представленным</w:t>
      </w:r>
      <w:r w:rsidR="00202712" w:rsidRPr="00370AA6">
        <w:rPr>
          <w:rFonts w:ascii="Times New Roman" w:hAnsi="Times New Roman" w:cs="Times New Roman"/>
          <w:sz w:val="28"/>
          <w:szCs w:val="28"/>
        </w:rPr>
        <w:t xml:space="preserve"> в кодификаторе элементов содержания и требования к уровню подготовки учащихся для проведения ОГЭ по английскому языку </w:t>
      </w:r>
      <w:r w:rsidR="001E1213">
        <w:rPr>
          <w:rFonts w:ascii="Times New Roman" w:hAnsi="Times New Roman" w:cs="Times New Roman"/>
          <w:sz w:val="28"/>
          <w:szCs w:val="28"/>
        </w:rPr>
        <w:t>2023</w:t>
      </w:r>
      <w:r w:rsidR="00430518" w:rsidRPr="00370AA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15BB" w:rsidRPr="00C32B00" w:rsidRDefault="004315BB" w:rsidP="00F645F5">
      <w:pPr>
        <w:shd w:val="clear" w:color="auto" w:fill="FFFFFF"/>
        <w:spacing w:after="12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C664E3">
        <w:rPr>
          <w:rFonts w:ascii="Times New Roman" w:hAnsi="Times New Roman"/>
          <w:b/>
          <w:kern w:val="1"/>
          <w:sz w:val="28"/>
          <w:szCs w:val="28"/>
        </w:rPr>
        <w:t>Учебно-тематический план</w:t>
      </w:r>
    </w:p>
    <w:tbl>
      <w:tblPr>
        <w:tblW w:w="10207" w:type="dxa"/>
        <w:tblInd w:w="-3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371"/>
        <w:gridCol w:w="841"/>
        <w:gridCol w:w="702"/>
        <w:gridCol w:w="1824"/>
        <w:gridCol w:w="1543"/>
        <w:gridCol w:w="1369"/>
      </w:tblGrid>
      <w:tr w:rsidR="00205B70" w:rsidRPr="00E434D3" w:rsidTr="004D573E">
        <w:trPr>
          <w:trHeight w:val="513"/>
        </w:trPr>
        <w:tc>
          <w:tcPr>
            <w:tcW w:w="5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B70" w:rsidRPr="00E434D3" w:rsidRDefault="00205B70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05B70" w:rsidRPr="00E434D3" w:rsidRDefault="00205B70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205B70" w:rsidRPr="00E434D3" w:rsidRDefault="00205B70" w:rsidP="004D57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205B70" w:rsidRPr="00E434D3" w:rsidRDefault="00205B70" w:rsidP="004D573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B70" w:rsidRPr="00E434D3" w:rsidRDefault="00205B7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05B70" w:rsidRPr="00E434D3" w:rsidRDefault="00205B7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разделов, тем</w:t>
            </w:r>
          </w:p>
          <w:p w:rsidR="00205B70" w:rsidRPr="00E434D3" w:rsidRDefault="00205B7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B70" w:rsidRPr="00E434D3" w:rsidRDefault="00205B7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05B70" w:rsidRPr="00E434D3" w:rsidRDefault="00205B7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Кол-во</w:t>
            </w:r>
            <w:r w:rsidRPr="00E434D3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часов</w:t>
            </w:r>
          </w:p>
        </w:tc>
        <w:tc>
          <w:tcPr>
            <w:tcW w:w="18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5B70" w:rsidRPr="00E434D3" w:rsidRDefault="00205B7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:rsidR="00205B70" w:rsidRPr="00E434D3" w:rsidRDefault="00205B7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Форма   </w:t>
            </w:r>
          </w:p>
          <w:p w:rsidR="00205B70" w:rsidRPr="00E434D3" w:rsidRDefault="00205B7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Проведения</w:t>
            </w:r>
          </w:p>
          <w:p w:rsidR="00205B70" w:rsidRPr="00E434D3" w:rsidRDefault="00205B7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занятий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5B70" w:rsidRPr="00E434D3" w:rsidRDefault="00205B7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05B70" w:rsidRPr="00E434D3" w:rsidRDefault="00205B7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Форма контроля</w:t>
            </w:r>
          </w:p>
          <w:p w:rsidR="00205B70" w:rsidRPr="00E434D3" w:rsidRDefault="00205B7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5B70" w:rsidRPr="00E434D3" w:rsidRDefault="00205B7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205B70" w:rsidRPr="00E434D3" w:rsidRDefault="00205B7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Образовательный продукт</w:t>
            </w:r>
          </w:p>
        </w:tc>
      </w:tr>
      <w:tr w:rsidR="00205B70" w:rsidRPr="00E434D3" w:rsidTr="004D573E">
        <w:trPr>
          <w:trHeight w:val="513"/>
        </w:trPr>
        <w:tc>
          <w:tcPr>
            <w:tcW w:w="5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B70" w:rsidRPr="00E434D3" w:rsidRDefault="00205B70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B70" w:rsidRPr="00E434D3" w:rsidRDefault="00205B7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B70" w:rsidRPr="00E434D3" w:rsidRDefault="00205B7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Теоретическая часть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B70" w:rsidRPr="00E434D3" w:rsidRDefault="00205B7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часть</w:t>
            </w:r>
          </w:p>
        </w:tc>
        <w:tc>
          <w:tcPr>
            <w:tcW w:w="18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B70" w:rsidRPr="00E434D3" w:rsidRDefault="00205B70" w:rsidP="003C2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4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B70" w:rsidRPr="00E434D3" w:rsidRDefault="00205B70" w:rsidP="003C2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B70" w:rsidRPr="00E434D3" w:rsidRDefault="00205B70" w:rsidP="003C2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05B70" w:rsidRPr="00E434D3" w:rsidTr="004D573E">
        <w:trPr>
          <w:trHeight w:val="871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B70" w:rsidRPr="00E434D3" w:rsidRDefault="00205B70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B70" w:rsidRPr="00E434D3" w:rsidRDefault="008F08EA" w:rsidP="008F08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Структура электрон</w:t>
            </w:r>
            <w:r w:rsidR="001F036B"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ного письма и критерии оценивания</w:t>
            </w:r>
            <w:r w:rsidR="00205B70"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05B70" w:rsidRPr="00E434D3" w:rsidRDefault="00205B7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B70" w:rsidRPr="00E434D3" w:rsidRDefault="00205B7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B70" w:rsidRPr="00E434D3" w:rsidRDefault="009E212B" w:rsidP="009E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="00205B70"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екция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B70" w:rsidRPr="00E434D3" w:rsidRDefault="00377F42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Он-</w:t>
            </w:r>
            <w:proofErr w:type="spellStart"/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лайн</w:t>
            </w:r>
            <w:proofErr w:type="spellEnd"/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тест на платформе </w:t>
            </w:r>
            <w:proofErr w:type="spellStart"/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plickers</w:t>
            </w:r>
            <w:proofErr w:type="spellEnd"/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B70" w:rsidRPr="00E434D3" w:rsidRDefault="00377F42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Памятка</w:t>
            </w:r>
          </w:p>
        </w:tc>
      </w:tr>
      <w:tr w:rsidR="004669E7" w:rsidRPr="00140BBF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9E7" w:rsidRPr="00E434D3" w:rsidRDefault="00266E58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9E7" w:rsidRPr="00E434D3" w:rsidRDefault="004669E7" w:rsidP="009E21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Введение новых лексических единиц по теме «Семья и 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Взаимоотношения в семье»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69E7" w:rsidRPr="00E434D3" w:rsidRDefault="004669E7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9E7" w:rsidRPr="00E434D3" w:rsidRDefault="00715346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9E7" w:rsidRPr="00140BBF" w:rsidRDefault="00612F6E" w:rsidP="00612F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</w:t>
            </w:r>
            <w:r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лексикой</w:t>
            </w:r>
            <w:r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пособий</w:t>
            </w:r>
            <w:r w:rsidR="00DD0DFC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15346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Macmillan</w:t>
            </w:r>
            <w:r w:rsidR="00715346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15346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Exam</w:t>
            </w:r>
            <w:r w:rsidR="00715346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15346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skills</w:t>
            </w:r>
            <w:r w:rsidR="00715346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15346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</w:t>
            </w:r>
            <w:r w:rsidR="00715346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15346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="00715346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 </w:t>
            </w:r>
            <w:r w:rsidR="00715346" w:rsidRPr="00E434D3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 w:rsidR="00715346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15346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715346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2: </w:t>
            </w:r>
            <w:r w:rsidR="00715346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</w:t>
            </w:r>
            <w:r w:rsidR="00715346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 (</w:t>
            </w:r>
            <w:r w:rsidR="00715346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Family</w:t>
            </w:r>
            <w:r w:rsidR="00715346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15346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and</w:t>
            </w:r>
            <w:r w:rsidR="00715346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15346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friends</w:t>
            </w:r>
            <w:r w:rsidR="00715346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="00140BBF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collocations</w:t>
            </w:r>
            <w:r w:rsidR="00140BBF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</w:t>
            </w:r>
            <w:r w:rsidR="00140BBF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</w:t>
            </w:r>
            <w:r w:rsidR="00140BBF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Intermediate</w:t>
            </w:r>
            <w:r w:rsidR="00140BBF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Unit 19 </w:t>
            </w:r>
            <w:r w:rsidR="00140BBF"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9E7" w:rsidRPr="00140BBF" w:rsidRDefault="004669E7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9E7" w:rsidRPr="00140BBF" w:rsidRDefault="004669E7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542D1" w:rsidRPr="00E434D3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2D1" w:rsidRPr="00E434D3" w:rsidRDefault="00266E58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2D1" w:rsidRPr="00E434D3" w:rsidRDefault="00750FAC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Межличностные</w:t>
            </w:r>
            <w:r w:rsidR="009E212B" w:rsidRPr="00E434D3">
              <w:rPr>
                <w:rFonts w:ascii="Times New Roman" w:hAnsi="Times New Roman" w:cs="Times New Roman"/>
                <w:sz w:val="26"/>
                <w:szCs w:val="26"/>
              </w:rPr>
              <w:t xml:space="preserve"> взаимоотношения в семье.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2D1" w:rsidRPr="00E434D3" w:rsidRDefault="003542D1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2D1" w:rsidRPr="00E434D3" w:rsidRDefault="00482601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2D1" w:rsidRPr="00E434D3" w:rsidRDefault="0067085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 </w:t>
            </w:r>
            <w:r w:rsidR="00DD0DFC" w:rsidRPr="00E434D3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написания эле</w:t>
            </w:r>
            <w:r w:rsidR="00F102F5" w:rsidRPr="00E434D3">
              <w:rPr>
                <w:rFonts w:ascii="Times New Roman" w:hAnsi="Times New Roman" w:cs="Times New Roman"/>
                <w:sz w:val="26"/>
                <w:szCs w:val="26"/>
              </w:rPr>
              <w:t>ктрон</w:t>
            </w:r>
            <w:r w:rsidR="00482601" w:rsidRPr="00E434D3">
              <w:rPr>
                <w:rFonts w:ascii="Times New Roman" w:hAnsi="Times New Roman" w:cs="Times New Roman"/>
                <w:sz w:val="26"/>
                <w:szCs w:val="26"/>
              </w:rPr>
              <w:t>ного письма, обсуждение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2D1" w:rsidRPr="00E434D3" w:rsidRDefault="003542D1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2D1" w:rsidRPr="00E434D3" w:rsidRDefault="00377F42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</w:t>
            </w:r>
            <w:r w:rsidR="00E0060B"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ное письмо на заданную тему</w:t>
            </w: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377F42" w:rsidRPr="00E434D3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7F42" w:rsidRPr="00E434D3" w:rsidRDefault="00266E58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7F42" w:rsidRPr="00E434D3" w:rsidRDefault="00A02759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Обязанности по дому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7F42" w:rsidRPr="00E434D3" w:rsidRDefault="00377F42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F42" w:rsidRPr="00E434D3" w:rsidRDefault="00377F42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F42" w:rsidRPr="00E434D3" w:rsidRDefault="00377F42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Парная и групповая работа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F42" w:rsidRPr="00E434D3" w:rsidRDefault="007A0818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Оценивание письма по критериям ОГЭ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F42" w:rsidRPr="00E434D3" w:rsidRDefault="00377F42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542D1" w:rsidRPr="00522733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2D1" w:rsidRPr="00E434D3" w:rsidRDefault="00266E58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2D1" w:rsidRPr="00E434D3" w:rsidRDefault="00D933C2" w:rsidP="009F5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Введение новых лексических единиц по теме 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«Внешность человека»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42D1" w:rsidRPr="00E434D3" w:rsidRDefault="003542D1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2D1" w:rsidRPr="00E434D3" w:rsidRDefault="0067085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3C2" w:rsidRPr="00140BBF" w:rsidRDefault="00140BBF" w:rsidP="00D933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лексикой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пособий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33C2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Macmillan</w:t>
            </w:r>
            <w:r w:rsidR="00D933C2"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33C2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Exam</w:t>
            </w:r>
            <w:r w:rsidR="00D933C2"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33C2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skills</w:t>
            </w:r>
            <w:r w:rsidR="00D933C2"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33C2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</w:t>
            </w:r>
            <w:r w:rsidR="00D933C2"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33C2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="00D933C2"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D933C2" w:rsidRPr="00E434D3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 w:rsidR="00D933C2"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33C2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D933C2"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1: </w:t>
            </w:r>
            <w:r w:rsidR="00D933C2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</w:t>
            </w:r>
            <w:r w:rsidR="00D933C2"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33 “</w:t>
            </w:r>
            <w:r w:rsidR="00D933C2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Clothes</w:t>
            </w:r>
            <w:r w:rsidR="00D933C2"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33C2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and</w:t>
            </w:r>
            <w:r w:rsidR="00D933C2"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33C2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fashion</w:t>
            </w:r>
            <w:r w:rsidR="00D933C2" w:rsidRPr="00140BBF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3542D1" w:rsidRPr="00140BBF" w:rsidRDefault="00D933C2" w:rsidP="009F5A8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Elementary Vocabulary Thomas: “Clothes”, People’s </w:t>
            </w:r>
            <w:proofErr w:type="gramStart"/>
            <w:r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appearance</w:t>
            </w:r>
            <w:r w:rsid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40BBF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40BB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="00140BBF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="00140BBF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collocations</w:t>
            </w:r>
            <w:r w:rsidR="00140BBF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</w:t>
            </w:r>
            <w:r w:rsidR="00140BBF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</w:t>
            </w:r>
            <w:r w:rsidR="00140BBF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Intermediate</w:t>
            </w:r>
            <w:r w:rsidR="00140BBF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Unit 1</w:t>
            </w:r>
            <w:r w:rsidR="00140BB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2D1" w:rsidRPr="00D31464" w:rsidRDefault="0012780A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0" w:history="1">
              <w:r w:rsidR="00522733" w:rsidRPr="001B7D10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="00522733" w:rsidRPr="00D31464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="00522733" w:rsidRPr="001B7D10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="00522733" w:rsidRPr="00D31464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522733" w:rsidRPr="001B7D10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flo</w:t>
              </w:r>
              <w:proofErr w:type="spellEnd"/>
              <w:r w:rsidR="00522733" w:rsidRPr="00D31464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522733" w:rsidRPr="001B7D10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joe</w:t>
              </w:r>
              <w:r w:rsidR="00522733" w:rsidRPr="00D31464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522733" w:rsidRPr="001B7D10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co</w:t>
              </w:r>
              <w:r w:rsidR="00522733" w:rsidRPr="00D31464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522733" w:rsidRPr="001B7D10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uk</w:t>
              </w:r>
              <w:proofErr w:type="spellEnd"/>
              <w:r w:rsidR="00522733" w:rsidRPr="00D31464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522733" w:rsidRPr="001B7D10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preliminaryenglish</w:t>
              </w:r>
              <w:proofErr w:type="spellEnd"/>
              <w:r w:rsidR="00522733" w:rsidRPr="00D31464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="00522733" w:rsidRPr="001B7D10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pet</w:t>
              </w:r>
              <w:r w:rsidR="00522733" w:rsidRPr="00D31464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522733" w:rsidRPr="001B7D10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vocabulary</w:t>
              </w:r>
              <w:r w:rsidR="00522733" w:rsidRPr="00D31464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522733" w:rsidRPr="001B7D10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htm</w:t>
              </w:r>
              <w:proofErr w:type="spellEnd"/>
            </w:hyperlink>
            <w:r w:rsidR="00522733" w:rsidRPr="00D314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22733" w:rsidRPr="00522733" w:rsidRDefault="00522733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онлайн тест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2D1" w:rsidRPr="00E434D3" w:rsidRDefault="003542D1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9F5A8F" w:rsidRPr="00E434D3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A8F" w:rsidRPr="00E434D3" w:rsidRDefault="009F5A8F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A8F" w:rsidRPr="00E434D3" w:rsidRDefault="009F5A8F" w:rsidP="009F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«Одежда</w:t>
            </w:r>
            <w:r w:rsidR="00B41A53">
              <w:rPr>
                <w:rFonts w:ascii="Times New Roman" w:hAnsi="Times New Roman" w:cs="Times New Roman"/>
                <w:sz w:val="26"/>
                <w:szCs w:val="26"/>
              </w:rPr>
              <w:t>. Молодёжная мода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A8F" w:rsidRPr="00B41A53" w:rsidRDefault="009F5A8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A8F" w:rsidRPr="00E434D3" w:rsidRDefault="009F5A8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A8F" w:rsidRPr="00D31464" w:rsidRDefault="009F5A8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Macmillan</w:t>
            </w:r>
            <w:r w:rsidRPr="00D31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Exam</w:t>
            </w:r>
            <w:r w:rsidRPr="00D31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skills</w:t>
            </w:r>
            <w:r w:rsidRPr="00D31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</w:t>
            </w:r>
            <w:r w:rsidRPr="00D31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Pr="00D31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 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 w:rsidRPr="00D31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D31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2: </w:t>
            </w:r>
            <w:r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</w:t>
            </w:r>
            <w:r w:rsidRPr="00D31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24 “</w:t>
            </w:r>
            <w:r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Fashion</w:t>
            </w:r>
            <w:r w:rsidRPr="00D31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” 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r w:rsidRPr="00D31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платформа</w:t>
            </w:r>
            <w:r w:rsidRPr="00D31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A8F" w:rsidRPr="00B41A53" w:rsidRDefault="009F5A8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 xml:space="preserve">Карточки </w:t>
            </w:r>
            <w:proofErr w:type="spellStart"/>
            <w:r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quizlet</w:t>
            </w:r>
            <w:proofErr w:type="spellEnd"/>
          </w:p>
          <w:p w:rsidR="009F5A8F" w:rsidRPr="00B41A53" w:rsidRDefault="009F5A8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A8F" w:rsidRPr="00B41A53" w:rsidRDefault="009F5A8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70850" w:rsidRPr="00E434D3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0850" w:rsidRPr="00E434D3" w:rsidRDefault="009F5A8F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0850" w:rsidRPr="00E434D3" w:rsidRDefault="00A00BA5" w:rsidP="009F5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F5A8F" w:rsidRPr="00E434D3">
              <w:rPr>
                <w:rFonts w:ascii="Times New Roman" w:hAnsi="Times New Roman" w:cs="Times New Roman"/>
                <w:sz w:val="26"/>
                <w:szCs w:val="26"/>
              </w:rPr>
              <w:t>Внешность</w:t>
            </w:r>
            <w:r w:rsidR="007A0818" w:rsidRPr="00E434D3">
              <w:rPr>
                <w:rFonts w:ascii="Times New Roman" w:hAnsi="Times New Roman" w:cs="Times New Roman"/>
                <w:sz w:val="26"/>
                <w:szCs w:val="26"/>
              </w:rPr>
              <w:t xml:space="preserve"> человека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0850" w:rsidRPr="00E434D3" w:rsidRDefault="0067085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50" w:rsidRPr="00E434D3" w:rsidRDefault="007A0818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50" w:rsidRPr="00E434D3" w:rsidRDefault="007A0818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 </w:t>
            </w:r>
            <w:r w:rsidR="00F102F5" w:rsidRPr="00E434D3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написания электрон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ного письма, обсуждение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50" w:rsidRPr="00E434D3" w:rsidRDefault="007A0818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Взаимоконтроль при помощи дополнительной схемы оценивания ОГЭ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50" w:rsidRPr="00E434D3" w:rsidRDefault="007A0818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Электронное письмо на заданную тему</w:t>
            </w:r>
          </w:p>
        </w:tc>
      </w:tr>
      <w:tr w:rsidR="009F5A8F" w:rsidRPr="009B755A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A8F" w:rsidRPr="00E434D3" w:rsidRDefault="0094624A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A8F" w:rsidRPr="00E434D3" w:rsidRDefault="001F376B" w:rsidP="009F5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Введение новых лексических единиц по теме </w:t>
            </w:r>
            <w:r w:rsidR="00A00BA5" w:rsidRPr="00E434D3">
              <w:rPr>
                <w:rFonts w:ascii="Times New Roman" w:hAnsi="Times New Roman" w:cs="Times New Roman"/>
                <w:sz w:val="26"/>
                <w:szCs w:val="26"/>
              </w:rPr>
              <w:t xml:space="preserve">«Характер человека. Взаимоотношения с друзьями в школе».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5A8F" w:rsidRPr="00E434D3" w:rsidRDefault="009F5A8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A8F" w:rsidRPr="00E434D3" w:rsidRDefault="001F376B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A8F" w:rsidRPr="00AA61F5" w:rsidRDefault="00B41A53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</w:t>
            </w:r>
            <w:r w:rsidRPr="00AA6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Pr="00AA6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A6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лексикой</w:t>
            </w:r>
            <w:r w:rsidRPr="00AA6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AA6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 w:rsidRPr="00AA6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пособий</w:t>
            </w:r>
            <w:r w:rsidRPr="00AA6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00BA5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Elementary Vocab Thomas «</w:t>
            </w:r>
            <w:r w:rsidR="009F5A8F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Adjectives describing character</w:t>
            </w:r>
            <w:r w:rsidR="00A00BA5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  <w:r w:rsidRPr="00B41A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41A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collocations</w:t>
            </w:r>
            <w:r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</w:t>
            </w:r>
            <w:r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</w:t>
            </w:r>
            <w:r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Intermediate</w:t>
            </w:r>
            <w:r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Unit 1</w:t>
            </w:r>
            <w:r w:rsidRPr="00AA6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="00AA61F5">
              <w:rPr>
                <w:rFonts w:ascii="Times New Roman" w:hAnsi="Times New Roman" w:cs="Times New Roman"/>
                <w:sz w:val="26"/>
                <w:szCs w:val="26"/>
              </w:rPr>
              <w:t>,20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A8F" w:rsidRPr="00E434D3" w:rsidRDefault="009F5A8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5A8F" w:rsidRPr="00E434D3" w:rsidRDefault="009F5A8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1F376B" w:rsidRPr="00E434D3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76B" w:rsidRPr="00E434D3" w:rsidRDefault="0094624A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76B" w:rsidRPr="00E434D3" w:rsidRDefault="001F376B" w:rsidP="009F5A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Характер человека. Взаимоотношения с друзьями в школе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76B" w:rsidRPr="00E434D3" w:rsidRDefault="001F376B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76B" w:rsidRPr="00E434D3" w:rsidRDefault="001F376B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76B" w:rsidRPr="00E434D3" w:rsidRDefault="001F376B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Практикум  написания электронного письма, обсуждение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76B" w:rsidRPr="00E434D3" w:rsidRDefault="001F376B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дополнительной схемы оценивания ОГЭ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76B" w:rsidRPr="00E434D3" w:rsidRDefault="001F376B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Электронное письмо на заданную тему</w:t>
            </w:r>
          </w:p>
        </w:tc>
      </w:tr>
      <w:tr w:rsidR="00670850" w:rsidRPr="00AA61F5" w:rsidTr="00527D5D">
        <w:trPr>
          <w:trHeight w:val="381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0850" w:rsidRPr="00E434D3" w:rsidRDefault="0094624A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0850" w:rsidRPr="00E434D3" w:rsidRDefault="007A0818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Введение новых лексических единиц по теме 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«Свободное время. Досуг и увлечения»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0850" w:rsidRPr="00E434D3" w:rsidRDefault="0067085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50" w:rsidRPr="00E434D3" w:rsidRDefault="001C6F19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50" w:rsidRPr="00AA61F5" w:rsidRDefault="00AA61F5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лексикой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пособий</w:t>
            </w:r>
            <w:r w:rsidRPr="00AA6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9BB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Macmillan</w:t>
            </w:r>
            <w:r w:rsidR="00A039BB" w:rsidRPr="00AA6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9BB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Exam</w:t>
            </w:r>
            <w:r w:rsidR="00A039BB" w:rsidRPr="00AA6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9BB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skills</w:t>
            </w:r>
            <w:r w:rsidR="00A039BB" w:rsidRPr="00AA6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9BB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</w:t>
            </w:r>
            <w:r w:rsidR="00A039BB" w:rsidRPr="00AA6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9BB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="00A039BB" w:rsidRPr="00AA61F5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A039BB" w:rsidRPr="00E434D3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 w:rsidR="00A039BB" w:rsidRPr="00AA6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9BB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A039BB" w:rsidRPr="00AA61F5">
              <w:rPr>
                <w:rFonts w:ascii="Times New Roman" w:hAnsi="Times New Roman" w:cs="Times New Roman"/>
                <w:sz w:val="26"/>
                <w:szCs w:val="26"/>
              </w:rPr>
              <w:t xml:space="preserve">2: </w:t>
            </w:r>
            <w:r w:rsidR="00A039BB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</w:t>
            </w:r>
            <w:r w:rsidR="00A039BB" w:rsidRPr="00AA61F5">
              <w:rPr>
                <w:rFonts w:ascii="Times New Roman" w:hAnsi="Times New Roman" w:cs="Times New Roman"/>
                <w:sz w:val="26"/>
                <w:szCs w:val="26"/>
              </w:rPr>
              <w:t xml:space="preserve"> 6 (</w:t>
            </w:r>
            <w:r w:rsidR="00A039BB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Leisure</w:t>
            </w:r>
            <w:r w:rsidR="00A039BB" w:rsidRPr="00AA6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9BB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time</w:t>
            </w:r>
            <w:r w:rsidR="00A039BB" w:rsidRPr="00AA61F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50" w:rsidRPr="00AA61F5" w:rsidRDefault="0067085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50" w:rsidRPr="00AA61F5" w:rsidRDefault="0067085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70850" w:rsidRPr="00E434D3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0850" w:rsidRPr="00E434D3" w:rsidRDefault="0094624A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0850" w:rsidRPr="00E434D3" w:rsidRDefault="00527D5D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Свободное время. Досуг и увлечения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0850" w:rsidRPr="00E434D3" w:rsidRDefault="0067085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50" w:rsidRPr="00E434D3" w:rsidRDefault="00527D5D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50" w:rsidRPr="00E434D3" w:rsidRDefault="007A0818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 </w:t>
            </w:r>
            <w:r w:rsidR="00F102F5" w:rsidRPr="00E434D3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написания электрон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ного письма, обсуждение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50" w:rsidRPr="00E434D3" w:rsidRDefault="007A0818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Оценивание письма по критериям ОГЭ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50" w:rsidRPr="00E434D3" w:rsidRDefault="00527D5D" w:rsidP="00527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</w:t>
            </w:r>
            <w:r w:rsidR="007A0818"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ное письмо на заданную тему</w:t>
            </w:r>
          </w:p>
        </w:tc>
      </w:tr>
      <w:tr w:rsidR="0094624A" w:rsidRPr="00AA61F5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24A" w:rsidRPr="00E434D3" w:rsidRDefault="0094624A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24A" w:rsidRPr="00E434D3" w:rsidRDefault="0094624A" w:rsidP="0094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Введение новых лексических единиц по теме 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«Свободное время. Спорт»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24A" w:rsidRPr="00E434D3" w:rsidRDefault="0094624A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24A" w:rsidRPr="00E434D3" w:rsidRDefault="00E015DB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24A" w:rsidRPr="00AA61F5" w:rsidRDefault="00AA61F5" w:rsidP="0094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</w:t>
            </w:r>
            <w:r w:rsidRP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P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лексикой</w:t>
            </w:r>
            <w:r w:rsidRP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 w:rsidRP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пособий</w:t>
            </w:r>
            <w:r w:rsidRP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4624A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Macmillan</w:t>
            </w:r>
            <w:r w:rsidR="0094624A" w:rsidRP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4624A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Exam</w:t>
            </w:r>
            <w:r w:rsidR="0094624A" w:rsidRP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4624A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skills</w:t>
            </w:r>
            <w:r w:rsidR="0094624A" w:rsidRP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4624A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</w:t>
            </w:r>
            <w:r w:rsidR="0094624A" w:rsidRP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4624A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="0094624A" w:rsidRP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 </w:t>
            </w:r>
            <w:r w:rsidR="0094624A" w:rsidRPr="00E434D3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 w:rsidR="0094624A" w:rsidRP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4624A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94624A" w:rsidRP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2:</w:t>
            </w:r>
            <w:r w:rsidR="0094624A" w:rsidRPr="001E1213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 xml:space="preserve"> </w:t>
            </w:r>
            <w:r w:rsidR="0094624A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</w:t>
            </w:r>
            <w:r w:rsidR="0094624A" w:rsidRP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9 (</w:t>
            </w:r>
            <w:r w:rsidR="0094624A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Sport</w:t>
            </w:r>
            <w:r w:rsidR="0094624A" w:rsidRP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1E1213" w:rsidRP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E121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English</w:t>
            </w:r>
            <w:r w:rsidR="001E1213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collocations</w:t>
            </w:r>
            <w:r w:rsidR="001E1213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</w:t>
            </w:r>
            <w:r w:rsidR="001E1213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</w:t>
            </w:r>
            <w:r w:rsidR="001E1213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Intermediate</w:t>
            </w:r>
            <w:r w:rsidR="001E1213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1E12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Unit </w:t>
            </w:r>
            <w:r w:rsidR="001E1213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24A" w:rsidRPr="00AA61F5" w:rsidRDefault="0094624A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24A" w:rsidRPr="00AA61F5" w:rsidRDefault="0094624A" w:rsidP="00527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015DB" w:rsidRPr="00E434D3" w:rsidTr="00F57563">
        <w:trPr>
          <w:trHeight w:val="523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DB" w:rsidRPr="00E434D3" w:rsidRDefault="00E015DB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DB" w:rsidRPr="00E434D3" w:rsidRDefault="00E015DB" w:rsidP="00946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Свободное время. Спорт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DB" w:rsidRPr="00E434D3" w:rsidRDefault="00E015DB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5DB" w:rsidRPr="00E434D3" w:rsidRDefault="00E015DB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5DB" w:rsidRPr="00E434D3" w:rsidRDefault="00E015DB" w:rsidP="0094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Практикум  написания электронного письма, обсуждение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5DB" w:rsidRPr="00E434D3" w:rsidRDefault="00E015DB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Оценивание письма по критериям ОГЭ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15DB" w:rsidRPr="00E434D3" w:rsidRDefault="00E015DB" w:rsidP="00527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Электронное письмо на заданную тему</w:t>
            </w:r>
          </w:p>
        </w:tc>
      </w:tr>
      <w:tr w:rsidR="00997A05" w:rsidRPr="00E434D3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A05" w:rsidRPr="00E434D3" w:rsidRDefault="00997A05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73E" w:rsidRPr="00E434D3" w:rsidRDefault="00997A05" w:rsidP="0094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Свободное время. Книги</w:t>
            </w:r>
          </w:p>
          <w:p w:rsidR="00997A05" w:rsidRPr="00E434D3" w:rsidRDefault="004D573E" w:rsidP="005A7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Фильмы</w:t>
            </w:r>
            <w:r w:rsidR="005A7C07" w:rsidRPr="00E434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7A05" w:rsidRPr="00E434D3" w:rsidRDefault="00997A05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A05" w:rsidRPr="00E434D3" w:rsidRDefault="00997A05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A05" w:rsidRPr="00E434D3" w:rsidRDefault="0079029D" w:rsidP="0094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</w:t>
            </w:r>
            <w:r w:rsidRPr="00790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Pr="00790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90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лексикой</w:t>
            </w:r>
            <w:r w:rsidRPr="00790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790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 w:rsidRPr="00790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пособий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collocations</w:t>
            </w:r>
            <w:r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</w:t>
            </w:r>
            <w:r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</w:t>
            </w:r>
            <w:r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Intermediate</w:t>
            </w:r>
            <w:r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Unit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A05" w:rsidRPr="00E434D3" w:rsidRDefault="00997A05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7A05" w:rsidRPr="00E434D3" w:rsidRDefault="00F57563" w:rsidP="00527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Электронное письмо на заданную тему</w:t>
            </w:r>
          </w:p>
        </w:tc>
      </w:tr>
      <w:tr w:rsidR="00EF43F0" w:rsidRPr="00E434D3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3F0" w:rsidRPr="00E434D3" w:rsidRDefault="00F57563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B15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3F0" w:rsidRPr="00E434D3" w:rsidRDefault="00EF43F0" w:rsidP="0094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Театры. Музеи.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3F0" w:rsidRPr="00E434D3" w:rsidRDefault="00EF43F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3F0" w:rsidRPr="00E434D3" w:rsidRDefault="00D303FD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3F0" w:rsidRPr="00E434D3" w:rsidRDefault="00434B4E" w:rsidP="0094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Практикум  написания электронного письма, обсуждение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3F0" w:rsidRPr="00E434D3" w:rsidRDefault="00F57563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Взаимоконтроль при помощи дополнительной схемы оценивания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43F0" w:rsidRPr="00E434D3" w:rsidRDefault="00F57563" w:rsidP="00527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Электронное письмо на заданную тему</w:t>
            </w:r>
          </w:p>
        </w:tc>
      </w:tr>
      <w:tr w:rsidR="004D573E" w:rsidRPr="00E434D3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73E" w:rsidRPr="00E434D3" w:rsidRDefault="00F57563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B15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73E" w:rsidRPr="00E434D3" w:rsidRDefault="004D573E" w:rsidP="0094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 xml:space="preserve">Свободное время. Музыка. </w:t>
            </w:r>
            <w:r w:rsidR="00AA61F5">
              <w:rPr>
                <w:rFonts w:ascii="Times New Roman" w:hAnsi="Times New Roman" w:cs="Times New Roman"/>
                <w:sz w:val="26"/>
                <w:szCs w:val="26"/>
              </w:rPr>
              <w:t xml:space="preserve">Живопись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73E" w:rsidRPr="00E434D3" w:rsidRDefault="004D573E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3E" w:rsidRPr="00E434D3" w:rsidRDefault="00D303FD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3E" w:rsidRPr="0042638A" w:rsidRDefault="0042638A" w:rsidP="0094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</w:t>
            </w:r>
            <w:r w:rsidRPr="00D31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Pr="00D31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31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лексикой</w:t>
            </w:r>
            <w:r w:rsidRPr="00D31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 w:rsidRPr="00D3146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пособий</w:t>
            </w:r>
            <w:r w:rsidRPr="00EE7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Pr="00EE7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collocations</w:t>
            </w:r>
            <w:r w:rsidRPr="00EE7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</w:t>
            </w:r>
            <w:r w:rsidRPr="00EE7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</w:t>
            </w:r>
            <w:r w:rsidRPr="00EE7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Intermediate</w:t>
            </w:r>
            <w:r w:rsidRPr="00EE7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</w:t>
            </w:r>
            <w:r w:rsidRPr="00EE7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  <w:r w:rsidRPr="00EE7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“Music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3E" w:rsidRPr="00E434D3" w:rsidRDefault="00F57563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Взаимоконтроль при помощи дополнительной схемы оценивания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3E" w:rsidRPr="00E434D3" w:rsidRDefault="00F57563" w:rsidP="00527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Электронное письмо на заданную тему</w:t>
            </w:r>
          </w:p>
        </w:tc>
      </w:tr>
      <w:tr w:rsidR="004D573E" w:rsidRPr="000B262A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73E" w:rsidRPr="00E434D3" w:rsidRDefault="00F57563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B15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73E" w:rsidRPr="00E434D3" w:rsidRDefault="00F86E20" w:rsidP="00946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новых лексических единиц по теме «</w:t>
            </w:r>
            <w:r w:rsidR="004D573E" w:rsidRPr="00E434D3">
              <w:rPr>
                <w:rFonts w:ascii="Times New Roman" w:hAnsi="Times New Roman" w:cs="Times New Roman"/>
                <w:sz w:val="26"/>
                <w:szCs w:val="26"/>
              </w:rPr>
              <w:t>Покупки. Карманные деньги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73E" w:rsidRPr="00E434D3" w:rsidRDefault="004D573E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3E" w:rsidRPr="00E434D3" w:rsidRDefault="00D303FD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3E" w:rsidRPr="007000E9" w:rsidRDefault="007000E9" w:rsidP="00F8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лексикой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пособий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6E20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Macmillan</w:t>
            </w:r>
            <w:r w:rsidR="00F86E20" w:rsidRPr="007000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6E20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Exam</w:t>
            </w:r>
            <w:r w:rsidR="00F86E20" w:rsidRPr="007000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6E20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skills</w:t>
            </w:r>
            <w:r w:rsidR="00F86E20" w:rsidRPr="007000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6E20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</w:t>
            </w:r>
            <w:r w:rsidR="00F86E20" w:rsidRPr="007000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6E20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="00F86E20" w:rsidRPr="007000E9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F86E20" w:rsidRPr="00E434D3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 w:rsidR="00F86E20" w:rsidRPr="007000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6E20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F86E20" w:rsidRPr="007000E9">
              <w:rPr>
                <w:rFonts w:ascii="Times New Roman" w:hAnsi="Times New Roman" w:cs="Times New Roman"/>
                <w:sz w:val="26"/>
                <w:szCs w:val="26"/>
              </w:rPr>
              <w:t xml:space="preserve">2: </w:t>
            </w:r>
            <w:r w:rsidR="00F86E20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</w:t>
            </w:r>
            <w:r w:rsidR="00F86E20" w:rsidRPr="007000E9">
              <w:rPr>
                <w:rFonts w:ascii="Times New Roman" w:hAnsi="Times New Roman" w:cs="Times New Roman"/>
                <w:sz w:val="26"/>
                <w:szCs w:val="26"/>
              </w:rPr>
              <w:t xml:space="preserve"> 18 (</w:t>
            </w:r>
            <w:r w:rsidR="00F86E20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Shopping</w:t>
            </w:r>
            <w:r w:rsidR="00F86E20" w:rsidRPr="007000E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34B4E" w:rsidRPr="00E434D3" w:rsidRDefault="00434B4E" w:rsidP="00F8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Elementary vocabulary BJ Thomas (Money)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3E" w:rsidRPr="00E434D3" w:rsidRDefault="004D573E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3E" w:rsidRPr="00E434D3" w:rsidRDefault="004D573E" w:rsidP="00527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86E20" w:rsidRPr="00E434D3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6E20" w:rsidRPr="00E434D3" w:rsidRDefault="00F57563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B15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6E20" w:rsidRPr="00E434D3" w:rsidRDefault="00F86E20" w:rsidP="00946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Покупки. Карманные деньги</w:t>
            </w:r>
            <w:r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6E20" w:rsidRPr="00E434D3" w:rsidRDefault="00F86E2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E20" w:rsidRPr="00E434D3" w:rsidRDefault="00F86E2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E20" w:rsidRPr="00E434D3" w:rsidRDefault="00F86E20" w:rsidP="00F8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Практикум  написания электронного письма, обсуждение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E20" w:rsidRPr="00E434D3" w:rsidRDefault="00F86E2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Взаимоконтроль при помощи дополнительной схемы оценивания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E20" w:rsidRPr="00E434D3" w:rsidRDefault="00F86E20" w:rsidP="00527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Электронное письмо на заданную тему</w:t>
            </w:r>
          </w:p>
        </w:tc>
      </w:tr>
      <w:tr w:rsidR="00D52621" w:rsidRPr="00914852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2621" w:rsidRPr="00E434D3" w:rsidRDefault="00AB15AF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19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2621" w:rsidRPr="00E434D3" w:rsidRDefault="00D52621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новых лексических единиц по теме «Школьная жизнь. Изучаемые предметы и отношение к ним»</w:t>
            </w:r>
          </w:p>
          <w:p w:rsidR="004D573E" w:rsidRPr="00E434D3" w:rsidRDefault="004D573E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2621" w:rsidRPr="00E434D3" w:rsidRDefault="00D52621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621" w:rsidRPr="00E434D3" w:rsidRDefault="00D52621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621" w:rsidRPr="00914852" w:rsidRDefault="00914852" w:rsidP="00F8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лексикой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пособий</w:t>
            </w:r>
            <w:r w:rsidRPr="00914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2621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Macmillan</w:t>
            </w:r>
            <w:r w:rsidR="00D52621" w:rsidRPr="00914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2621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Exam</w:t>
            </w:r>
            <w:r w:rsidR="00D52621" w:rsidRPr="00914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2621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skills</w:t>
            </w:r>
            <w:r w:rsidR="00D52621" w:rsidRPr="00914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2621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</w:t>
            </w:r>
            <w:r w:rsidR="00D52621" w:rsidRPr="00914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2621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="00D52621" w:rsidRPr="0091485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D52621" w:rsidRPr="00E434D3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 w:rsidR="00D52621" w:rsidRPr="00914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2621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D52621" w:rsidRPr="00914852">
              <w:rPr>
                <w:rFonts w:ascii="Times New Roman" w:hAnsi="Times New Roman" w:cs="Times New Roman"/>
                <w:sz w:val="26"/>
                <w:szCs w:val="26"/>
              </w:rPr>
              <w:t xml:space="preserve">2: </w:t>
            </w:r>
            <w:r w:rsidR="00D52621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</w:t>
            </w:r>
            <w:r w:rsidR="00D52621" w:rsidRPr="00914852">
              <w:rPr>
                <w:rFonts w:ascii="Times New Roman" w:hAnsi="Times New Roman" w:cs="Times New Roman"/>
                <w:sz w:val="26"/>
                <w:szCs w:val="26"/>
              </w:rPr>
              <w:t xml:space="preserve"> 12 (</w:t>
            </w:r>
            <w:r w:rsidR="00D52621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School</w:t>
            </w:r>
            <w:r w:rsidR="00D52621" w:rsidRPr="0091485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52621" w:rsidRPr="0091485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621" w:rsidRPr="00914852" w:rsidRDefault="00D52621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621" w:rsidRPr="00914852" w:rsidRDefault="00D52621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70850" w:rsidRPr="00E434D3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0850" w:rsidRPr="00E434D3" w:rsidRDefault="00F57563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AB15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0850" w:rsidRPr="00E434D3" w:rsidRDefault="001C6F19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Школьная жизнь. Изучаемые предметы и отношение к ним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0850" w:rsidRPr="00E434D3" w:rsidRDefault="0067085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50" w:rsidRPr="00E434D3" w:rsidRDefault="001C6F19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50" w:rsidRPr="00E434D3" w:rsidRDefault="00F019A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 </w:t>
            </w:r>
            <w:r w:rsidR="00F102F5" w:rsidRPr="00E434D3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написания электрон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ного письма, обсуждение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50" w:rsidRPr="00E434D3" w:rsidRDefault="00F019A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Взаимоконтроль при помощи дополнительной схемы оценивания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850" w:rsidRPr="00E434D3" w:rsidRDefault="00266E58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</w:t>
            </w:r>
            <w:r w:rsidR="00F019A0"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ное письмо на заданную тему</w:t>
            </w:r>
          </w:p>
        </w:tc>
      </w:tr>
      <w:tr w:rsidR="00780D5E" w:rsidRPr="00E434D3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D5E" w:rsidRPr="00E434D3" w:rsidRDefault="004E2A19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AB15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D5E" w:rsidRPr="003B19EB" w:rsidRDefault="00780D5E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Каникулы</w:t>
            </w:r>
            <w:r w:rsidR="003B19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/ </w:t>
            </w:r>
            <w:r w:rsidR="003B19EB" w:rsidRPr="007000E9">
              <w:rPr>
                <w:rFonts w:ascii="Times New Roman" w:hAnsi="Times New Roman" w:cs="Times New Roman"/>
                <w:sz w:val="26"/>
                <w:szCs w:val="26"/>
              </w:rPr>
              <w:t>праздники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0D5E" w:rsidRPr="00E434D3" w:rsidRDefault="00780D5E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D5E" w:rsidRPr="00E434D3" w:rsidRDefault="00DC3E1B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D5E" w:rsidRPr="00E434D3" w:rsidRDefault="007000E9" w:rsidP="0070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лексикой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пособий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Macmillan Exam skills for Russia,  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A2: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</w:t>
            </w:r>
            <w:r w:rsidRPr="007000E9">
              <w:rPr>
                <w:rFonts w:ascii="Times New Roman" w:hAnsi="Times New Roman" w:cs="Times New Roman"/>
                <w:sz w:val="26"/>
                <w:szCs w:val="26"/>
              </w:rPr>
              <w:t xml:space="preserve"> 21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Customs</w:t>
            </w:r>
            <w:r w:rsidRPr="007000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and</w:t>
            </w:r>
            <w:r w:rsidRPr="007000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traditions</w:t>
            </w:r>
            <w:r w:rsidRPr="007000E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D5E" w:rsidRPr="007000E9" w:rsidRDefault="00780D5E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D5E" w:rsidRPr="00E434D3" w:rsidRDefault="00B13F4B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Электронное письмо на заданную тему</w:t>
            </w:r>
          </w:p>
        </w:tc>
      </w:tr>
      <w:tr w:rsidR="00B13F4B" w:rsidRPr="00E434D3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F4B" w:rsidRPr="00E434D3" w:rsidRDefault="004E2A19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AB15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F4B" w:rsidRPr="00E434D3" w:rsidRDefault="007000E9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Школьная форма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3F4B" w:rsidRPr="00E434D3" w:rsidRDefault="00B13F4B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4B" w:rsidRPr="00E434D3" w:rsidRDefault="004E2A19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4B" w:rsidRPr="00E434D3" w:rsidRDefault="004E2A19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Практикум  написания электронного письма, обсуждение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4B" w:rsidRPr="00E434D3" w:rsidRDefault="00B13F4B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4B" w:rsidRPr="00E434D3" w:rsidRDefault="004E2A19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Электронное письмо на заданную тему</w:t>
            </w:r>
          </w:p>
        </w:tc>
      </w:tr>
      <w:tr w:rsidR="00F86428" w:rsidRPr="00587134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6428" w:rsidRPr="00E434D3" w:rsidRDefault="004E2A19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AB15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6428" w:rsidRPr="00E434D3" w:rsidRDefault="00F86428" w:rsidP="00FE1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Введение новых лексических единиц по теме 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«Путешествие по России</w:t>
            </w:r>
            <w:r w:rsidR="00FE18F7">
              <w:rPr>
                <w:rFonts w:ascii="Times New Roman" w:hAnsi="Times New Roman" w:cs="Times New Roman"/>
                <w:sz w:val="26"/>
                <w:szCs w:val="26"/>
              </w:rPr>
              <w:t xml:space="preserve"> и зарубежным странам. Транспорт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6428" w:rsidRPr="00E434D3" w:rsidRDefault="00F86428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428" w:rsidRPr="00E434D3" w:rsidRDefault="00F86428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428" w:rsidRPr="009A3E27" w:rsidRDefault="00587134" w:rsidP="00F5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</w:t>
            </w:r>
            <w:r w:rsidRP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P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лексикой</w:t>
            </w:r>
            <w:r w:rsidRP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 w:rsidRP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пособий</w:t>
            </w:r>
            <w:r w:rsidRP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86428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Macmillan</w:t>
            </w:r>
            <w:r w:rsidR="00F86428" w:rsidRP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86428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Exam</w:t>
            </w:r>
            <w:r w:rsidR="00F86428" w:rsidRP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86428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skills</w:t>
            </w:r>
            <w:r w:rsidR="00F86428" w:rsidRP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86428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</w:t>
            </w:r>
            <w:r w:rsidR="00F86428" w:rsidRP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86428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="00F86428" w:rsidRP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 </w:t>
            </w:r>
            <w:r w:rsidR="00F86428" w:rsidRPr="00E434D3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 w:rsidR="00F86428" w:rsidRP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86428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F86428" w:rsidRP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2: </w:t>
            </w:r>
            <w:r w:rsidR="00F86428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</w:t>
            </w:r>
            <w:r w:rsidR="00F86428" w:rsidRP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30 (</w:t>
            </w:r>
            <w:r w:rsidR="00F86428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Travel</w:t>
            </w:r>
            <w:r w:rsidR="00F86428" w:rsidRP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9A3E27" w:rsidRP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A3E2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A3E27" w:rsidRP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="009A3E27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collocations</w:t>
            </w:r>
            <w:r w:rsidR="009A3E27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</w:t>
            </w:r>
            <w:r w:rsidR="009A3E27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</w:t>
            </w:r>
            <w:r w:rsidR="009A3E27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Intermediate</w:t>
            </w:r>
            <w:r w:rsidR="009A3E27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Unit 1</w:t>
            </w:r>
            <w:r w:rsidR="009A3E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428" w:rsidRPr="00587134" w:rsidRDefault="00F86428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428" w:rsidRPr="00587134" w:rsidRDefault="00F86428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019A0" w:rsidRPr="00E434D3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19A0" w:rsidRPr="00E434D3" w:rsidRDefault="004E2A19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AB15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19A0" w:rsidRPr="00E434D3" w:rsidRDefault="00FE18F7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Путешествие по России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зарубежным странам. Транспорт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19A0" w:rsidRPr="00E434D3" w:rsidRDefault="00F019A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9A0" w:rsidRPr="00E434D3" w:rsidRDefault="002F6EA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9A0" w:rsidRPr="00E434D3" w:rsidRDefault="00F86428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  написания электронного 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письма, обсуждение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9A0" w:rsidRPr="00E434D3" w:rsidRDefault="00F86428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Взаимоконтроль при помощи 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дополнительной схемы оценивания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9A0" w:rsidRPr="00E434D3" w:rsidRDefault="0035575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Электрон</w:t>
            </w:r>
            <w:r w:rsidR="002F6EAF"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ное письмо на заданную </w:t>
            </w:r>
            <w:r w:rsidR="002F6EAF"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тему</w:t>
            </w:r>
          </w:p>
        </w:tc>
      </w:tr>
      <w:tr w:rsidR="00F019A0" w:rsidRPr="00FE18F7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19A0" w:rsidRPr="00E434D3" w:rsidRDefault="009B060C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  <w:r w:rsidR="00AB15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19A0" w:rsidRPr="00E434D3" w:rsidRDefault="0035575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новых лексических единиц по теме «</w:t>
            </w:r>
            <w:r w:rsidR="002F6EAF"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Страны изучаемого языка и родная страна</w:t>
            </w: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Города и села, достопримечательности»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19A0" w:rsidRPr="00E434D3" w:rsidRDefault="00F019A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9A0" w:rsidRPr="00E434D3" w:rsidRDefault="002F6EA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9A0" w:rsidRPr="00FE18F7" w:rsidRDefault="00587134" w:rsidP="009B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лексикой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пособий</w:t>
            </w:r>
            <w:r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575F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Macmillan</w:t>
            </w:r>
            <w:r w:rsidR="0035575F"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575F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Exam</w:t>
            </w:r>
            <w:r w:rsidR="0035575F"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575F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skills</w:t>
            </w:r>
            <w:r w:rsidR="0035575F"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575F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</w:t>
            </w:r>
            <w:r w:rsidR="0035575F"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575F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="0035575F"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35575F" w:rsidRPr="00E434D3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 w:rsidR="0035575F"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575F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35575F"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2: </w:t>
            </w:r>
            <w:r w:rsidR="0035575F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</w:t>
            </w:r>
            <w:r w:rsidR="0035575F"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 27 (</w:t>
            </w:r>
            <w:r w:rsidR="0035575F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Places</w:t>
            </w:r>
            <w:r w:rsidR="0035575F" w:rsidRPr="00FE18F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9A0" w:rsidRPr="00FE18F7" w:rsidRDefault="00F019A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9A0" w:rsidRPr="00FE18F7" w:rsidRDefault="00F019A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5575F" w:rsidRPr="00E434D3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75F" w:rsidRPr="00E434D3" w:rsidRDefault="009B060C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AB15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75F" w:rsidRPr="00E434D3" w:rsidRDefault="0035575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Страны изучаемого языка и родная страна. 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Города и села, достопримечательности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575F" w:rsidRPr="00E434D3" w:rsidRDefault="0035575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75F" w:rsidRPr="00E434D3" w:rsidRDefault="0035575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75F" w:rsidRPr="00E434D3" w:rsidRDefault="0035575F" w:rsidP="00355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Практикум  написания электронного письма, обсуждение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75F" w:rsidRPr="00E434D3" w:rsidRDefault="0035575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Взаимоконтроль при помощи дополнительной схемы оценивания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75F" w:rsidRPr="00E434D3" w:rsidRDefault="0035575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Электронное письмо на заданную тему</w:t>
            </w:r>
          </w:p>
        </w:tc>
      </w:tr>
      <w:tr w:rsidR="00F102F5" w:rsidRPr="00FE18F7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02F5" w:rsidRPr="00E434D3" w:rsidRDefault="009B060C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AB15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02F5" w:rsidRPr="00E434D3" w:rsidRDefault="00F102F5" w:rsidP="00FE1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Введение новых лексических единиц по теме </w:t>
            </w:r>
            <w:r w:rsidRPr="00E434D3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FE18F7">
              <w:rPr>
                <w:rFonts w:ascii="Times New Roman" w:hAnsi="Times New Roman" w:cs="Times New Roman"/>
                <w:sz w:val="26"/>
                <w:szCs w:val="26"/>
              </w:rPr>
              <w:t>Мир современных профессий</w:t>
            </w: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02F5" w:rsidRPr="00E434D3" w:rsidRDefault="00F102F5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2F5" w:rsidRPr="00E434D3" w:rsidRDefault="00F102F5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2F5" w:rsidRPr="009F327C" w:rsidRDefault="00FE18F7" w:rsidP="009A3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</w:t>
            </w:r>
            <w:r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лексикой</w:t>
            </w:r>
            <w:r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пособий</w:t>
            </w:r>
            <w:r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102F5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Macmillan</w:t>
            </w:r>
            <w:r w:rsidR="00F102F5"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102F5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Exam</w:t>
            </w:r>
            <w:r w:rsidR="00F102F5"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102F5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skills</w:t>
            </w:r>
            <w:r w:rsidR="00F102F5"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102F5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</w:t>
            </w:r>
            <w:r w:rsidR="00F102F5"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102F5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="00F102F5"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 </w:t>
            </w:r>
            <w:r w:rsidR="00F102F5" w:rsidRPr="00E434D3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 w:rsidR="00F102F5"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102F5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F102F5"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2: </w:t>
            </w:r>
            <w:r w:rsidR="00F102F5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</w:t>
            </w:r>
            <w:r w:rsidR="00F102F5"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15 (</w:t>
            </w:r>
            <w:r w:rsidR="00F102F5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Work</w:t>
            </w:r>
            <w:r w:rsidR="00F102F5"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="009A3E27"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A3E2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A3E27"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Intermediate</w:t>
            </w:r>
            <w:r w:rsidR="009A3E27"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A3E27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Vocab</w:t>
            </w:r>
            <w:r w:rsidR="009A3E27"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A3E27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Thomas</w:t>
            </w:r>
            <w:r w:rsidR="009A3E27"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A3E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 w:rsidR="009A3E27"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30</w:t>
            </w:r>
            <w:r w:rsidR="009F327C"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F32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F327C" w:rsidRP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="009F327C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collocations</w:t>
            </w:r>
            <w:r w:rsidR="009F327C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</w:t>
            </w:r>
            <w:r w:rsidR="009F327C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</w:t>
            </w:r>
            <w:r w:rsidR="009F327C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Intermediate</w:t>
            </w:r>
            <w:r w:rsidR="009F327C" w:rsidRPr="00140B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="009F32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Unit </w:t>
            </w:r>
            <w:r w:rsidR="009F327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2F5" w:rsidRPr="00FE18F7" w:rsidRDefault="00F102F5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02F5" w:rsidRPr="00FE18F7" w:rsidRDefault="00F102F5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019A0" w:rsidRPr="00E434D3" w:rsidTr="00F102F5">
        <w:trPr>
          <w:trHeight w:val="380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19A0" w:rsidRPr="00E434D3" w:rsidRDefault="009B060C" w:rsidP="00F102F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AB15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19A0" w:rsidRPr="00E434D3" w:rsidRDefault="00FE18F7" w:rsidP="00266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 современных профессий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19A0" w:rsidRPr="00E434D3" w:rsidRDefault="00F019A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9A0" w:rsidRPr="00E434D3" w:rsidRDefault="002F6EA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9A0" w:rsidRPr="00E434D3" w:rsidRDefault="00F102F5" w:rsidP="00F1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Практикум  написания электронного письма, обсуждение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9A0" w:rsidRPr="00E434D3" w:rsidRDefault="00F102F5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Взаимоконтроль при помощи дополнительной схемы оценивания</w:t>
            </w:r>
            <w:r w:rsidR="00293049" w:rsidRPr="00E434D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9A0" w:rsidRPr="00E434D3" w:rsidRDefault="00F102F5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</w:t>
            </w:r>
            <w:r w:rsidR="002F6EAF"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ное письмо на заданную тему</w:t>
            </w:r>
          </w:p>
        </w:tc>
      </w:tr>
      <w:tr w:rsidR="009B060C" w:rsidRPr="00E434D3" w:rsidTr="00F102F5">
        <w:trPr>
          <w:trHeight w:val="380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60C" w:rsidRPr="00AB15AF" w:rsidRDefault="00AB15AF" w:rsidP="00F102F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60C" w:rsidRPr="00FE18F7" w:rsidRDefault="00AB15AF" w:rsidP="00AB1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новых лексических единиц по теме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Защита окружающей среды</w:t>
            </w:r>
            <w:r w:rsidR="00AF5B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Стихийные бедствия</w:t>
            </w: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60C" w:rsidRPr="00E434D3" w:rsidRDefault="009B060C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60C" w:rsidRPr="00E434D3" w:rsidRDefault="009B060C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60C" w:rsidRPr="00E434D3" w:rsidRDefault="00DB0BE1" w:rsidP="00F1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лексикой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пособий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60C" w:rsidRPr="00E434D3" w:rsidRDefault="009B060C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60C" w:rsidRPr="00E434D3" w:rsidRDefault="009B060C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B15AF" w:rsidRPr="00E434D3" w:rsidTr="00F102F5">
        <w:trPr>
          <w:trHeight w:val="380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5AF" w:rsidRPr="00AB15AF" w:rsidRDefault="00AB15AF" w:rsidP="00F102F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5AF" w:rsidRPr="00FE18F7" w:rsidRDefault="00AB15AF" w:rsidP="00266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Защита окружающей среды</w:t>
            </w:r>
            <w:r w:rsidR="00AF5B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Стихийные бедствия.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15AF" w:rsidRPr="00E434D3" w:rsidRDefault="00AB15A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5AF" w:rsidRPr="00E434D3" w:rsidRDefault="00AB15A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5AF" w:rsidRPr="00E434D3" w:rsidRDefault="00DB0BE1" w:rsidP="00F1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 xml:space="preserve">Практикум  написания </w:t>
            </w:r>
            <w:r w:rsidRPr="00E434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электронного письма, обсуждение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5AF" w:rsidRPr="00E434D3" w:rsidRDefault="00AB15A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15AF" w:rsidRPr="00E434D3" w:rsidRDefault="00DB0BE1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Электронное письмо на </w:t>
            </w: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заданную тему</w:t>
            </w:r>
          </w:p>
        </w:tc>
      </w:tr>
      <w:tr w:rsidR="009B060C" w:rsidRPr="00FE18F7" w:rsidTr="00F102F5">
        <w:trPr>
          <w:trHeight w:val="380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60C" w:rsidRPr="00E434D3" w:rsidRDefault="00AC057F" w:rsidP="00F102F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31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60C" w:rsidRPr="00E434D3" w:rsidRDefault="009B060C" w:rsidP="00167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новых лексических единиц по теме «</w:t>
            </w:r>
            <w:r w:rsidR="001670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массовой информации</w:t>
            </w: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60C" w:rsidRPr="00E434D3" w:rsidRDefault="009B060C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60C" w:rsidRPr="00E434D3" w:rsidRDefault="009B060C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60C" w:rsidRPr="000E6312" w:rsidRDefault="00FE18F7" w:rsidP="000E6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лексикой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пособий</w:t>
            </w:r>
            <w:r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3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="000E6312" w:rsidRPr="000E63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3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collocations</w:t>
            </w:r>
            <w:r w:rsidR="000E6312" w:rsidRPr="000E63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3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</w:t>
            </w:r>
            <w:r w:rsidR="000E6312" w:rsidRPr="000E63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3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</w:t>
            </w:r>
            <w:r w:rsidR="000E6312" w:rsidRPr="000E63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3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Intermediate</w:t>
            </w:r>
            <w:r w:rsidR="000E6312" w:rsidRPr="000E631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E63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</w:t>
            </w:r>
            <w:r w:rsidR="000E6312" w:rsidRPr="000E63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31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0E63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="000E6312" w:rsidRPr="000E63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63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60C" w:rsidRPr="00FE18F7" w:rsidRDefault="009B060C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60C" w:rsidRPr="00FE18F7" w:rsidRDefault="009B060C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B060C" w:rsidRPr="00E434D3" w:rsidTr="00F102F5">
        <w:trPr>
          <w:trHeight w:val="380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60C" w:rsidRPr="000E6312" w:rsidRDefault="00AC057F" w:rsidP="00F102F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63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60C" w:rsidRPr="00914852" w:rsidRDefault="00D4056F" w:rsidP="00266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массовой информации</w:t>
            </w:r>
            <w:r w:rsidR="009148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Интернет, телевидение, радио, пресса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60C" w:rsidRPr="00914852" w:rsidRDefault="009B060C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60C" w:rsidRPr="00E434D3" w:rsidRDefault="009B060C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60C" w:rsidRPr="00E434D3" w:rsidRDefault="009B060C" w:rsidP="00F1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Практикум  написания электронного письма, обсуждение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60C" w:rsidRPr="00E434D3" w:rsidRDefault="009B060C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60C" w:rsidRPr="00E434D3" w:rsidRDefault="009B060C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Электронное письмо на заданную тему</w:t>
            </w:r>
          </w:p>
        </w:tc>
      </w:tr>
      <w:tr w:rsidR="009B060C" w:rsidRPr="00FE18F7" w:rsidTr="00F102F5">
        <w:trPr>
          <w:trHeight w:val="380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60C" w:rsidRPr="00914852" w:rsidRDefault="00AC057F" w:rsidP="00F102F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48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60C" w:rsidRPr="00E434D3" w:rsidRDefault="00AC057F" w:rsidP="00266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новых лексических единиц по теме «Здоровый образ жизни. Здоровое питание»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B060C" w:rsidRPr="00E434D3" w:rsidRDefault="009B060C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60C" w:rsidRPr="00E434D3" w:rsidRDefault="00AC057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60C" w:rsidRPr="00FE18F7" w:rsidRDefault="00FE18F7" w:rsidP="00AC0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лексикой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 w:rsidRPr="00140B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пособий</w:t>
            </w:r>
            <w:r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057F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Macmillan</w:t>
            </w:r>
            <w:r w:rsidR="00AC057F"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057F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Exam</w:t>
            </w:r>
            <w:r w:rsidR="00AC057F"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057F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skills</w:t>
            </w:r>
            <w:r w:rsidR="00AC057F"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057F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</w:t>
            </w:r>
            <w:r w:rsidR="00AC057F"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057F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Russia</w:t>
            </w:r>
            <w:r w:rsidR="00AC057F"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AC057F" w:rsidRPr="00E434D3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 w:rsidR="00AC057F"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057F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AC057F"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2: </w:t>
            </w:r>
            <w:r w:rsidR="00AC057F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Unit</w:t>
            </w:r>
            <w:r w:rsidR="00AC057F"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 33 (</w:t>
            </w:r>
            <w:r w:rsidR="00AC057F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Health</w:t>
            </w:r>
            <w:r w:rsidR="00AC057F"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057F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and</w:t>
            </w:r>
            <w:r w:rsidR="00AC057F" w:rsidRPr="00FE18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057F" w:rsidRPr="00E43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fitness</w:t>
            </w:r>
            <w:r w:rsidR="00AC057F" w:rsidRPr="00FE18F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60C" w:rsidRPr="00FE18F7" w:rsidRDefault="009B060C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060C" w:rsidRPr="00FE18F7" w:rsidRDefault="009B060C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019A0" w:rsidRPr="00E434D3" w:rsidTr="004D573E">
        <w:trPr>
          <w:trHeight w:val="839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19A0" w:rsidRPr="00E434D3" w:rsidRDefault="009B060C" w:rsidP="004D573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19A0" w:rsidRPr="00E434D3" w:rsidRDefault="00AC057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Здоровый образ жизни. Здоровое питание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019A0" w:rsidRPr="00E434D3" w:rsidRDefault="00F019A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9A0" w:rsidRPr="00E434D3" w:rsidRDefault="001B12F5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9A0" w:rsidRPr="00E434D3" w:rsidRDefault="00AC057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sz w:val="26"/>
                <w:szCs w:val="26"/>
              </w:rPr>
              <w:t>Практикум  написания электронного письма, обсуждение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9A0" w:rsidRPr="00E434D3" w:rsidRDefault="00F019A0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19A0" w:rsidRPr="00E434D3" w:rsidRDefault="00AC057F" w:rsidP="003C2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34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Электронное письмо на заданную тему</w:t>
            </w:r>
          </w:p>
        </w:tc>
      </w:tr>
    </w:tbl>
    <w:p w:rsidR="006759F9" w:rsidRDefault="006759F9" w:rsidP="00F645F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B70" w:rsidRPr="00A66ACB" w:rsidRDefault="00205B70" w:rsidP="00205B70">
      <w:pPr>
        <w:spacing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24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</w:t>
      </w:r>
      <w:r w:rsidRPr="00A66A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124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A66A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124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</w:t>
      </w:r>
      <w:r w:rsidRPr="00A66A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124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обучения</w:t>
      </w:r>
    </w:p>
    <w:p w:rsidR="00165003" w:rsidRPr="00165003" w:rsidRDefault="00165003" w:rsidP="0016500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AA6">
        <w:rPr>
          <w:rFonts w:ascii="Times New Roman" w:hAnsi="Times New Roman" w:cs="Times New Roman"/>
          <w:sz w:val="28"/>
          <w:szCs w:val="28"/>
        </w:rPr>
        <w:t xml:space="preserve">Весь курс является </w:t>
      </w:r>
      <w:proofErr w:type="spellStart"/>
      <w:r w:rsidRPr="00370AA6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3C9">
        <w:rPr>
          <w:rFonts w:ascii="Times New Roman" w:hAnsi="Times New Roman" w:cs="Times New Roman"/>
          <w:sz w:val="28"/>
          <w:szCs w:val="28"/>
        </w:rPr>
        <w:t xml:space="preserve">– </w:t>
      </w:r>
      <w:r w:rsidRPr="00370AA6">
        <w:rPr>
          <w:rFonts w:ascii="Times New Roman" w:hAnsi="Times New Roman" w:cs="Times New Roman"/>
          <w:sz w:val="28"/>
          <w:szCs w:val="28"/>
        </w:rPr>
        <w:t>ориентированным</w:t>
      </w:r>
      <w:r w:rsidR="00F563C9">
        <w:rPr>
          <w:rFonts w:ascii="Times New Roman" w:hAnsi="Times New Roman" w:cs="Times New Roman"/>
          <w:sz w:val="28"/>
          <w:szCs w:val="28"/>
        </w:rPr>
        <w:t>,</w:t>
      </w:r>
      <w:r w:rsidRPr="00370AA6">
        <w:rPr>
          <w:rFonts w:ascii="Times New Roman" w:hAnsi="Times New Roman" w:cs="Times New Roman"/>
          <w:sz w:val="28"/>
          <w:szCs w:val="28"/>
        </w:rPr>
        <w:t xml:space="preserve"> где применяются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205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5B70" w:rsidRPr="000B2EC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форм обучения</w:t>
      </w:r>
      <w:r w:rsidR="00205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нагл</w:t>
      </w:r>
      <w:r w:rsidR="00120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ядных, словесных и практических;</w:t>
      </w:r>
      <w:r w:rsidR="00205B70" w:rsidRPr="0096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370AA6">
        <w:rPr>
          <w:rFonts w:ascii="Times New Roman" w:hAnsi="Times New Roman" w:cs="Times New Roman"/>
          <w:sz w:val="28"/>
          <w:szCs w:val="28"/>
        </w:rPr>
        <w:t xml:space="preserve">парная и групповая работа, обеспечивающая постоянное </w:t>
      </w:r>
      <w:r w:rsidR="00F921CB">
        <w:rPr>
          <w:rFonts w:ascii="Times New Roman" w:hAnsi="Times New Roman" w:cs="Times New Roman"/>
          <w:sz w:val="28"/>
          <w:szCs w:val="28"/>
        </w:rPr>
        <w:t>речевое взаимодействие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1CB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0B2EC8">
        <w:rPr>
          <w:rFonts w:ascii="Times New Roman" w:hAnsi="Times New Roman" w:cs="Times New Roman"/>
          <w:sz w:val="28"/>
          <w:szCs w:val="28"/>
          <w:u w:val="single"/>
        </w:rPr>
        <w:t>заимоконтроль и самоконтроль</w:t>
      </w:r>
      <w:r w:rsidR="00DD0DFC">
        <w:rPr>
          <w:rFonts w:ascii="Times New Roman" w:hAnsi="Times New Roman" w:cs="Times New Roman"/>
          <w:sz w:val="28"/>
          <w:szCs w:val="28"/>
        </w:rPr>
        <w:t xml:space="preserve"> при помощи</w:t>
      </w:r>
      <w:r w:rsidRPr="00165003">
        <w:rPr>
          <w:rFonts w:ascii="Times New Roman" w:hAnsi="Times New Roman" w:cs="Times New Roman"/>
          <w:sz w:val="28"/>
          <w:szCs w:val="28"/>
        </w:rPr>
        <w:t xml:space="preserve"> доп</w:t>
      </w:r>
      <w:r w:rsidR="001064F8">
        <w:rPr>
          <w:rFonts w:ascii="Times New Roman" w:hAnsi="Times New Roman" w:cs="Times New Roman"/>
          <w:sz w:val="28"/>
          <w:szCs w:val="28"/>
        </w:rPr>
        <w:t>олнительной схемы оценивания электрон</w:t>
      </w:r>
      <w:r w:rsidRPr="00165003">
        <w:rPr>
          <w:rFonts w:ascii="Times New Roman" w:hAnsi="Times New Roman" w:cs="Times New Roman"/>
          <w:sz w:val="28"/>
          <w:szCs w:val="28"/>
        </w:rPr>
        <w:t xml:space="preserve">ного письма, </w:t>
      </w:r>
      <w:r w:rsidR="00F921CB">
        <w:rPr>
          <w:rFonts w:ascii="Times New Roman" w:hAnsi="Times New Roman" w:cs="Times New Roman"/>
          <w:sz w:val="28"/>
          <w:szCs w:val="28"/>
        </w:rPr>
        <w:t>критериев оценивания ОГЭ.</w:t>
      </w:r>
      <w:r w:rsidR="00DD0DFC">
        <w:rPr>
          <w:rFonts w:ascii="Times New Roman" w:hAnsi="Times New Roman" w:cs="Times New Roman"/>
          <w:sz w:val="28"/>
          <w:szCs w:val="28"/>
        </w:rPr>
        <w:t xml:space="preserve"> </w:t>
      </w:r>
      <w:r w:rsidR="00F921C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165003">
        <w:rPr>
          <w:rFonts w:ascii="Times New Roman" w:hAnsi="Times New Roman" w:cs="Times New Roman"/>
          <w:sz w:val="28"/>
          <w:szCs w:val="28"/>
        </w:rPr>
        <w:t>памяток;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003">
        <w:rPr>
          <w:rFonts w:ascii="Times New Roman" w:hAnsi="Times New Roman" w:cs="Times New Roman"/>
          <w:sz w:val="28"/>
          <w:szCs w:val="28"/>
        </w:rPr>
        <w:t>практика написания личного письма;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003">
        <w:rPr>
          <w:rFonts w:ascii="Times New Roman" w:hAnsi="Times New Roman" w:cs="Times New Roman"/>
          <w:sz w:val="28"/>
          <w:szCs w:val="28"/>
        </w:rPr>
        <w:t>элементами анализа и самоанализа учебной деятельности учащихся.</w:t>
      </w:r>
    </w:p>
    <w:p w:rsidR="00205B70" w:rsidRPr="00165003" w:rsidRDefault="00205B70" w:rsidP="00CC4A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На занятиях использ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уются иллюстративные материалы, </w:t>
      </w:r>
      <w:r w:rsidR="00F921CB">
        <w:rPr>
          <w:rFonts w:ascii="Times New Roman" w:hAnsi="Times New Roman" w:cs="Times New Roman"/>
          <w:sz w:val="28"/>
          <w:szCs w:val="28"/>
        </w:rPr>
        <w:t>пособию</w:t>
      </w:r>
      <w:r w:rsidR="00F921CB" w:rsidRPr="00F921CB">
        <w:rPr>
          <w:rFonts w:ascii="Times New Roman" w:hAnsi="Times New Roman" w:cs="Times New Roman"/>
          <w:sz w:val="28"/>
          <w:szCs w:val="28"/>
        </w:rPr>
        <w:t xml:space="preserve"> </w:t>
      </w:r>
      <w:r w:rsidR="00F921CB" w:rsidRPr="00715346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="00F921CB" w:rsidRPr="00F921CB">
        <w:rPr>
          <w:rFonts w:ascii="Times New Roman" w:hAnsi="Times New Roman" w:cs="Times New Roman"/>
          <w:sz w:val="28"/>
          <w:szCs w:val="28"/>
        </w:rPr>
        <w:t xml:space="preserve"> </w:t>
      </w:r>
      <w:r w:rsidR="00F921CB" w:rsidRPr="00715346">
        <w:rPr>
          <w:rFonts w:ascii="Times New Roman" w:hAnsi="Times New Roman" w:cs="Times New Roman"/>
          <w:sz w:val="28"/>
          <w:szCs w:val="28"/>
          <w:lang w:val="en-US"/>
        </w:rPr>
        <w:t>Exam</w:t>
      </w:r>
      <w:r w:rsidR="00F921CB" w:rsidRPr="00F921CB">
        <w:rPr>
          <w:rFonts w:ascii="Times New Roman" w:hAnsi="Times New Roman" w:cs="Times New Roman"/>
          <w:sz w:val="28"/>
          <w:szCs w:val="28"/>
        </w:rPr>
        <w:t xml:space="preserve"> </w:t>
      </w:r>
      <w:r w:rsidR="00F921CB" w:rsidRPr="00715346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F921CB" w:rsidRPr="00F921CB">
        <w:rPr>
          <w:rFonts w:ascii="Times New Roman" w:hAnsi="Times New Roman" w:cs="Times New Roman"/>
          <w:sz w:val="28"/>
          <w:szCs w:val="28"/>
        </w:rPr>
        <w:t xml:space="preserve"> </w:t>
      </w:r>
      <w:r w:rsidR="00F921CB" w:rsidRPr="0071534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F921CB" w:rsidRPr="00F921CB">
        <w:rPr>
          <w:rFonts w:ascii="Times New Roman" w:hAnsi="Times New Roman" w:cs="Times New Roman"/>
          <w:sz w:val="28"/>
          <w:szCs w:val="28"/>
        </w:rPr>
        <w:t xml:space="preserve"> </w:t>
      </w:r>
      <w:r w:rsidR="00F921CB" w:rsidRPr="00715346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F921CB" w:rsidRPr="00F921CB">
        <w:rPr>
          <w:rFonts w:ascii="Times New Roman" w:hAnsi="Times New Roman" w:cs="Times New Roman"/>
          <w:sz w:val="28"/>
          <w:szCs w:val="28"/>
        </w:rPr>
        <w:t xml:space="preserve">,  </w:t>
      </w:r>
      <w:r w:rsidR="00F921CB" w:rsidRPr="00715346">
        <w:rPr>
          <w:rFonts w:ascii="Times New Roman" w:hAnsi="Times New Roman" w:cs="Times New Roman"/>
          <w:sz w:val="28"/>
          <w:szCs w:val="28"/>
        </w:rPr>
        <w:t>уровень</w:t>
      </w:r>
      <w:r w:rsidR="00F921CB" w:rsidRPr="00F921CB">
        <w:rPr>
          <w:rFonts w:ascii="Times New Roman" w:hAnsi="Times New Roman" w:cs="Times New Roman"/>
          <w:sz w:val="28"/>
          <w:szCs w:val="28"/>
        </w:rPr>
        <w:t xml:space="preserve"> </w:t>
      </w:r>
      <w:r w:rsidR="00F921CB" w:rsidRPr="0071534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921CB" w:rsidRPr="00F921CB">
        <w:rPr>
          <w:rFonts w:ascii="Times New Roman" w:hAnsi="Times New Roman" w:cs="Times New Roman"/>
          <w:sz w:val="28"/>
          <w:szCs w:val="28"/>
        </w:rPr>
        <w:t>2</w:t>
      </w:r>
      <w:r w:rsidRPr="0096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D4E93">
        <w:rPr>
          <w:rFonts w:ascii="Times New Roman" w:hAnsi="Times New Roman" w:cs="Times New Roman"/>
          <w:sz w:val="26"/>
          <w:szCs w:val="26"/>
          <w:lang w:val="en-US"/>
        </w:rPr>
        <w:t>Intermediate</w:t>
      </w:r>
      <w:r w:rsidR="006D4E93" w:rsidRPr="006D4E93">
        <w:rPr>
          <w:rFonts w:ascii="Times New Roman" w:hAnsi="Times New Roman" w:cs="Times New Roman"/>
          <w:sz w:val="26"/>
          <w:szCs w:val="26"/>
        </w:rPr>
        <w:t xml:space="preserve"> </w:t>
      </w:r>
      <w:r w:rsidR="006D4E93" w:rsidRPr="00E434D3">
        <w:rPr>
          <w:rFonts w:ascii="Times New Roman" w:hAnsi="Times New Roman" w:cs="Times New Roman"/>
          <w:sz w:val="26"/>
          <w:szCs w:val="26"/>
          <w:lang w:val="en-US"/>
        </w:rPr>
        <w:t>Vocab</w:t>
      </w:r>
      <w:r w:rsidR="006D4E93">
        <w:rPr>
          <w:rFonts w:ascii="Times New Roman" w:hAnsi="Times New Roman" w:cs="Times New Roman"/>
          <w:sz w:val="26"/>
          <w:szCs w:val="26"/>
          <w:lang w:val="en-US"/>
        </w:rPr>
        <w:t>ulary</w:t>
      </w:r>
      <w:r w:rsidR="006D4E93" w:rsidRPr="006D4E93">
        <w:rPr>
          <w:rFonts w:ascii="Times New Roman" w:hAnsi="Times New Roman" w:cs="Times New Roman"/>
          <w:sz w:val="26"/>
          <w:szCs w:val="26"/>
        </w:rPr>
        <w:t xml:space="preserve"> </w:t>
      </w:r>
      <w:r w:rsidR="006D4E93" w:rsidRPr="00E434D3">
        <w:rPr>
          <w:rFonts w:ascii="Times New Roman" w:hAnsi="Times New Roman" w:cs="Times New Roman"/>
          <w:sz w:val="26"/>
          <w:szCs w:val="26"/>
          <w:lang w:val="en-US"/>
        </w:rPr>
        <w:t>Thomas</w:t>
      </w:r>
      <w:r w:rsidR="006D4E93" w:rsidRPr="006D4E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E9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 способствую</w:t>
      </w:r>
      <w:r w:rsidR="00165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Pr="0096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общению со страной изучаемого языка, ее 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льтурой, обычаями и традициями и совершенствованию речевых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навыков.</w:t>
      </w:r>
      <w:r w:rsidRPr="00965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дополнительный материал для самостоятельного обучения используется пособие </w:t>
      </w:r>
      <w:r w:rsidR="0003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English</w:t>
      </w:r>
      <w:r w:rsidR="000371D1" w:rsidRPr="0003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collocation</w:t>
      </w:r>
      <w:r w:rsidR="000371D1" w:rsidRPr="0003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</w:t>
      </w:r>
      <w:r w:rsidR="000371D1" w:rsidRPr="0003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use</w:t>
      </w:r>
      <w:r w:rsidR="000371D1" w:rsidRPr="0003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Intermediate</w:t>
      </w:r>
      <w:r w:rsidR="0003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уровня В1 и карточки для заучивания слов на платформе </w:t>
      </w:r>
      <w:proofErr w:type="spellStart"/>
      <w:r w:rsidR="0003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quizlet</w:t>
      </w:r>
      <w:proofErr w:type="spellEnd"/>
      <w:r w:rsidR="00046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461A2" w:rsidRPr="000461A2">
        <w:rPr>
          <w:rFonts w:ascii="Times New Roman" w:hAnsi="Times New Roman" w:cs="Times New Roman"/>
          <w:sz w:val="28"/>
          <w:szCs w:val="28"/>
          <w:lang w:val="en-US"/>
        </w:rPr>
        <w:t>Elementary</w:t>
      </w:r>
      <w:r w:rsidR="000461A2" w:rsidRPr="000461A2">
        <w:rPr>
          <w:rFonts w:ascii="Times New Roman" w:hAnsi="Times New Roman" w:cs="Times New Roman"/>
          <w:sz w:val="28"/>
          <w:szCs w:val="28"/>
        </w:rPr>
        <w:t xml:space="preserve"> </w:t>
      </w:r>
      <w:r w:rsidR="000461A2" w:rsidRPr="000461A2">
        <w:rPr>
          <w:rFonts w:ascii="Times New Roman" w:hAnsi="Times New Roman" w:cs="Times New Roman"/>
          <w:sz w:val="28"/>
          <w:szCs w:val="28"/>
          <w:lang w:val="en-US"/>
        </w:rPr>
        <w:t>vocabulary</w:t>
      </w:r>
      <w:r w:rsidR="000461A2" w:rsidRPr="000461A2">
        <w:rPr>
          <w:rFonts w:ascii="Times New Roman" w:hAnsi="Times New Roman" w:cs="Times New Roman"/>
          <w:sz w:val="28"/>
          <w:szCs w:val="28"/>
        </w:rPr>
        <w:t xml:space="preserve"> </w:t>
      </w:r>
      <w:r w:rsidR="000461A2" w:rsidRPr="000461A2">
        <w:rPr>
          <w:rFonts w:ascii="Times New Roman" w:hAnsi="Times New Roman" w:cs="Times New Roman"/>
          <w:sz w:val="28"/>
          <w:szCs w:val="28"/>
          <w:lang w:val="en-US"/>
        </w:rPr>
        <w:t>BJ</w:t>
      </w:r>
      <w:r w:rsidR="000461A2" w:rsidRPr="000461A2">
        <w:rPr>
          <w:rFonts w:ascii="Times New Roman" w:hAnsi="Times New Roman" w:cs="Times New Roman"/>
          <w:sz w:val="28"/>
          <w:szCs w:val="28"/>
        </w:rPr>
        <w:t xml:space="preserve"> </w:t>
      </w:r>
      <w:r w:rsidR="000461A2" w:rsidRPr="000461A2">
        <w:rPr>
          <w:rFonts w:ascii="Times New Roman" w:hAnsi="Times New Roman" w:cs="Times New Roman"/>
          <w:sz w:val="28"/>
          <w:szCs w:val="28"/>
          <w:lang w:val="en-US"/>
        </w:rPr>
        <w:t>Thomas</w:t>
      </w:r>
      <w:r w:rsidR="000461A2" w:rsidRPr="000461A2">
        <w:rPr>
          <w:rFonts w:ascii="Times New Roman" w:hAnsi="Times New Roman" w:cs="Times New Roman"/>
          <w:sz w:val="28"/>
          <w:szCs w:val="28"/>
        </w:rPr>
        <w:t>.</w:t>
      </w:r>
      <w:r w:rsidR="000461A2">
        <w:rPr>
          <w:rFonts w:ascii="Times New Roman" w:hAnsi="Times New Roman" w:cs="Times New Roman"/>
          <w:sz w:val="24"/>
          <w:szCs w:val="24"/>
        </w:rPr>
        <w:t xml:space="preserve"> </w:t>
      </w:r>
      <w:r w:rsidR="0003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1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более актуальным является </w:t>
      </w:r>
      <w:r w:rsidRPr="00D4569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использование приёмов и методов, которые формируют умения самостоятельно добывать знания</w:t>
      </w:r>
      <w:r w:rsidRPr="00FF1E7B">
        <w:rPr>
          <w:rFonts w:ascii="Times New Roman" w:hAnsi="Times New Roman" w:cs="Times New Roman"/>
          <w:sz w:val="28"/>
          <w:szCs w:val="28"/>
          <w:shd w:val="clear" w:color="auto" w:fill="FFFFFF"/>
        </w:rPr>
        <w:t>, собирать необходимую информацию, выдвигать гипотезы, делать выводы, умозаключения</w:t>
      </w:r>
      <w:r>
        <w:rPr>
          <w:rFonts w:ascii="Verdana" w:hAnsi="Verdana"/>
          <w:sz w:val="28"/>
          <w:szCs w:val="28"/>
          <w:shd w:val="clear" w:color="auto" w:fill="FFFFFF"/>
        </w:rPr>
        <w:t xml:space="preserve">. </w:t>
      </w:r>
      <w:r w:rsidRPr="00D4569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Использование различных </w:t>
      </w:r>
      <w:r w:rsidR="00D4569B" w:rsidRPr="00D4569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современных </w:t>
      </w:r>
      <w:r w:rsidRPr="00D4569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методов обучения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 как: </w:t>
      </w:r>
      <w:r w:rsidR="00142C3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он-лайн обучение</w:t>
      </w:r>
      <w:r w:rsidRPr="00AB607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информационные</w:t>
      </w:r>
      <w:r w:rsidRPr="00AB607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и, Интернет-ресурсы</w:t>
      </w:r>
      <w:r w:rsidRPr="00AB607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, технологии развития критического мышления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1064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интерактивная деятельность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помогает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достичь поставленной цели данного курса</w:t>
      </w:r>
      <w:r w:rsidRPr="00FF1E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5B70" w:rsidRPr="00370AA6" w:rsidRDefault="00205B70" w:rsidP="00205B7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A6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370AA6">
        <w:rPr>
          <w:rFonts w:ascii="Times New Roman" w:hAnsi="Times New Roman" w:cs="Times New Roman"/>
          <w:sz w:val="28"/>
          <w:szCs w:val="28"/>
        </w:rPr>
        <w:t xml:space="preserve"> реализации программы:</w:t>
      </w:r>
    </w:p>
    <w:p w:rsidR="00205B70" w:rsidRPr="00370AA6" w:rsidRDefault="00205B70" w:rsidP="00205B70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A6">
        <w:rPr>
          <w:rFonts w:ascii="Times New Roman" w:hAnsi="Times New Roman" w:cs="Times New Roman"/>
          <w:sz w:val="28"/>
          <w:szCs w:val="28"/>
        </w:rPr>
        <w:t>овладеют умением правильно строить предложения, связывать их в целое высказывание, грамотно применяя правила английской орфографии и пунктуации, а также вводные слова и фразы-связки;</w:t>
      </w:r>
    </w:p>
    <w:p w:rsidR="00205B70" w:rsidRPr="00370AA6" w:rsidRDefault="00205B70" w:rsidP="00205B70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A6">
        <w:rPr>
          <w:rFonts w:ascii="Times New Roman" w:hAnsi="Times New Roman" w:cs="Times New Roman"/>
          <w:sz w:val="28"/>
          <w:szCs w:val="28"/>
        </w:rPr>
        <w:t xml:space="preserve">научатся </w:t>
      </w:r>
      <w:r w:rsidR="001064F8">
        <w:rPr>
          <w:rFonts w:ascii="Times New Roman" w:hAnsi="Times New Roman" w:cs="Times New Roman"/>
          <w:sz w:val="28"/>
          <w:szCs w:val="28"/>
        </w:rPr>
        <w:t>правильно писать и оформлять электрон</w:t>
      </w:r>
      <w:r w:rsidRPr="00370AA6">
        <w:rPr>
          <w:rFonts w:ascii="Times New Roman" w:hAnsi="Times New Roman" w:cs="Times New Roman"/>
          <w:sz w:val="28"/>
          <w:szCs w:val="28"/>
        </w:rPr>
        <w:t>ное письмо на английском языке;</w:t>
      </w:r>
    </w:p>
    <w:p w:rsidR="00205B70" w:rsidRPr="00370AA6" w:rsidRDefault="00205B70" w:rsidP="00205B70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A6">
        <w:rPr>
          <w:rFonts w:ascii="Times New Roman" w:hAnsi="Times New Roman" w:cs="Times New Roman"/>
          <w:sz w:val="28"/>
          <w:szCs w:val="28"/>
        </w:rPr>
        <w:t>научатся решать поставленные задачи по письму в формате ОГЭ;</w:t>
      </w:r>
    </w:p>
    <w:p w:rsidR="00205B70" w:rsidRPr="00D4569B" w:rsidRDefault="00205B70" w:rsidP="00205B70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A6">
        <w:rPr>
          <w:rFonts w:ascii="Times New Roman" w:eastAsia="Times New Roman" w:hAnsi="Times New Roman" w:cs="Times New Roman"/>
          <w:sz w:val="28"/>
          <w:szCs w:val="28"/>
        </w:rPr>
        <w:t>владение языковыми средствами – умение ясно, логично и точно излагать свою точку зрения, использова</w:t>
      </w:r>
      <w:r w:rsidR="00D4569B">
        <w:rPr>
          <w:rFonts w:ascii="Times New Roman" w:eastAsia="Times New Roman" w:hAnsi="Times New Roman" w:cs="Times New Roman"/>
          <w:sz w:val="28"/>
          <w:szCs w:val="28"/>
        </w:rPr>
        <w:t>ть адекватные языковые средства;</w:t>
      </w:r>
    </w:p>
    <w:p w:rsidR="00D4569B" w:rsidRPr="00336E96" w:rsidRDefault="00D4569B" w:rsidP="00205B70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E96">
        <w:rPr>
          <w:rFonts w:ascii="Times New Roman" w:hAnsi="Times New Roman" w:cs="Times New Roman"/>
          <w:sz w:val="28"/>
          <w:szCs w:val="28"/>
        </w:rPr>
        <w:t>развитие умения планировать своё речевое и неречевое поведение;</w:t>
      </w:r>
    </w:p>
    <w:p w:rsidR="00D4569B" w:rsidRPr="00336E96" w:rsidRDefault="00D4569B" w:rsidP="00205B70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E96">
        <w:rPr>
          <w:rFonts w:ascii="Times New Roman" w:hAnsi="Times New Roman" w:cs="Times New Roman"/>
          <w:sz w:val="28"/>
          <w:szCs w:val="28"/>
        </w:rPr>
        <w:t xml:space="preserve">развитие исследовательских учебных действий, включая навыки работы с </w:t>
      </w:r>
      <w:r w:rsidR="00844318" w:rsidRPr="00336E96">
        <w:rPr>
          <w:rFonts w:ascii="Times New Roman" w:hAnsi="Times New Roman" w:cs="Times New Roman"/>
          <w:sz w:val="28"/>
          <w:szCs w:val="28"/>
        </w:rPr>
        <w:t>информацией</w:t>
      </w:r>
      <w:r w:rsidRPr="00336E96">
        <w:rPr>
          <w:rFonts w:ascii="Times New Roman" w:hAnsi="Times New Roman" w:cs="Times New Roman"/>
          <w:sz w:val="28"/>
          <w:szCs w:val="28"/>
        </w:rPr>
        <w:t xml:space="preserve">̆: поиск и выделение </w:t>
      </w:r>
      <w:r w:rsidR="00844318" w:rsidRPr="00336E96">
        <w:rPr>
          <w:rFonts w:ascii="Times New Roman" w:hAnsi="Times New Roman" w:cs="Times New Roman"/>
          <w:sz w:val="28"/>
          <w:szCs w:val="28"/>
        </w:rPr>
        <w:t>нужной</w:t>
      </w:r>
      <w:r w:rsidRPr="00336E96">
        <w:rPr>
          <w:rFonts w:ascii="Times New Roman" w:hAnsi="Times New Roman" w:cs="Times New Roman"/>
          <w:sz w:val="28"/>
          <w:szCs w:val="28"/>
        </w:rPr>
        <w:t>̆ информации, обобщение и фиксация информации;</w:t>
      </w:r>
    </w:p>
    <w:p w:rsidR="00D4569B" w:rsidRDefault="00D4569B" w:rsidP="00E434D3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E96">
        <w:rPr>
          <w:rFonts w:ascii="Times New Roman" w:hAnsi="Times New Roman" w:cs="Times New Roman"/>
          <w:sz w:val="28"/>
          <w:szCs w:val="28"/>
        </w:rPr>
        <w:t xml:space="preserve">осуществление регулятивных действий самонаблюдения, самоконтроля, самооценки в процессе </w:t>
      </w:r>
      <w:r w:rsidR="00E24B4B" w:rsidRPr="00336E96">
        <w:rPr>
          <w:rFonts w:ascii="Times New Roman" w:hAnsi="Times New Roman" w:cs="Times New Roman"/>
          <w:sz w:val="28"/>
          <w:szCs w:val="28"/>
        </w:rPr>
        <w:t>коммуникативной</w:t>
      </w:r>
      <w:r w:rsidRPr="00336E96">
        <w:rPr>
          <w:rFonts w:ascii="Times New Roman" w:hAnsi="Times New Roman" w:cs="Times New Roman"/>
          <w:sz w:val="28"/>
          <w:szCs w:val="28"/>
        </w:rPr>
        <w:t>̆ деятельности на английском языке;</w:t>
      </w:r>
    </w:p>
    <w:p w:rsidR="00891975" w:rsidRPr="00891975" w:rsidRDefault="00891975" w:rsidP="00891975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975">
        <w:rPr>
          <w:rFonts w:ascii="Times New Roman" w:hAnsi="Times New Roman" w:cs="Times New Roman"/>
          <w:sz w:val="28"/>
          <w:szCs w:val="28"/>
        </w:rPr>
        <w:t>умение вести обсуждение, давать оценки;</w:t>
      </w:r>
    </w:p>
    <w:p w:rsidR="008C2A6A" w:rsidRDefault="008C2A6A" w:rsidP="008C2A6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A6A">
        <w:rPr>
          <w:rFonts w:ascii="Times New Roman" w:eastAsia="Times New Roman" w:hAnsi="Times New Roman" w:cs="Times New Roman"/>
          <w:b/>
          <w:sz w:val="28"/>
          <w:szCs w:val="28"/>
        </w:rPr>
        <w:t>Формы и методы контроля</w:t>
      </w:r>
    </w:p>
    <w:p w:rsidR="002F4009" w:rsidRPr="002F4009" w:rsidRDefault="002F4009" w:rsidP="00E434D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0F24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Программа предусматривает использование современных оценочных средств в процессе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0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22179" w:rsidRDefault="00422179" w:rsidP="00422179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контроля:</w:t>
      </w:r>
    </w:p>
    <w:p w:rsidR="00422179" w:rsidRPr="00422179" w:rsidRDefault="001064F8" w:rsidP="00422179">
      <w:pPr>
        <w:pStyle w:val="a5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тесты на онлайн платформе</w:t>
      </w:r>
      <w:r w:rsidR="00012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2B6C">
        <w:rPr>
          <w:rFonts w:ascii="Times New Roman" w:hAnsi="Times New Roman" w:cs="Times New Roman"/>
          <w:color w:val="000000"/>
          <w:sz w:val="28"/>
          <w:szCs w:val="28"/>
          <w:lang w:val="en-US"/>
        </w:rPr>
        <w:t>Plickers</w:t>
      </w:r>
      <w:proofErr w:type="spellEnd"/>
      <w:r w:rsidR="004221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2179" w:rsidRPr="00422179" w:rsidRDefault="00422179" w:rsidP="00E434D3">
      <w:pPr>
        <w:pStyle w:val="a5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оцениван</w:t>
      </w:r>
      <w:r w:rsidR="001064F8">
        <w:rPr>
          <w:rFonts w:ascii="Times New Roman" w:hAnsi="Times New Roman" w:cs="Times New Roman"/>
          <w:color w:val="000000"/>
          <w:sz w:val="28"/>
          <w:szCs w:val="28"/>
        </w:rPr>
        <w:t>ие письма по критериям ОГЭ 202</w:t>
      </w:r>
      <w:r w:rsidR="00781B2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E0F2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47A6" w:rsidRPr="001064F8" w:rsidRDefault="00422179" w:rsidP="001064F8">
      <w:pPr>
        <w:pStyle w:val="a5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65003">
        <w:rPr>
          <w:rFonts w:ascii="Times New Roman" w:hAnsi="Times New Roman" w:cs="Times New Roman"/>
          <w:sz w:val="28"/>
          <w:szCs w:val="28"/>
        </w:rPr>
        <w:t>заимоконтроль</w:t>
      </w:r>
      <w:r>
        <w:rPr>
          <w:rFonts w:ascii="Times New Roman" w:hAnsi="Times New Roman" w:cs="Times New Roman"/>
          <w:sz w:val="28"/>
          <w:szCs w:val="28"/>
        </w:rPr>
        <w:t xml:space="preserve"> при помощи</w:t>
      </w:r>
      <w:r w:rsidRPr="00165003">
        <w:rPr>
          <w:rFonts w:ascii="Times New Roman" w:hAnsi="Times New Roman" w:cs="Times New Roman"/>
          <w:sz w:val="28"/>
          <w:szCs w:val="28"/>
        </w:rPr>
        <w:t xml:space="preserve"> дополнительной схемы оценивания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106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643" w:rsidRPr="00CA6643" w:rsidRDefault="00CA6643" w:rsidP="00CA6643">
      <w:pPr>
        <w:ind w:left="435"/>
        <w:jc w:val="center"/>
        <w:rPr>
          <w:rStyle w:val="submenu-tabl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6643">
        <w:rPr>
          <w:rStyle w:val="submenu-tabl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Критерии оценивания знаний, умений и навыков учащихся</w:t>
      </w:r>
    </w:p>
    <w:p w:rsidR="002F4009" w:rsidRPr="002F4009" w:rsidRDefault="002F4009" w:rsidP="00E434D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009">
        <w:rPr>
          <w:rFonts w:ascii="Times New Roman" w:hAnsi="Times New Roman" w:cs="Times New Roman"/>
          <w:sz w:val="28"/>
          <w:szCs w:val="28"/>
        </w:rPr>
        <w:t xml:space="preserve">В соответствии с современными нормативными документами выпускник </w:t>
      </w:r>
      <w:r w:rsidRPr="002F400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F4009">
        <w:rPr>
          <w:rFonts w:ascii="Times New Roman" w:hAnsi="Times New Roman" w:cs="Times New Roman"/>
          <w:sz w:val="28"/>
          <w:szCs w:val="28"/>
        </w:rPr>
        <w:t xml:space="preserve"> класса общеобразовательного учреждения должен в плане владения иностранным языком достичь уровня А2. </w:t>
      </w:r>
      <w:r w:rsidRPr="002F4009">
        <w:rPr>
          <w:rFonts w:ascii="Times New Roman" w:hAnsi="Times New Roman" w:cs="Times New Roman"/>
          <w:sz w:val="28"/>
        </w:rPr>
        <w:t xml:space="preserve"> Уровень А2 предусматривает написание простых коротких записок </w:t>
      </w:r>
      <w:r w:rsidRPr="002F4009">
        <w:rPr>
          <w:rFonts w:ascii="Times New Roman" w:hAnsi="Times New Roman" w:cs="Times New Roman"/>
          <w:sz w:val="28"/>
        </w:rPr>
        <w:br/>
      </w:r>
      <w:r w:rsidRPr="002F4009">
        <w:rPr>
          <w:rFonts w:ascii="Times New Roman" w:hAnsi="Times New Roman" w:cs="Times New Roman"/>
          <w:sz w:val="28"/>
        </w:rPr>
        <w:lastRenderedPageBreak/>
        <w:t>и сообщений, а также написание несложного письма личного характера небольшого объема.</w:t>
      </w:r>
    </w:p>
    <w:p w:rsidR="00CA6643" w:rsidRPr="00EC21D7" w:rsidRDefault="00EB0B2E" w:rsidP="00E434D3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EB0B2E">
        <w:rPr>
          <w:rFonts w:ascii="Times New Roman" w:hAnsi="Times New Roman" w:cs="Times New Roman"/>
          <w:sz w:val="28"/>
          <w:szCs w:val="28"/>
        </w:rPr>
        <w:t>Напи</w:t>
      </w:r>
      <w:r w:rsidR="00924742">
        <w:rPr>
          <w:rFonts w:ascii="Times New Roman" w:hAnsi="Times New Roman" w:cs="Times New Roman"/>
          <w:sz w:val="28"/>
          <w:szCs w:val="28"/>
        </w:rPr>
        <w:t>санное электрон</w:t>
      </w:r>
      <w:r w:rsidRPr="00EB0B2E">
        <w:rPr>
          <w:rFonts w:ascii="Times New Roman" w:hAnsi="Times New Roman" w:cs="Times New Roman"/>
          <w:sz w:val="28"/>
          <w:szCs w:val="28"/>
        </w:rPr>
        <w:t xml:space="preserve">ное письмо учащегося оценивается по следующим критериям: решение коммуникативной задачи (К1), организация текста (К2), лексико-грамматическое оформление текста (К3), орфография и пунктуация (К4). </w:t>
      </w:r>
      <w:r>
        <w:rPr>
          <w:rFonts w:ascii="Times New Roman" w:hAnsi="Times New Roman" w:cs="Times New Roman"/>
          <w:sz w:val="28"/>
          <w:szCs w:val="28"/>
        </w:rPr>
        <w:t>Оценивание осуществляется по критериям</w:t>
      </w:r>
      <w:r w:rsidR="00E24B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представленным в демонстрационном вари</w:t>
      </w:r>
      <w:r w:rsidR="00BB38C5">
        <w:rPr>
          <w:rFonts w:ascii="Times New Roman" w:hAnsi="Times New Roman" w:cs="Times New Roman"/>
          <w:sz w:val="28"/>
          <w:szCs w:val="28"/>
        </w:rPr>
        <w:t xml:space="preserve">анте </w:t>
      </w:r>
      <w:proofErr w:type="spellStart"/>
      <w:r w:rsidR="00BB38C5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BB38C5">
        <w:rPr>
          <w:rFonts w:ascii="Times New Roman" w:hAnsi="Times New Roman" w:cs="Times New Roman"/>
          <w:sz w:val="28"/>
          <w:szCs w:val="28"/>
        </w:rPr>
        <w:t xml:space="preserve"> для проведения в 202</w:t>
      </w:r>
      <w:r w:rsidR="00BB38C5" w:rsidRPr="00BB38C5">
        <w:rPr>
          <w:rFonts w:ascii="Times New Roman" w:hAnsi="Times New Roman" w:cs="Times New Roman"/>
          <w:sz w:val="28"/>
          <w:szCs w:val="28"/>
        </w:rPr>
        <w:t>3</w:t>
      </w:r>
      <w:r w:rsidR="00924742">
        <w:rPr>
          <w:rFonts w:ascii="Times New Roman" w:hAnsi="Times New Roman" w:cs="Times New Roman"/>
          <w:sz w:val="28"/>
          <w:szCs w:val="28"/>
        </w:rPr>
        <w:t xml:space="preserve"> году ОГЭ</w:t>
      </w:r>
      <w:r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  <w:r w:rsidR="00921090">
        <w:rPr>
          <w:rFonts w:ascii="Times New Roman" w:hAnsi="Times New Roman" w:cs="Times New Roman"/>
          <w:sz w:val="28"/>
          <w:szCs w:val="28"/>
        </w:rPr>
        <w:t>, а также дополнительной схеме оценивания.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B2E">
        <w:rPr>
          <w:rFonts w:ascii="Times New Roman" w:hAnsi="Times New Roman" w:cs="Times New Roman"/>
          <w:sz w:val="28"/>
          <w:szCs w:val="28"/>
        </w:rPr>
        <w:t>Максимальное количество балл</w:t>
      </w:r>
      <w:r w:rsidR="00924742">
        <w:rPr>
          <w:rFonts w:ascii="Times New Roman" w:hAnsi="Times New Roman" w:cs="Times New Roman"/>
          <w:sz w:val="28"/>
          <w:szCs w:val="28"/>
        </w:rPr>
        <w:t>ов, которое можно набрать за электрон</w:t>
      </w:r>
      <w:r w:rsidRPr="00EB0B2E">
        <w:rPr>
          <w:rFonts w:ascii="Times New Roman" w:hAnsi="Times New Roman" w:cs="Times New Roman"/>
          <w:sz w:val="28"/>
          <w:szCs w:val="28"/>
        </w:rPr>
        <w:t>ное письмо – 10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1D7" w:rsidRPr="00EC21D7">
        <w:rPr>
          <w:rFonts w:ascii="Times New Roman" w:hAnsi="Times New Roman"/>
          <w:sz w:val="28"/>
          <w:szCs w:val="28"/>
        </w:rPr>
        <w:t xml:space="preserve">По результатам изучения курса ставится «зачет», в случае, если ученик справился с </w:t>
      </w:r>
      <w:r w:rsidR="00EC21D7" w:rsidRPr="00EC21D7">
        <w:rPr>
          <w:rFonts w:ascii="Times New Roman" w:hAnsi="Times New Roman" w:cs="Times New Roman"/>
          <w:sz w:val="28"/>
          <w:szCs w:val="28"/>
        </w:rPr>
        <w:t xml:space="preserve">написанием </w:t>
      </w:r>
      <w:r w:rsidR="000D2604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EC21D7" w:rsidRPr="00EC21D7">
        <w:rPr>
          <w:rFonts w:ascii="Times New Roman" w:hAnsi="Times New Roman" w:cs="Times New Roman"/>
          <w:sz w:val="28"/>
          <w:szCs w:val="28"/>
        </w:rPr>
        <w:t>письма небольшого объема.</w:t>
      </w:r>
      <w:r w:rsidR="00EC21D7" w:rsidRPr="00EC21D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0E84" w:rsidRDefault="009A0E84" w:rsidP="009A0E8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E24B4B" w:rsidRPr="00E24B4B" w:rsidRDefault="00E24B4B" w:rsidP="009A0E84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B4B">
        <w:rPr>
          <w:rFonts w:ascii="Times New Roman" w:hAnsi="Times New Roman" w:cs="Times New Roman"/>
          <w:b/>
          <w:color w:val="000000"/>
          <w:sz w:val="28"/>
          <w:szCs w:val="28"/>
        </w:rPr>
        <w:t>Структура электрон</w:t>
      </w:r>
      <w:r w:rsidR="009A0E84" w:rsidRPr="00E24B4B">
        <w:rPr>
          <w:rFonts w:ascii="Times New Roman" w:hAnsi="Times New Roman" w:cs="Times New Roman"/>
          <w:b/>
          <w:color w:val="000000"/>
          <w:sz w:val="28"/>
          <w:szCs w:val="28"/>
        </w:rPr>
        <w:t>ного письма и критерии оценивания.</w:t>
      </w:r>
      <w:r w:rsidRPr="00E24B4B">
        <w:rPr>
          <w:rFonts w:ascii="Times New Roman" w:hAnsi="Times New Roman" w:cs="Times New Roman"/>
          <w:color w:val="000000"/>
          <w:sz w:val="28"/>
          <w:szCs w:val="28"/>
        </w:rPr>
        <w:t xml:space="preserve"> Лекция</w:t>
      </w:r>
      <w:r w:rsidR="009A0E84" w:rsidRPr="00E24B4B">
        <w:rPr>
          <w:rFonts w:ascii="Times New Roman" w:hAnsi="Times New Roman" w:cs="Times New Roman"/>
          <w:color w:val="000000"/>
          <w:sz w:val="28"/>
          <w:szCs w:val="28"/>
        </w:rPr>
        <w:t>. Ознакомление со структурой личного письма, образцом правильного варианта написания л</w:t>
      </w:r>
      <w:r>
        <w:rPr>
          <w:rFonts w:ascii="Times New Roman" w:hAnsi="Times New Roman" w:cs="Times New Roman"/>
          <w:color w:val="000000"/>
          <w:sz w:val="28"/>
          <w:szCs w:val="28"/>
        </w:rPr>
        <w:t>ичного письма, образцом задания</w:t>
      </w:r>
      <w:r w:rsidR="008F08EA">
        <w:rPr>
          <w:rFonts w:ascii="Times New Roman" w:hAnsi="Times New Roman" w:cs="Times New Roman"/>
          <w:color w:val="000000"/>
          <w:sz w:val="28"/>
          <w:szCs w:val="28"/>
        </w:rPr>
        <w:t>, критериями оценивания, дополнительной схемой оценивания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F08EA" w:rsidRPr="008F08EA" w:rsidRDefault="008F08EA" w:rsidP="00903A0B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color w:val="000000"/>
        </w:rPr>
      </w:pPr>
      <w:r w:rsidRPr="008F08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Введение новых лексических единиц по теме «Семья и </w:t>
      </w:r>
      <w:r w:rsidRPr="008F08EA">
        <w:rPr>
          <w:rFonts w:ascii="Times New Roman" w:hAnsi="Times New Roman" w:cs="Times New Roman"/>
          <w:b/>
          <w:sz w:val="28"/>
          <w:szCs w:val="28"/>
        </w:rPr>
        <w:t>Взаимоотношения в семье»</w:t>
      </w:r>
      <w:r w:rsidRPr="008F08E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A0E84" w:rsidRPr="0090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3E8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учащихся со средствами логической связи, устойчивыми выражениями необходимыми для написания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электронного </w:t>
      </w:r>
      <w:r w:rsidR="00CA33E8">
        <w:rPr>
          <w:rFonts w:ascii="Times New Roman" w:hAnsi="Times New Roman" w:cs="Times New Roman"/>
          <w:color w:val="000000"/>
          <w:sz w:val="28"/>
          <w:szCs w:val="28"/>
        </w:rPr>
        <w:t>письма.</w:t>
      </w:r>
      <w:r w:rsidR="00947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Ознакомление учащихся с новой лексикой по теме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friends</w:t>
      </w:r>
      <w:r>
        <w:rPr>
          <w:rFonts w:ascii="Times New Roman" w:hAnsi="Times New Roman" w:cs="Times New Roman"/>
          <w:sz w:val="28"/>
          <w:szCs w:val="28"/>
        </w:rPr>
        <w:t xml:space="preserve">» при  помощи пособия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Exam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8F08EA">
        <w:rPr>
          <w:rFonts w:ascii="Times New Roman" w:hAnsi="Times New Roman" w:cs="Times New Roman"/>
          <w:sz w:val="28"/>
          <w:szCs w:val="28"/>
        </w:rPr>
        <w:t xml:space="preserve">,  </w:t>
      </w:r>
      <w:r w:rsidRPr="00715346">
        <w:rPr>
          <w:rFonts w:ascii="Times New Roman" w:hAnsi="Times New Roman" w:cs="Times New Roman"/>
          <w:sz w:val="28"/>
          <w:szCs w:val="28"/>
        </w:rPr>
        <w:t>уровень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Pr="008F08EA">
        <w:rPr>
          <w:rFonts w:ascii="Times New Roman" w:hAnsi="Times New Roman" w:cs="Times New Roman"/>
          <w:sz w:val="28"/>
          <w:szCs w:val="28"/>
        </w:rPr>
        <w:t xml:space="preserve"> 3</w:t>
      </w:r>
      <w:r w:rsidR="001135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3590">
        <w:rPr>
          <w:rFonts w:ascii="Times New Roman" w:hAnsi="Times New Roman" w:cs="Times New Roman"/>
          <w:sz w:val="28"/>
          <w:szCs w:val="28"/>
        </w:rPr>
        <w:t>и</w:t>
      </w:r>
      <w:r w:rsidR="00113590" w:rsidRPr="001135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13590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="00113590" w:rsidRPr="00140B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13590">
        <w:rPr>
          <w:rFonts w:ascii="Times New Roman" w:hAnsi="Times New Roman" w:cs="Times New Roman"/>
          <w:sz w:val="26"/>
          <w:szCs w:val="26"/>
          <w:lang w:val="en-US"/>
        </w:rPr>
        <w:t>collocations</w:t>
      </w:r>
      <w:r w:rsidR="00113590" w:rsidRPr="00140B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13590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113590" w:rsidRPr="00140B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13590">
        <w:rPr>
          <w:rFonts w:ascii="Times New Roman" w:hAnsi="Times New Roman" w:cs="Times New Roman"/>
          <w:sz w:val="26"/>
          <w:szCs w:val="26"/>
          <w:lang w:val="en-US"/>
        </w:rPr>
        <w:t>use</w:t>
      </w:r>
      <w:r w:rsidR="00113590" w:rsidRPr="00140B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13590">
        <w:rPr>
          <w:rFonts w:ascii="Times New Roman" w:hAnsi="Times New Roman" w:cs="Times New Roman"/>
          <w:sz w:val="26"/>
          <w:szCs w:val="26"/>
          <w:lang w:val="en-US"/>
        </w:rPr>
        <w:t>Intermediate</w:t>
      </w:r>
      <w:r w:rsidR="00113590" w:rsidRPr="00140BB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13590">
        <w:rPr>
          <w:rFonts w:ascii="Times New Roman" w:hAnsi="Times New Roman" w:cs="Times New Roman"/>
          <w:sz w:val="26"/>
          <w:szCs w:val="26"/>
          <w:lang w:val="en-US"/>
        </w:rPr>
        <w:t xml:space="preserve"> Unit 19</w:t>
      </w:r>
      <w:r w:rsidR="00220D59">
        <w:rPr>
          <w:rFonts w:ascii="Times New Roman" w:hAnsi="Times New Roman" w:cs="Times New Roman"/>
          <w:sz w:val="26"/>
          <w:szCs w:val="26"/>
        </w:rPr>
        <w:t xml:space="preserve"> </w:t>
      </w:r>
      <w:r w:rsidR="00220D59">
        <w:rPr>
          <w:rFonts w:ascii="Times New Roman" w:hAnsi="Times New Roman" w:cs="Times New Roman"/>
          <w:sz w:val="26"/>
          <w:szCs w:val="26"/>
          <w:lang w:val="en-US"/>
        </w:rPr>
        <w:t>“Families”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A0B" w:rsidRPr="000C1858" w:rsidRDefault="008F08EA" w:rsidP="00903A0B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FAC">
        <w:rPr>
          <w:rFonts w:ascii="Times New Roman" w:hAnsi="Times New Roman" w:cs="Times New Roman"/>
          <w:b/>
          <w:sz w:val="28"/>
          <w:szCs w:val="28"/>
        </w:rPr>
        <w:t>Межличностные</w:t>
      </w:r>
      <w:r w:rsidR="00771000" w:rsidRPr="00771000">
        <w:rPr>
          <w:rFonts w:ascii="Times New Roman" w:hAnsi="Times New Roman" w:cs="Times New Roman"/>
          <w:b/>
          <w:sz w:val="28"/>
          <w:szCs w:val="28"/>
        </w:rPr>
        <w:t xml:space="preserve"> взаимоотношения в семье</w:t>
      </w:r>
      <w:r w:rsidR="00771000">
        <w:rPr>
          <w:rFonts w:ascii="Times New Roman" w:hAnsi="Times New Roman" w:cs="Times New Roman"/>
          <w:sz w:val="28"/>
          <w:szCs w:val="28"/>
        </w:rPr>
        <w:t>.</w:t>
      </w:r>
      <w:r w:rsidR="00771000" w:rsidRPr="0090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000">
        <w:rPr>
          <w:rFonts w:ascii="Times New Roman" w:hAnsi="Times New Roman" w:cs="Times New Roman"/>
          <w:color w:val="000000"/>
          <w:sz w:val="28"/>
          <w:szCs w:val="28"/>
        </w:rPr>
        <w:t>Практикум написания электрон</w:t>
      </w:r>
      <w:r w:rsidR="000C1858">
        <w:rPr>
          <w:rFonts w:ascii="Times New Roman" w:hAnsi="Times New Roman" w:cs="Times New Roman"/>
          <w:color w:val="000000"/>
          <w:sz w:val="28"/>
          <w:szCs w:val="28"/>
        </w:rPr>
        <w:t>ных писем</w:t>
      </w:r>
      <w:r w:rsidR="00947105" w:rsidRPr="00903A0B">
        <w:rPr>
          <w:rFonts w:ascii="Times New Roman" w:hAnsi="Times New Roman" w:cs="Times New Roman"/>
          <w:color w:val="000000"/>
          <w:sz w:val="28"/>
          <w:szCs w:val="28"/>
        </w:rPr>
        <w:t xml:space="preserve"> по теме «Межличностные отношения</w:t>
      </w:r>
      <w:r w:rsidR="000C1858">
        <w:rPr>
          <w:rFonts w:ascii="Times New Roman" w:hAnsi="Times New Roman" w:cs="Times New Roman"/>
          <w:color w:val="000000"/>
          <w:sz w:val="28"/>
          <w:szCs w:val="28"/>
        </w:rPr>
        <w:t xml:space="preserve"> в семье</w:t>
      </w:r>
      <w:r w:rsidR="00947105" w:rsidRPr="00903A0B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E031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7172" w:rsidRPr="00F27172" w:rsidRDefault="00220D59" w:rsidP="00F27172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color w:val="000000"/>
        </w:rPr>
      </w:pPr>
      <w:r w:rsidRPr="008F08EA">
        <w:rPr>
          <w:rFonts w:ascii="Times New Roman" w:hAnsi="Times New Roman" w:cs="Times New Roman"/>
          <w:b/>
          <w:color w:val="000000"/>
          <w:sz w:val="28"/>
          <w:szCs w:val="28"/>
        </w:rPr>
        <w:t>Введение новых лексических единиц по теме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Обязанности по дому</w:t>
      </w:r>
      <w:r w:rsidRPr="008F08EA">
        <w:rPr>
          <w:rFonts w:ascii="Times New Roman" w:hAnsi="Times New Roman" w:cs="Times New Roman"/>
          <w:b/>
          <w:sz w:val="28"/>
          <w:szCs w:val="28"/>
        </w:rPr>
        <w:t>»</w:t>
      </w:r>
      <w:r w:rsidRPr="008F08E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с лексикой. Обсуждение. </w:t>
      </w:r>
      <w:r w:rsidRPr="00E434D3">
        <w:rPr>
          <w:rFonts w:ascii="Times New Roman" w:hAnsi="Times New Roman" w:cs="Times New Roman"/>
          <w:sz w:val="26"/>
          <w:szCs w:val="26"/>
        </w:rPr>
        <w:t>Практикум  написания электронного письма</w:t>
      </w:r>
      <w:r>
        <w:rPr>
          <w:rFonts w:ascii="Times New Roman" w:hAnsi="Times New Roman" w:cs="Times New Roman"/>
          <w:sz w:val="26"/>
          <w:szCs w:val="26"/>
        </w:rPr>
        <w:t xml:space="preserve"> по заданной теме.</w:t>
      </w:r>
    </w:p>
    <w:p w:rsidR="00666059" w:rsidRPr="00156C93" w:rsidRDefault="00666059" w:rsidP="00F27172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color w:val="000000"/>
          <w:lang w:val="en-US"/>
        </w:rPr>
      </w:pPr>
      <w:r w:rsidRPr="00F271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Введение новых лексических единиц по теме </w:t>
      </w:r>
      <w:r w:rsidR="00156C93">
        <w:rPr>
          <w:rFonts w:ascii="Times New Roman" w:hAnsi="Times New Roman" w:cs="Times New Roman"/>
          <w:b/>
          <w:sz w:val="28"/>
          <w:szCs w:val="28"/>
        </w:rPr>
        <w:t xml:space="preserve">«Внешность </w:t>
      </w:r>
      <w:r w:rsidRPr="00F27172">
        <w:rPr>
          <w:rFonts w:ascii="Times New Roman" w:hAnsi="Times New Roman" w:cs="Times New Roman"/>
          <w:b/>
          <w:sz w:val="28"/>
          <w:szCs w:val="28"/>
        </w:rPr>
        <w:t xml:space="preserve"> человека». </w:t>
      </w:r>
      <w:r w:rsidR="00F27172" w:rsidRPr="00F27172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учащихся </w:t>
      </w:r>
      <w:r w:rsidR="001E26A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179A6">
        <w:rPr>
          <w:rFonts w:ascii="Times New Roman" w:hAnsi="Times New Roman" w:cs="Times New Roman"/>
          <w:color w:val="000000"/>
          <w:sz w:val="28"/>
          <w:szCs w:val="28"/>
        </w:rPr>
        <w:t xml:space="preserve">новой лексикой, </w:t>
      </w:r>
      <w:r w:rsidR="00F27172" w:rsidRPr="00F27172">
        <w:rPr>
          <w:rFonts w:ascii="Times New Roman" w:hAnsi="Times New Roman" w:cs="Times New Roman"/>
          <w:color w:val="000000"/>
          <w:sz w:val="28"/>
          <w:szCs w:val="28"/>
        </w:rPr>
        <w:t xml:space="preserve">устойчивыми выражениями </w:t>
      </w:r>
      <w:r w:rsidR="001E26AA">
        <w:rPr>
          <w:rFonts w:ascii="Times New Roman" w:hAnsi="Times New Roman" w:cs="Times New Roman"/>
          <w:color w:val="000000"/>
          <w:sz w:val="28"/>
          <w:szCs w:val="28"/>
        </w:rPr>
        <w:t xml:space="preserve">и коллокациями,  </w:t>
      </w:r>
      <w:r w:rsidR="00F27172" w:rsidRPr="00F27172">
        <w:rPr>
          <w:rFonts w:ascii="Times New Roman" w:hAnsi="Times New Roman" w:cs="Times New Roman"/>
          <w:color w:val="000000"/>
          <w:sz w:val="28"/>
          <w:szCs w:val="28"/>
        </w:rPr>
        <w:t>необходимыми для написания электронного письма</w:t>
      </w:r>
      <w:r w:rsidR="00F27172" w:rsidRPr="00496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7172" w:rsidRPr="00F2717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27172" w:rsidRPr="00496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7172" w:rsidRPr="00F27172">
        <w:rPr>
          <w:rFonts w:ascii="Times New Roman" w:hAnsi="Times New Roman" w:cs="Times New Roman"/>
          <w:color w:val="000000"/>
          <w:sz w:val="28"/>
          <w:szCs w:val="28"/>
        </w:rPr>
        <w:t>теме</w:t>
      </w:r>
      <w:r w:rsidR="00F27172" w:rsidRPr="004963B8">
        <w:rPr>
          <w:rFonts w:ascii="Times New Roman" w:hAnsi="Times New Roman" w:cs="Times New Roman"/>
          <w:sz w:val="28"/>
          <w:szCs w:val="28"/>
        </w:rPr>
        <w:t xml:space="preserve"> “</w:t>
      </w:r>
      <w:r w:rsidR="00F27172" w:rsidRPr="00F27172">
        <w:rPr>
          <w:rFonts w:ascii="Times New Roman" w:hAnsi="Times New Roman" w:cs="Times New Roman"/>
          <w:sz w:val="28"/>
          <w:szCs w:val="28"/>
          <w:lang w:val="en-US"/>
        </w:rPr>
        <w:t>Clothes</w:t>
      </w:r>
      <w:r w:rsidR="00F27172" w:rsidRPr="004963B8">
        <w:rPr>
          <w:rFonts w:ascii="Times New Roman" w:hAnsi="Times New Roman" w:cs="Times New Roman"/>
          <w:sz w:val="28"/>
          <w:szCs w:val="28"/>
        </w:rPr>
        <w:t xml:space="preserve"> </w:t>
      </w:r>
      <w:r w:rsidR="00F27172" w:rsidRPr="00F2717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F27172" w:rsidRPr="004963B8">
        <w:rPr>
          <w:rFonts w:ascii="Times New Roman" w:hAnsi="Times New Roman" w:cs="Times New Roman"/>
          <w:sz w:val="28"/>
          <w:szCs w:val="28"/>
        </w:rPr>
        <w:t xml:space="preserve"> </w:t>
      </w:r>
      <w:r w:rsidR="00F27172" w:rsidRPr="00F27172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="00F27172" w:rsidRPr="004963B8">
        <w:rPr>
          <w:rFonts w:ascii="Times New Roman" w:hAnsi="Times New Roman" w:cs="Times New Roman"/>
          <w:sz w:val="28"/>
          <w:szCs w:val="28"/>
        </w:rPr>
        <w:t>”</w:t>
      </w:r>
      <w:r w:rsidR="004963B8" w:rsidRPr="004963B8">
        <w:rPr>
          <w:rFonts w:ascii="Times New Roman" w:hAnsi="Times New Roman" w:cs="Times New Roman"/>
          <w:sz w:val="28"/>
          <w:szCs w:val="28"/>
        </w:rPr>
        <w:t xml:space="preserve"> </w:t>
      </w:r>
      <w:r w:rsidR="004963B8">
        <w:rPr>
          <w:rFonts w:ascii="Times New Roman" w:hAnsi="Times New Roman" w:cs="Times New Roman"/>
          <w:sz w:val="28"/>
          <w:szCs w:val="28"/>
        </w:rPr>
        <w:t xml:space="preserve">при  помощи пособия </w:t>
      </w:r>
      <w:r w:rsidR="004963B8" w:rsidRPr="00715346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="004963B8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4963B8" w:rsidRPr="00715346">
        <w:rPr>
          <w:rFonts w:ascii="Times New Roman" w:hAnsi="Times New Roman" w:cs="Times New Roman"/>
          <w:sz w:val="28"/>
          <w:szCs w:val="28"/>
          <w:lang w:val="en-US"/>
        </w:rPr>
        <w:t>Exam</w:t>
      </w:r>
      <w:r w:rsidR="004963B8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4963B8" w:rsidRPr="00715346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4963B8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4963B8" w:rsidRPr="0071534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4963B8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4963B8" w:rsidRPr="00715346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4963B8" w:rsidRPr="008F08EA">
        <w:rPr>
          <w:rFonts w:ascii="Times New Roman" w:hAnsi="Times New Roman" w:cs="Times New Roman"/>
          <w:sz w:val="28"/>
          <w:szCs w:val="28"/>
        </w:rPr>
        <w:t xml:space="preserve">,  </w:t>
      </w:r>
      <w:r w:rsidR="004963B8" w:rsidRPr="00715346">
        <w:rPr>
          <w:rFonts w:ascii="Times New Roman" w:hAnsi="Times New Roman" w:cs="Times New Roman"/>
          <w:sz w:val="28"/>
          <w:szCs w:val="28"/>
        </w:rPr>
        <w:t>уровень</w:t>
      </w:r>
      <w:r w:rsidR="004963B8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4963B8" w:rsidRPr="0071534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963B8">
        <w:rPr>
          <w:rFonts w:ascii="Times New Roman" w:hAnsi="Times New Roman" w:cs="Times New Roman"/>
          <w:sz w:val="28"/>
          <w:szCs w:val="28"/>
        </w:rPr>
        <w:t>1.</w:t>
      </w:r>
      <w:r w:rsidR="004963B8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4963B8" w:rsidRPr="00715346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="004963B8" w:rsidRPr="009F5A8F">
        <w:rPr>
          <w:rFonts w:ascii="Times New Roman" w:hAnsi="Times New Roman" w:cs="Times New Roman"/>
          <w:sz w:val="28"/>
          <w:szCs w:val="28"/>
          <w:lang w:val="en-US"/>
        </w:rPr>
        <w:t xml:space="preserve"> 33. </w:t>
      </w:r>
      <w:r w:rsidR="00F27172" w:rsidRPr="009F5A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63B8">
        <w:rPr>
          <w:rFonts w:ascii="Times New Roman" w:hAnsi="Times New Roman" w:cs="Times New Roman"/>
          <w:sz w:val="28"/>
          <w:szCs w:val="28"/>
        </w:rPr>
        <w:t>А</w:t>
      </w:r>
      <w:r w:rsidR="004963B8" w:rsidRPr="00496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63B8">
        <w:rPr>
          <w:rFonts w:ascii="Times New Roman" w:hAnsi="Times New Roman" w:cs="Times New Roman"/>
          <w:sz w:val="28"/>
          <w:szCs w:val="28"/>
        </w:rPr>
        <w:t>также</w:t>
      </w:r>
      <w:r w:rsidR="004963B8" w:rsidRPr="00496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63B8">
        <w:rPr>
          <w:rFonts w:ascii="Times New Roman" w:hAnsi="Times New Roman" w:cs="Times New Roman"/>
          <w:sz w:val="28"/>
          <w:szCs w:val="28"/>
        </w:rPr>
        <w:t>при</w:t>
      </w:r>
      <w:r w:rsidR="004963B8" w:rsidRPr="00496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63B8">
        <w:rPr>
          <w:rFonts w:ascii="Times New Roman" w:hAnsi="Times New Roman" w:cs="Times New Roman"/>
          <w:sz w:val="28"/>
          <w:szCs w:val="28"/>
        </w:rPr>
        <w:t>помощи</w:t>
      </w:r>
      <w:r w:rsidR="004963B8" w:rsidRPr="00496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63B8">
        <w:rPr>
          <w:rFonts w:ascii="Times New Roman" w:hAnsi="Times New Roman" w:cs="Times New Roman"/>
          <w:sz w:val="28"/>
          <w:szCs w:val="28"/>
        </w:rPr>
        <w:t>пособия</w:t>
      </w:r>
      <w:r w:rsidR="004963B8" w:rsidRPr="00496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7172" w:rsidRPr="00F27172">
        <w:rPr>
          <w:rFonts w:ascii="Times New Roman" w:hAnsi="Times New Roman" w:cs="Times New Roman"/>
          <w:sz w:val="28"/>
          <w:szCs w:val="28"/>
          <w:lang w:val="en-US"/>
        </w:rPr>
        <w:t xml:space="preserve">Elementary Vocabulary </w:t>
      </w:r>
      <w:r w:rsidR="004963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B.J. </w:t>
      </w:r>
      <w:r w:rsidR="00F27172" w:rsidRPr="00F27172">
        <w:rPr>
          <w:rFonts w:ascii="Times New Roman" w:hAnsi="Times New Roman" w:cs="Times New Roman"/>
          <w:sz w:val="28"/>
          <w:szCs w:val="28"/>
          <w:lang w:val="en-US"/>
        </w:rPr>
        <w:t>Thomas</w:t>
      </w:r>
      <w:r w:rsidR="004963B8" w:rsidRPr="00496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63B8">
        <w:rPr>
          <w:rFonts w:ascii="Times New Roman" w:hAnsi="Times New Roman" w:cs="Times New Roman"/>
          <w:sz w:val="28"/>
          <w:szCs w:val="28"/>
        </w:rPr>
        <w:t>по</w:t>
      </w:r>
      <w:r w:rsidR="004963B8" w:rsidRPr="00496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63B8">
        <w:rPr>
          <w:rFonts w:ascii="Times New Roman" w:hAnsi="Times New Roman" w:cs="Times New Roman"/>
          <w:sz w:val="28"/>
          <w:szCs w:val="28"/>
        </w:rPr>
        <w:t>темам</w:t>
      </w:r>
      <w:r w:rsidR="004963B8" w:rsidRPr="004963B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27172" w:rsidRPr="00F27172">
        <w:rPr>
          <w:rFonts w:ascii="Times New Roman" w:hAnsi="Times New Roman" w:cs="Times New Roman"/>
          <w:sz w:val="28"/>
          <w:szCs w:val="28"/>
          <w:lang w:val="en-US"/>
        </w:rPr>
        <w:t xml:space="preserve"> “Clothes”, Adjectives describing character, People’s appearance</w:t>
      </w:r>
      <w:r w:rsidR="008B47AA" w:rsidRPr="008B47A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20D59" w:rsidRPr="00220D5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20D59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="00220D59" w:rsidRPr="00140B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20D59">
        <w:rPr>
          <w:rFonts w:ascii="Times New Roman" w:hAnsi="Times New Roman" w:cs="Times New Roman"/>
          <w:sz w:val="26"/>
          <w:szCs w:val="26"/>
          <w:lang w:val="en-US"/>
        </w:rPr>
        <w:t>collocations</w:t>
      </w:r>
      <w:r w:rsidR="00220D59" w:rsidRPr="00140B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20D59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220D59" w:rsidRPr="00140B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20D59">
        <w:rPr>
          <w:rFonts w:ascii="Times New Roman" w:hAnsi="Times New Roman" w:cs="Times New Roman"/>
          <w:sz w:val="26"/>
          <w:szCs w:val="26"/>
          <w:lang w:val="en-US"/>
        </w:rPr>
        <w:t>use</w:t>
      </w:r>
      <w:r w:rsidR="00220D59" w:rsidRPr="00140B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20D59">
        <w:rPr>
          <w:rFonts w:ascii="Times New Roman" w:hAnsi="Times New Roman" w:cs="Times New Roman"/>
          <w:sz w:val="26"/>
          <w:szCs w:val="26"/>
          <w:lang w:val="en-US"/>
        </w:rPr>
        <w:t>Intermediate</w:t>
      </w:r>
      <w:r w:rsidR="00220D59" w:rsidRPr="00140BBF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220D59">
        <w:rPr>
          <w:rFonts w:ascii="Times New Roman" w:hAnsi="Times New Roman" w:cs="Times New Roman"/>
          <w:sz w:val="26"/>
          <w:szCs w:val="26"/>
          <w:lang w:val="en-US"/>
        </w:rPr>
        <w:t xml:space="preserve"> Unit 1</w:t>
      </w:r>
      <w:r w:rsidR="00220D59" w:rsidRPr="00220D59">
        <w:rPr>
          <w:rFonts w:ascii="Times New Roman" w:hAnsi="Times New Roman" w:cs="Times New Roman"/>
          <w:sz w:val="26"/>
          <w:szCs w:val="26"/>
          <w:lang w:val="en-US"/>
        </w:rPr>
        <w:t xml:space="preserve">8 </w:t>
      </w:r>
      <w:r w:rsidR="00220D59">
        <w:rPr>
          <w:rFonts w:ascii="Times New Roman" w:hAnsi="Times New Roman" w:cs="Times New Roman"/>
          <w:sz w:val="26"/>
          <w:szCs w:val="26"/>
          <w:lang w:val="en-US"/>
        </w:rPr>
        <w:t>“Physical appearance”</w:t>
      </w:r>
      <w:r w:rsidR="00220D59" w:rsidRPr="00220D5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61A5E" w:rsidRPr="00D61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1A5E">
        <w:rPr>
          <w:rFonts w:ascii="Times New Roman" w:hAnsi="Times New Roman" w:cs="Times New Roman"/>
          <w:sz w:val="28"/>
          <w:szCs w:val="28"/>
        </w:rPr>
        <w:t>Первичное</w:t>
      </w:r>
      <w:r w:rsidR="00D61A5E" w:rsidRPr="00220D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1A5E">
        <w:rPr>
          <w:rFonts w:ascii="Times New Roman" w:hAnsi="Times New Roman" w:cs="Times New Roman"/>
          <w:sz w:val="28"/>
          <w:szCs w:val="28"/>
        </w:rPr>
        <w:t>закрепление</w:t>
      </w:r>
      <w:r w:rsidR="00D61A5E" w:rsidRPr="00220D5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56C93" w:rsidRPr="008F08EA" w:rsidRDefault="00220D59" w:rsidP="00156C93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color w:val="000000"/>
        </w:rPr>
      </w:pPr>
      <w:r w:rsidRPr="00F271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Введение новых лексических единиц по теме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156C93">
        <w:rPr>
          <w:rFonts w:ascii="Times New Roman" w:hAnsi="Times New Roman" w:cs="Times New Roman"/>
          <w:b/>
          <w:color w:val="000000"/>
          <w:sz w:val="28"/>
          <w:szCs w:val="28"/>
        </w:rPr>
        <w:t>Одежда.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Молодёжная мода»</w:t>
      </w:r>
      <w:r w:rsidR="00156C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56C93" w:rsidRPr="00F27172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учащихся </w:t>
      </w:r>
      <w:r w:rsidR="00156C93">
        <w:rPr>
          <w:rFonts w:ascii="Times New Roman" w:hAnsi="Times New Roman" w:cs="Times New Roman"/>
          <w:color w:val="000000"/>
          <w:sz w:val="28"/>
          <w:szCs w:val="28"/>
        </w:rPr>
        <w:t xml:space="preserve">с новой лексикой, </w:t>
      </w:r>
      <w:r w:rsidR="00156C93" w:rsidRPr="00F27172">
        <w:rPr>
          <w:rFonts w:ascii="Times New Roman" w:hAnsi="Times New Roman" w:cs="Times New Roman"/>
          <w:color w:val="000000"/>
          <w:sz w:val="28"/>
          <w:szCs w:val="28"/>
        </w:rPr>
        <w:t xml:space="preserve">устойчивыми выражениями </w:t>
      </w:r>
      <w:r w:rsidR="00156C93">
        <w:rPr>
          <w:rFonts w:ascii="Times New Roman" w:hAnsi="Times New Roman" w:cs="Times New Roman"/>
          <w:color w:val="000000"/>
          <w:sz w:val="28"/>
          <w:szCs w:val="28"/>
        </w:rPr>
        <w:t xml:space="preserve">и коллокациями,  </w:t>
      </w:r>
      <w:r w:rsidR="00156C93" w:rsidRPr="00F27172">
        <w:rPr>
          <w:rFonts w:ascii="Times New Roman" w:hAnsi="Times New Roman" w:cs="Times New Roman"/>
          <w:color w:val="000000"/>
          <w:sz w:val="28"/>
          <w:szCs w:val="28"/>
        </w:rPr>
        <w:t>необходимыми для написания электронного письма</w:t>
      </w:r>
      <w:r w:rsidR="00156C93" w:rsidRPr="00496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C93" w:rsidRPr="00F2717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56C93" w:rsidRPr="00496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C93" w:rsidRPr="00F27172">
        <w:rPr>
          <w:rFonts w:ascii="Times New Roman" w:hAnsi="Times New Roman" w:cs="Times New Roman"/>
          <w:color w:val="000000"/>
          <w:sz w:val="28"/>
          <w:szCs w:val="28"/>
        </w:rPr>
        <w:t>теме</w:t>
      </w:r>
      <w:r w:rsidR="00156C93" w:rsidRPr="004963B8">
        <w:rPr>
          <w:rFonts w:ascii="Times New Roman" w:hAnsi="Times New Roman" w:cs="Times New Roman"/>
          <w:sz w:val="28"/>
          <w:szCs w:val="28"/>
        </w:rPr>
        <w:t xml:space="preserve"> “</w:t>
      </w:r>
      <w:r w:rsidR="00156C9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56C93" w:rsidRPr="00F27172">
        <w:rPr>
          <w:rFonts w:ascii="Times New Roman" w:hAnsi="Times New Roman" w:cs="Times New Roman"/>
          <w:sz w:val="28"/>
          <w:szCs w:val="28"/>
          <w:lang w:val="en-US"/>
        </w:rPr>
        <w:t>ashion</w:t>
      </w:r>
      <w:r w:rsidR="00156C93" w:rsidRPr="004963B8">
        <w:rPr>
          <w:rFonts w:ascii="Times New Roman" w:hAnsi="Times New Roman" w:cs="Times New Roman"/>
          <w:sz w:val="28"/>
          <w:szCs w:val="28"/>
        </w:rPr>
        <w:t xml:space="preserve">” </w:t>
      </w:r>
      <w:r w:rsidR="00156C93">
        <w:rPr>
          <w:rFonts w:ascii="Times New Roman" w:hAnsi="Times New Roman" w:cs="Times New Roman"/>
          <w:sz w:val="28"/>
          <w:szCs w:val="28"/>
        </w:rPr>
        <w:t xml:space="preserve">при  помощи пособия </w:t>
      </w:r>
      <w:r w:rsidR="00156C93" w:rsidRPr="00715346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="00156C93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156C93" w:rsidRPr="00715346">
        <w:rPr>
          <w:rFonts w:ascii="Times New Roman" w:hAnsi="Times New Roman" w:cs="Times New Roman"/>
          <w:sz w:val="28"/>
          <w:szCs w:val="28"/>
          <w:lang w:val="en-US"/>
        </w:rPr>
        <w:t>Exam</w:t>
      </w:r>
      <w:r w:rsidR="00156C93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156C93" w:rsidRPr="00715346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156C93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156C93" w:rsidRPr="0071534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156C93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156C93" w:rsidRPr="00715346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156C93" w:rsidRPr="008F08EA">
        <w:rPr>
          <w:rFonts w:ascii="Times New Roman" w:hAnsi="Times New Roman" w:cs="Times New Roman"/>
          <w:sz w:val="28"/>
          <w:szCs w:val="28"/>
        </w:rPr>
        <w:t xml:space="preserve">,  </w:t>
      </w:r>
      <w:r w:rsidR="00156C93" w:rsidRPr="00715346">
        <w:rPr>
          <w:rFonts w:ascii="Times New Roman" w:hAnsi="Times New Roman" w:cs="Times New Roman"/>
          <w:sz w:val="28"/>
          <w:szCs w:val="28"/>
        </w:rPr>
        <w:t>уровень</w:t>
      </w:r>
      <w:r w:rsidR="00156C93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156C93" w:rsidRPr="0071534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56C93">
        <w:rPr>
          <w:rFonts w:ascii="Times New Roman" w:hAnsi="Times New Roman" w:cs="Times New Roman"/>
          <w:sz w:val="28"/>
          <w:szCs w:val="28"/>
        </w:rPr>
        <w:t>2.</w:t>
      </w:r>
      <w:r w:rsidR="00156C93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156C93" w:rsidRPr="00715346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="00156C93" w:rsidRPr="00156C93">
        <w:rPr>
          <w:rFonts w:ascii="Times New Roman" w:hAnsi="Times New Roman" w:cs="Times New Roman"/>
          <w:sz w:val="28"/>
          <w:szCs w:val="28"/>
        </w:rPr>
        <w:t xml:space="preserve"> </w:t>
      </w:r>
      <w:r w:rsidR="00156C93">
        <w:rPr>
          <w:rFonts w:ascii="Times New Roman" w:hAnsi="Times New Roman" w:cs="Times New Roman"/>
          <w:sz w:val="28"/>
          <w:szCs w:val="28"/>
        </w:rPr>
        <w:t>24</w:t>
      </w:r>
      <w:r w:rsidR="00156C93" w:rsidRPr="00156C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6C93" w:rsidRPr="00156C93" w:rsidRDefault="0049623A" w:rsidP="00F27172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Внешность человека</w:t>
      </w:r>
      <w:r w:rsidRPr="0049623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Практикум написания электронных писем</w:t>
      </w:r>
      <w:r w:rsidRPr="00903A0B">
        <w:rPr>
          <w:rFonts w:ascii="Times New Roman" w:hAnsi="Times New Roman" w:cs="Times New Roman"/>
          <w:color w:val="000000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A68">
        <w:rPr>
          <w:rFonts w:ascii="Times New Roman" w:hAnsi="Times New Roman" w:cs="Times New Roman"/>
          <w:sz w:val="28"/>
          <w:szCs w:val="28"/>
        </w:rPr>
        <w:t>«Внешность человека»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Оценивание писем по критериям ОГЭ. </w:t>
      </w:r>
      <w:r>
        <w:rPr>
          <w:rFonts w:ascii="Times New Roman" w:hAnsi="Times New Roman" w:cs="Times New Roman"/>
          <w:sz w:val="28"/>
          <w:szCs w:val="28"/>
        </w:rPr>
        <w:t>Обсуждение. В</w:t>
      </w:r>
      <w:r w:rsidRPr="00165003">
        <w:rPr>
          <w:rFonts w:ascii="Times New Roman" w:hAnsi="Times New Roman" w:cs="Times New Roman"/>
          <w:sz w:val="28"/>
          <w:szCs w:val="28"/>
        </w:rPr>
        <w:t>заимоконтроль</w:t>
      </w:r>
      <w:r>
        <w:rPr>
          <w:rFonts w:ascii="Times New Roman" w:hAnsi="Times New Roman" w:cs="Times New Roman"/>
          <w:sz w:val="28"/>
          <w:szCs w:val="28"/>
        </w:rPr>
        <w:t xml:space="preserve"> при помощи</w:t>
      </w:r>
      <w:r w:rsidRPr="00165003">
        <w:rPr>
          <w:rFonts w:ascii="Times New Roman" w:hAnsi="Times New Roman" w:cs="Times New Roman"/>
          <w:sz w:val="28"/>
          <w:szCs w:val="28"/>
        </w:rPr>
        <w:t xml:space="preserve"> дополнительной схемы оценивания</w:t>
      </w:r>
      <w:r>
        <w:rPr>
          <w:rFonts w:ascii="Times New Roman" w:hAnsi="Times New Roman" w:cs="Times New Roman"/>
          <w:sz w:val="28"/>
          <w:szCs w:val="28"/>
        </w:rPr>
        <w:t xml:space="preserve"> ОГЭ. Работа в парах.</w:t>
      </w:r>
    </w:p>
    <w:p w:rsidR="0075704D" w:rsidRPr="0075704D" w:rsidRDefault="0075704D" w:rsidP="000D1A68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color w:val="000000"/>
        </w:rPr>
      </w:pPr>
      <w:r w:rsidRPr="003520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Введение новых лексических единиц 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теме «Х</w:t>
      </w:r>
      <w:r w:rsidR="00750FAC">
        <w:rPr>
          <w:rFonts w:ascii="Times New Roman" w:hAnsi="Times New Roman" w:cs="Times New Roman"/>
          <w:b/>
          <w:sz w:val="28"/>
          <w:szCs w:val="28"/>
        </w:rPr>
        <w:t>арактер человека</w:t>
      </w:r>
      <w:r>
        <w:rPr>
          <w:rFonts w:ascii="Times New Roman" w:hAnsi="Times New Roman" w:cs="Times New Roman"/>
          <w:b/>
          <w:sz w:val="28"/>
          <w:szCs w:val="28"/>
        </w:rPr>
        <w:t>. Взаимоотношения с друзьями в школе»</w:t>
      </w:r>
      <w:r w:rsidR="00750FAC" w:rsidRPr="00750F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учащихся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новой лексикой,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 xml:space="preserve">устойчивыми выражениями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коллокациями, 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>необходимыми для написания электронного письма</w:t>
      </w:r>
      <w:r w:rsidRPr="00757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757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Pr="00757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пособия</w:t>
      </w:r>
      <w:r w:rsidRPr="0075704D">
        <w:rPr>
          <w:rFonts w:ascii="Times New Roman" w:hAnsi="Times New Roman" w:cs="Times New Roman"/>
          <w:sz w:val="28"/>
          <w:szCs w:val="28"/>
        </w:rPr>
        <w:t xml:space="preserve"> </w:t>
      </w:r>
      <w:r w:rsidRPr="00F27172">
        <w:rPr>
          <w:rFonts w:ascii="Times New Roman" w:hAnsi="Times New Roman" w:cs="Times New Roman"/>
          <w:sz w:val="28"/>
          <w:szCs w:val="28"/>
          <w:lang w:val="en-US"/>
        </w:rPr>
        <w:t>Elementary</w:t>
      </w:r>
      <w:r w:rsidRPr="0075704D">
        <w:rPr>
          <w:rFonts w:ascii="Times New Roman" w:hAnsi="Times New Roman" w:cs="Times New Roman"/>
          <w:sz w:val="28"/>
          <w:szCs w:val="28"/>
        </w:rPr>
        <w:t xml:space="preserve"> </w:t>
      </w:r>
      <w:r w:rsidRPr="00F27172">
        <w:rPr>
          <w:rFonts w:ascii="Times New Roman" w:hAnsi="Times New Roman" w:cs="Times New Roman"/>
          <w:sz w:val="28"/>
          <w:szCs w:val="28"/>
          <w:lang w:val="en-US"/>
        </w:rPr>
        <w:t>Vocabulary</w:t>
      </w:r>
      <w:r w:rsidRPr="00757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7570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</w:t>
      </w:r>
      <w:r w:rsidRPr="00757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27172">
        <w:rPr>
          <w:rFonts w:ascii="Times New Roman" w:hAnsi="Times New Roman" w:cs="Times New Roman"/>
          <w:sz w:val="28"/>
          <w:szCs w:val="28"/>
          <w:lang w:val="en-US"/>
        </w:rPr>
        <w:t>Thomas</w:t>
      </w:r>
      <w:r w:rsidRPr="00757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57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7570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7172">
        <w:rPr>
          <w:rFonts w:ascii="Times New Roman" w:hAnsi="Times New Roman" w:cs="Times New Roman"/>
          <w:sz w:val="28"/>
          <w:szCs w:val="28"/>
          <w:lang w:val="en-US"/>
        </w:rPr>
        <w:t>Adjectives</w:t>
      </w:r>
      <w:r w:rsidRPr="0075704D">
        <w:rPr>
          <w:rFonts w:ascii="Times New Roman" w:hAnsi="Times New Roman" w:cs="Times New Roman"/>
          <w:sz w:val="28"/>
          <w:szCs w:val="28"/>
        </w:rPr>
        <w:t xml:space="preserve"> </w:t>
      </w:r>
      <w:r w:rsidRPr="00F27172">
        <w:rPr>
          <w:rFonts w:ascii="Times New Roman" w:hAnsi="Times New Roman" w:cs="Times New Roman"/>
          <w:sz w:val="28"/>
          <w:szCs w:val="28"/>
          <w:lang w:val="en-US"/>
        </w:rPr>
        <w:t>describing</w:t>
      </w:r>
      <w:r w:rsidRPr="0075704D">
        <w:rPr>
          <w:rFonts w:ascii="Times New Roman" w:hAnsi="Times New Roman" w:cs="Times New Roman"/>
          <w:sz w:val="28"/>
          <w:szCs w:val="28"/>
        </w:rPr>
        <w:t xml:space="preserve"> </w:t>
      </w:r>
      <w:r w:rsidRPr="00F27172">
        <w:rPr>
          <w:rFonts w:ascii="Times New Roman" w:hAnsi="Times New Roman" w:cs="Times New Roman"/>
          <w:sz w:val="28"/>
          <w:szCs w:val="28"/>
          <w:lang w:val="en-US"/>
        </w:rPr>
        <w:t>character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47AA">
        <w:rPr>
          <w:rFonts w:ascii="Times New Roman" w:hAnsi="Times New Roman" w:cs="Times New Roman"/>
          <w:sz w:val="28"/>
          <w:szCs w:val="28"/>
        </w:rPr>
        <w:t xml:space="preserve">, </w:t>
      </w:r>
      <w:r w:rsidR="008B47AA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="008B47AA" w:rsidRPr="008B47AA">
        <w:rPr>
          <w:rFonts w:ascii="Times New Roman" w:hAnsi="Times New Roman" w:cs="Times New Roman"/>
          <w:sz w:val="26"/>
          <w:szCs w:val="26"/>
        </w:rPr>
        <w:t xml:space="preserve"> </w:t>
      </w:r>
      <w:r w:rsidR="008B47AA">
        <w:rPr>
          <w:rFonts w:ascii="Times New Roman" w:hAnsi="Times New Roman" w:cs="Times New Roman"/>
          <w:sz w:val="26"/>
          <w:szCs w:val="26"/>
          <w:lang w:val="en-US"/>
        </w:rPr>
        <w:t>collocations</w:t>
      </w:r>
      <w:r w:rsidR="008B47AA" w:rsidRPr="008B47AA">
        <w:rPr>
          <w:rFonts w:ascii="Times New Roman" w:hAnsi="Times New Roman" w:cs="Times New Roman"/>
          <w:sz w:val="26"/>
          <w:szCs w:val="26"/>
        </w:rPr>
        <w:t xml:space="preserve"> </w:t>
      </w:r>
      <w:r w:rsidR="008B47AA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8B47AA" w:rsidRPr="008B47AA">
        <w:rPr>
          <w:rFonts w:ascii="Times New Roman" w:hAnsi="Times New Roman" w:cs="Times New Roman"/>
          <w:sz w:val="26"/>
          <w:szCs w:val="26"/>
        </w:rPr>
        <w:t xml:space="preserve"> </w:t>
      </w:r>
      <w:r w:rsidR="008B47AA">
        <w:rPr>
          <w:rFonts w:ascii="Times New Roman" w:hAnsi="Times New Roman" w:cs="Times New Roman"/>
          <w:sz w:val="26"/>
          <w:szCs w:val="26"/>
          <w:lang w:val="en-US"/>
        </w:rPr>
        <w:t>use</w:t>
      </w:r>
      <w:r w:rsidR="008B47AA" w:rsidRPr="008B47AA">
        <w:rPr>
          <w:rFonts w:ascii="Times New Roman" w:hAnsi="Times New Roman" w:cs="Times New Roman"/>
          <w:sz w:val="26"/>
          <w:szCs w:val="26"/>
        </w:rPr>
        <w:t xml:space="preserve"> </w:t>
      </w:r>
      <w:r w:rsidR="008B47AA">
        <w:rPr>
          <w:rFonts w:ascii="Times New Roman" w:hAnsi="Times New Roman" w:cs="Times New Roman"/>
          <w:sz w:val="26"/>
          <w:szCs w:val="26"/>
          <w:lang w:val="en-US"/>
        </w:rPr>
        <w:t>Intermediate</w:t>
      </w:r>
      <w:r w:rsidR="008B47AA" w:rsidRPr="008B47AA">
        <w:rPr>
          <w:rFonts w:ascii="Times New Roman" w:hAnsi="Times New Roman" w:cs="Times New Roman"/>
          <w:sz w:val="26"/>
          <w:szCs w:val="26"/>
        </w:rPr>
        <w:t xml:space="preserve">. </w:t>
      </w:r>
      <w:r w:rsidR="008B47AA">
        <w:rPr>
          <w:rFonts w:ascii="Times New Roman" w:hAnsi="Times New Roman" w:cs="Times New Roman"/>
          <w:sz w:val="26"/>
          <w:szCs w:val="26"/>
          <w:lang w:val="en-US"/>
        </w:rPr>
        <w:t>Unit</w:t>
      </w:r>
      <w:r w:rsidR="008B47AA" w:rsidRPr="00815E7A">
        <w:rPr>
          <w:rFonts w:ascii="Times New Roman" w:hAnsi="Times New Roman" w:cs="Times New Roman"/>
          <w:sz w:val="26"/>
          <w:szCs w:val="26"/>
        </w:rPr>
        <w:t xml:space="preserve"> 1</w:t>
      </w:r>
      <w:r w:rsidR="008B47AA">
        <w:rPr>
          <w:rFonts w:ascii="Times New Roman" w:hAnsi="Times New Roman" w:cs="Times New Roman"/>
          <w:sz w:val="26"/>
          <w:szCs w:val="26"/>
        </w:rPr>
        <w:t>7,</w:t>
      </w:r>
      <w:r w:rsidR="00815E7A" w:rsidRPr="00815E7A">
        <w:rPr>
          <w:rFonts w:ascii="Times New Roman" w:hAnsi="Times New Roman" w:cs="Times New Roman"/>
          <w:sz w:val="26"/>
          <w:szCs w:val="26"/>
        </w:rPr>
        <w:t xml:space="preserve"> </w:t>
      </w:r>
      <w:r w:rsidR="008B47AA">
        <w:rPr>
          <w:rFonts w:ascii="Times New Roman" w:hAnsi="Times New Roman" w:cs="Times New Roman"/>
          <w:sz w:val="26"/>
          <w:szCs w:val="26"/>
        </w:rPr>
        <w:t>20</w:t>
      </w:r>
      <w:r w:rsidR="008B47AA" w:rsidRPr="00815E7A">
        <w:rPr>
          <w:rFonts w:ascii="Times New Roman" w:hAnsi="Times New Roman" w:cs="Times New Roman"/>
          <w:sz w:val="26"/>
          <w:szCs w:val="26"/>
        </w:rPr>
        <w:t xml:space="preserve"> “</w:t>
      </w:r>
      <w:r w:rsidR="008B47AA">
        <w:rPr>
          <w:rFonts w:ascii="Times New Roman" w:hAnsi="Times New Roman" w:cs="Times New Roman"/>
          <w:sz w:val="26"/>
          <w:szCs w:val="26"/>
          <w:lang w:val="en-US"/>
        </w:rPr>
        <w:t>People</w:t>
      </w:r>
      <w:r w:rsidR="008B47AA" w:rsidRPr="00815E7A">
        <w:rPr>
          <w:rFonts w:ascii="Times New Roman" w:hAnsi="Times New Roman" w:cs="Times New Roman"/>
          <w:sz w:val="26"/>
          <w:szCs w:val="26"/>
        </w:rPr>
        <w:t xml:space="preserve"> </w:t>
      </w:r>
      <w:r w:rsidR="008B47AA">
        <w:rPr>
          <w:rFonts w:ascii="Times New Roman" w:hAnsi="Times New Roman" w:cs="Times New Roman"/>
          <w:sz w:val="26"/>
          <w:szCs w:val="26"/>
          <w:lang w:val="en-US"/>
        </w:rPr>
        <w:t>Character</w:t>
      </w:r>
      <w:r w:rsidR="008B47AA" w:rsidRPr="00815E7A">
        <w:rPr>
          <w:rFonts w:ascii="Times New Roman" w:hAnsi="Times New Roman" w:cs="Times New Roman"/>
          <w:sz w:val="26"/>
          <w:szCs w:val="26"/>
        </w:rPr>
        <w:t xml:space="preserve"> </w:t>
      </w:r>
      <w:r w:rsidR="008B47AA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8B47AA" w:rsidRPr="00815E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7AA">
        <w:rPr>
          <w:rFonts w:ascii="Times New Roman" w:hAnsi="Times New Roman" w:cs="Times New Roman"/>
          <w:sz w:val="26"/>
          <w:szCs w:val="26"/>
          <w:lang w:val="en-US"/>
        </w:rPr>
        <w:t>Behaviour</w:t>
      </w:r>
      <w:proofErr w:type="spellEnd"/>
      <w:r w:rsidR="008B47AA" w:rsidRPr="00815E7A">
        <w:rPr>
          <w:rFonts w:ascii="Times New Roman" w:hAnsi="Times New Roman" w:cs="Times New Roman"/>
          <w:sz w:val="26"/>
          <w:szCs w:val="26"/>
        </w:rPr>
        <w:t>”</w:t>
      </w:r>
      <w:r w:rsidR="00815E7A">
        <w:rPr>
          <w:rFonts w:ascii="Times New Roman" w:hAnsi="Times New Roman" w:cs="Times New Roman"/>
          <w:sz w:val="26"/>
          <w:szCs w:val="26"/>
          <w:lang w:val="en-US"/>
        </w:rPr>
        <w:t>, “Relationship”</w:t>
      </w:r>
      <w:r w:rsidR="008B47AA" w:rsidRPr="00815E7A">
        <w:rPr>
          <w:rFonts w:ascii="Times New Roman" w:hAnsi="Times New Roman" w:cs="Times New Roman"/>
          <w:sz w:val="28"/>
          <w:szCs w:val="28"/>
        </w:rPr>
        <w:t>.</w:t>
      </w:r>
    </w:p>
    <w:p w:rsidR="000D1A68" w:rsidRPr="00F27172" w:rsidRDefault="0075704D" w:rsidP="000D1A68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арактер человека. Взаимоотношения с друзьями в школе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1F7">
        <w:rPr>
          <w:rFonts w:ascii="Times New Roman" w:hAnsi="Times New Roman" w:cs="Times New Roman"/>
          <w:color w:val="000000"/>
          <w:sz w:val="28"/>
          <w:szCs w:val="28"/>
        </w:rPr>
        <w:t>Практикум написания электронных писем</w:t>
      </w:r>
      <w:r w:rsidR="004131F7" w:rsidRPr="00903A0B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заданной </w:t>
      </w:r>
      <w:r w:rsidR="004131F7" w:rsidRPr="00903A0B">
        <w:rPr>
          <w:rFonts w:ascii="Times New Roman" w:hAnsi="Times New Roman" w:cs="Times New Roman"/>
          <w:color w:val="000000"/>
          <w:sz w:val="28"/>
          <w:szCs w:val="28"/>
        </w:rPr>
        <w:t>теме</w:t>
      </w:r>
      <w:r w:rsidR="000D1A68">
        <w:rPr>
          <w:rFonts w:ascii="Times New Roman" w:hAnsi="Times New Roman" w:cs="Times New Roman"/>
          <w:sz w:val="28"/>
          <w:szCs w:val="28"/>
        </w:rPr>
        <w:t xml:space="preserve">. </w:t>
      </w:r>
      <w:r w:rsidR="000D1A68">
        <w:rPr>
          <w:rFonts w:ascii="Times New Roman" w:hAnsi="Times New Roman" w:cs="Times New Roman"/>
          <w:color w:val="000000"/>
          <w:sz w:val="28"/>
          <w:szCs w:val="28"/>
        </w:rPr>
        <w:t xml:space="preserve">Оценивание писем по критериям ОГЭ. </w:t>
      </w:r>
      <w:r w:rsidR="000D1A68">
        <w:rPr>
          <w:rFonts w:ascii="Times New Roman" w:hAnsi="Times New Roman" w:cs="Times New Roman"/>
          <w:sz w:val="28"/>
          <w:szCs w:val="28"/>
        </w:rPr>
        <w:t xml:space="preserve">Обсуждение. </w:t>
      </w:r>
      <w:r w:rsidR="003520A2">
        <w:rPr>
          <w:rFonts w:ascii="Times New Roman" w:hAnsi="Times New Roman" w:cs="Times New Roman"/>
          <w:sz w:val="28"/>
          <w:szCs w:val="28"/>
        </w:rPr>
        <w:t>В</w:t>
      </w:r>
      <w:r w:rsidR="003520A2" w:rsidRPr="00165003">
        <w:rPr>
          <w:rFonts w:ascii="Times New Roman" w:hAnsi="Times New Roman" w:cs="Times New Roman"/>
          <w:sz w:val="28"/>
          <w:szCs w:val="28"/>
        </w:rPr>
        <w:t>заимоконтроль</w:t>
      </w:r>
      <w:r w:rsidR="003520A2">
        <w:rPr>
          <w:rFonts w:ascii="Times New Roman" w:hAnsi="Times New Roman" w:cs="Times New Roman"/>
          <w:sz w:val="28"/>
          <w:szCs w:val="28"/>
        </w:rPr>
        <w:t xml:space="preserve"> при помощи</w:t>
      </w:r>
      <w:r w:rsidR="003520A2" w:rsidRPr="00165003">
        <w:rPr>
          <w:rFonts w:ascii="Times New Roman" w:hAnsi="Times New Roman" w:cs="Times New Roman"/>
          <w:sz w:val="28"/>
          <w:szCs w:val="28"/>
        </w:rPr>
        <w:t xml:space="preserve"> дополнительной схемы оценивания</w:t>
      </w:r>
      <w:r w:rsidR="003520A2">
        <w:rPr>
          <w:rFonts w:ascii="Times New Roman" w:hAnsi="Times New Roman" w:cs="Times New Roman"/>
          <w:sz w:val="28"/>
          <w:szCs w:val="28"/>
        </w:rPr>
        <w:t xml:space="preserve"> ОГЭ. </w:t>
      </w:r>
      <w:r w:rsidR="00DE153F">
        <w:rPr>
          <w:rFonts w:ascii="Times New Roman" w:hAnsi="Times New Roman" w:cs="Times New Roman"/>
          <w:sz w:val="28"/>
          <w:szCs w:val="28"/>
        </w:rPr>
        <w:t xml:space="preserve">Работа в парах. </w:t>
      </w:r>
    </w:p>
    <w:p w:rsidR="00843273" w:rsidRPr="008F08EA" w:rsidRDefault="003520A2" w:rsidP="00843273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color w:val="000000"/>
        </w:rPr>
      </w:pPr>
      <w:r w:rsidRPr="003520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Введение новых лексических единиц по теме </w:t>
      </w:r>
      <w:r w:rsidRPr="003520A2">
        <w:rPr>
          <w:rFonts w:ascii="Times New Roman" w:hAnsi="Times New Roman" w:cs="Times New Roman"/>
          <w:b/>
          <w:sz w:val="28"/>
          <w:szCs w:val="28"/>
        </w:rPr>
        <w:t xml:space="preserve">«Свободное время. Досуг и увлечения». </w:t>
      </w:r>
      <w:r w:rsidR="00023070" w:rsidRPr="00F27172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учащихся </w:t>
      </w:r>
      <w:r w:rsidR="00023070">
        <w:rPr>
          <w:rFonts w:ascii="Times New Roman" w:hAnsi="Times New Roman" w:cs="Times New Roman"/>
          <w:color w:val="000000"/>
          <w:sz w:val="28"/>
          <w:szCs w:val="28"/>
        </w:rPr>
        <w:t xml:space="preserve">с новой лексикой, </w:t>
      </w:r>
      <w:r w:rsidR="00023070" w:rsidRPr="00F27172">
        <w:rPr>
          <w:rFonts w:ascii="Times New Roman" w:hAnsi="Times New Roman" w:cs="Times New Roman"/>
          <w:color w:val="000000"/>
          <w:sz w:val="28"/>
          <w:szCs w:val="28"/>
        </w:rPr>
        <w:t xml:space="preserve">устойчивыми выражениями </w:t>
      </w:r>
      <w:r w:rsidR="00023070">
        <w:rPr>
          <w:rFonts w:ascii="Times New Roman" w:hAnsi="Times New Roman" w:cs="Times New Roman"/>
          <w:color w:val="000000"/>
          <w:sz w:val="28"/>
          <w:szCs w:val="28"/>
        </w:rPr>
        <w:t xml:space="preserve">и коллокациями,  </w:t>
      </w:r>
      <w:r w:rsidR="00023070" w:rsidRPr="00F27172">
        <w:rPr>
          <w:rFonts w:ascii="Times New Roman" w:hAnsi="Times New Roman" w:cs="Times New Roman"/>
          <w:color w:val="000000"/>
          <w:sz w:val="28"/>
          <w:szCs w:val="28"/>
        </w:rPr>
        <w:t>необходимыми для написания электронного письма</w:t>
      </w:r>
      <w:r w:rsidR="00023070" w:rsidRPr="00496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070" w:rsidRPr="00F2717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23070" w:rsidRPr="00496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070" w:rsidRPr="00F27172">
        <w:rPr>
          <w:rFonts w:ascii="Times New Roman" w:hAnsi="Times New Roman" w:cs="Times New Roman"/>
          <w:color w:val="000000"/>
          <w:sz w:val="28"/>
          <w:szCs w:val="28"/>
        </w:rPr>
        <w:t>теме</w:t>
      </w:r>
      <w:r w:rsidR="00023070" w:rsidRPr="004963B8">
        <w:rPr>
          <w:rFonts w:ascii="Times New Roman" w:hAnsi="Times New Roman" w:cs="Times New Roman"/>
          <w:sz w:val="28"/>
          <w:szCs w:val="28"/>
        </w:rPr>
        <w:t xml:space="preserve"> “</w:t>
      </w:r>
      <w:r w:rsidR="00023070" w:rsidRPr="00023070">
        <w:rPr>
          <w:rFonts w:ascii="Times New Roman" w:hAnsi="Times New Roman" w:cs="Times New Roman"/>
          <w:sz w:val="28"/>
          <w:szCs w:val="28"/>
        </w:rPr>
        <w:t xml:space="preserve"> </w:t>
      </w:r>
      <w:r w:rsidR="00023070">
        <w:rPr>
          <w:rFonts w:ascii="Times New Roman" w:hAnsi="Times New Roman" w:cs="Times New Roman"/>
          <w:sz w:val="28"/>
          <w:szCs w:val="28"/>
          <w:lang w:val="en-US"/>
        </w:rPr>
        <w:t>Leisure</w:t>
      </w:r>
      <w:r w:rsidR="00023070" w:rsidRPr="00023070">
        <w:rPr>
          <w:rFonts w:ascii="Times New Roman" w:hAnsi="Times New Roman" w:cs="Times New Roman"/>
          <w:sz w:val="28"/>
          <w:szCs w:val="28"/>
        </w:rPr>
        <w:t xml:space="preserve"> </w:t>
      </w:r>
      <w:r w:rsidR="00023070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023070" w:rsidRPr="004963B8">
        <w:rPr>
          <w:rFonts w:ascii="Times New Roman" w:hAnsi="Times New Roman" w:cs="Times New Roman"/>
          <w:sz w:val="28"/>
          <w:szCs w:val="28"/>
        </w:rPr>
        <w:t xml:space="preserve">” </w:t>
      </w:r>
      <w:r w:rsidR="00023070">
        <w:rPr>
          <w:rFonts w:ascii="Times New Roman" w:hAnsi="Times New Roman" w:cs="Times New Roman"/>
          <w:sz w:val="28"/>
          <w:szCs w:val="28"/>
        </w:rPr>
        <w:t xml:space="preserve">при  помощи пособия </w:t>
      </w:r>
      <w:r w:rsidR="00023070" w:rsidRPr="00715346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="00023070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023070" w:rsidRPr="00715346">
        <w:rPr>
          <w:rFonts w:ascii="Times New Roman" w:hAnsi="Times New Roman" w:cs="Times New Roman"/>
          <w:sz w:val="28"/>
          <w:szCs w:val="28"/>
          <w:lang w:val="en-US"/>
        </w:rPr>
        <w:t>Exam</w:t>
      </w:r>
      <w:r w:rsidR="00023070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023070" w:rsidRPr="00715346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023070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023070" w:rsidRPr="0071534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023070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023070" w:rsidRPr="00715346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023070" w:rsidRPr="008F08EA">
        <w:rPr>
          <w:rFonts w:ascii="Times New Roman" w:hAnsi="Times New Roman" w:cs="Times New Roman"/>
          <w:sz w:val="28"/>
          <w:szCs w:val="28"/>
        </w:rPr>
        <w:t xml:space="preserve">,  </w:t>
      </w:r>
      <w:r w:rsidR="00023070" w:rsidRPr="00715346">
        <w:rPr>
          <w:rFonts w:ascii="Times New Roman" w:hAnsi="Times New Roman" w:cs="Times New Roman"/>
          <w:sz w:val="28"/>
          <w:szCs w:val="28"/>
        </w:rPr>
        <w:t>уровень</w:t>
      </w:r>
      <w:r w:rsidR="00023070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023070" w:rsidRPr="0071534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23070">
        <w:rPr>
          <w:rFonts w:ascii="Times New Roman" w:hAnsi="Times New Roman" w:cs="Times New Roman"/>
          <w:sz w:val="28"/>
          <w:szCs w:val="28"/>
        </w:rPr>
        <w:t>2.</w:t>
      </w:r>
      <w:r w:rsidR="00023070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023070" w:rsidRPr="00715346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="00023070">
        <w:rPr>
          <w:rFonts w:ascii="Times New Roman" w:hAnsi="Times New Roman" w:cs="Times New Roman"/>
          <w:sz w:val="28"/>
          <w:szCs w:val="28"/>
        </w:rPr>
        <w:t xml:space="preserve"> 6</w:t>
      </w:r>
      <w:r w:rsidR="00023070" w:rsidRPr="004963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452A" w:rsidRPr="0075704D" w:rsidRDefault="00DE153F" w:rsidP="00DE153F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</w:rPr>
      </w:pPr>
      <w:r w:rsidRPr="00DE153F">
        <w:rPr>
          <w:rFonts w:ascii="Times New Roman" w:hAnsi="Times New Roman" w:cs="Times New Roman"/>
          <w:b/>
          <w:sz w:val="28"/>
          <w:szCs w:val="28"/>
        </w:rPr>
        <w:t>Свободное время.</w:t>
      </w:r>
      <w:r w:rsidRPr="007A0818">
        <w:rPr>
          <w:rFonts w:ascii="Times New Roman" w:hAnsi="Times New Roman" w:cs="Times New Roman"/>
          <w:sz w:val="28"/>
          <w:szCs w:val="28"/>
        </w:rPr>
        <w:t xml:space="preserve"> </w:t>
      </w:r>
      <w:r w:rsidR="00E0313E" w:rsidRPr="00DE153F">
        <w:rPr>
          <w:rFonts w:ascii="Times New Roman" w:hAnsi="Times New Roman" w:cs="Times New Roman"/>
          <w:b/>
          <w:color w:val="000000"/>
          <w:sz w:val="28"/>
          <w:szCs w:val="28"/>
        </w:rPr>
        <w:t>Досуг и увлечения</w:t>
      </w:r>
      <w:r w:rsidR="00E0313E" w:rsidRPr="00DE15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0313E" w:rsidRPr="00DE153F"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</w:rPr>
        <w:t xml:space="preserve"> написания электрон</w:t>
      </w:r>
      <w:r w:rsidR="00E0313E" w:rsidRPr="00DE153F">
        <w:rPr>
          <w:rFonts w:ascii="Times New Roman" w:hAnsi="Times New Roman" w:cs="Times New Roman"/>
          <w:sz w:val="28"/>
          <w:szCs w:val="28"/>
        </w:rPr>
        <w:t xml:space="preserve">ного письма по заданной теме. Взаимоконтроль при помощи дополнительной схемы оценивания, обсуждение. </w:t>
      </w:r>
      <w:r>
        <w:rPr>
          <w:rFonts w:ascii="Times New Roman" w:hAnsi="Times New Roman" w:cs="Times New Roman"/>
          <w:sz w:val="28"/>
          <w:szCs w:val="28"/>
        </w:rPr>
        <w:t xml:space="preserve">Взаимоконтроль. </w:t>
      </w:r>
      <w:r w:rsidR="008854FD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75704D" w:rsidRPr="00D31464" w:rsidRDefault="0075704D" w:rsidP="00DE153F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  <w:r w:rsidRPr="00147C97">
        <w:rPr>
          <w:rFonts w:ascii="Times New Roman" w:hAnsi="Times New Roman" w:cs="Times New Roman"/>
          <w:b/>
          <w:color w:val="000000"/>
          <w:sz w:val="28"/>
          <w:szCs w:val="28"/>
        </w:rPr>
        <w:t>Введение новых лексических единиц по теме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Свободное время. Спорт».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учащихся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новой лексикой,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 xml:space="preserve">устойчивыми выражениями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коллокациями, 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>необходимыми для написания электронного письма</w:t>
      </w:r>
      <w:r w:rsidRPr="00496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496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>теме</w:t>
      </w:r>
      <w:r w:rsidRPr="004963B8">
        <w:rPr>
          <w:rFonts w:ascii="Times New Roman" w:hAnsi="Times New Roman" w:cs="Times New Roman"/>
          <w:sz w:val="28"/>
          <w:szCs w:val="28"/>
        </w:rPr>
        <w:t xml:space="preserve"> “</w:t>
      </w:r>
      <w:r w:rsidRPr="00023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4963B8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при  помощи пособия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Exam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8F08EA">
        <w:rPr>
          <w:rFonts w:ascii="Times New Roman" w:hAnsi="Times New Roman" w:cs="Times New Roman"/>
          <w:sz w:val="28"/>
          <w:szCs w:val="28"/>
        </w:rPr>
        <w:t xml:space="preserve">,  </w:t>
      </w:r>
      <w:r w:rsidRPr="00715346">
        <w:rPr>
          <w:rFonts w:ascii="Times New Roman" w:hAnsi="Times New Roman" w:cs="Times New Roman"/>
          <w:sz w:val="28"/>
          <w:szCs w:val="28"/>
        </w:rPr>
        <w:t>уровень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Pr="00815E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815E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5E7A">
        <w:rPr>
          <w:rFonts w:ascii="Times New Roman" w:hAnsi="Times New Roman" w:cs="Times New Roman"/>
          <w:sz w:val="28"/>
          <w:szCs w:val="28"/>
        </w:rPr>
        <w:t>и</w:t>
      </w:r>
      <w:r w:rsidR="00815E7A" w:rsidRPr="00815E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5E7A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="00815E7A" w:rsidRPr="00815E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15E7A">
        <w:rPr>
          <w:rFonts w:ascii="Times New Roman" w:hAnsi="Times New Roman" w:cs="Times New Roman"/>
          <w:sz w:val="26"/>
          <w:szCs w:val="26"/>
          <w:lang w:val="en-US"/>
        </w:rPr>
        <w:t>collocations</w:t>
      </w:r>
      <w:r w:rsidR="00815E7A" w:rsidRPr="00815E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15E7A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815E7A" w:rsidRPr="00815E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15E7A">
        <w:rPr>
          <w:rFonts w:ascii="Times New Roman" w:hAnsi="Times New Roman" w:cs="Times New Roman"/>
          <w:sz w:val="26"/>
          <w:szCs w:val="26"/>
          <w:lang w:val="en-US"/>
        </w:rPr>
        <w:t>use</w:t>
      </w:r>
      <w:r w:rsidR="00815E7A" w:rsidRPr="00815E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15E7A">
        <w:rPr>
          <w:rFonts w:ascii="Times New Roman" w:hAnsi="Times New Roman" w:cs="Times New Roman"/>
          <w:sz w:val="26"/>
          <w:szCs w:val="26"/>
          <w:lang w:val="en-US"/>
        </w:rPr>
        <w:t>Intermediate</w:t>
      </w:r>
      <w:r w:rsidR="00815E7A" w:rsidRPr="00815E7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815E7A">
        <w:rPr>
          <w:rFonts w:ascii="Times New Roman" w:hAnsi="Times New Roman" w:cs="Times New Roman"/>
          <w:sz w:val="26"/>
          <w:szCs w:val="26"/>
          <w:lang w:val="en-US"/>
        </w:rPr>
        <w:t>Unit</w:t>
      </w:r>
      <w:r w:rsidR="00815E7A" w:rsidRPr="00D31464">
        <w:rPr>
          <w:rFonts w:ascii="Times New Roman" w:hAnsi="Times New Roman" w:cs="Times New Roman"/>
          <w:sz w:val="26"/>
          <w:szCs w:val="26"/>
          <w:lang w:val="en-US"/>
        </w:rPr>
        <w:t xml:space="preserve"> 25 “</w:t>
      </w:r>
      <w:r w:rsidR="00815E7A">
        <w:rPr>
          <w:rFonts w:ascii="Times New Roman" w:hAnsi="Times New Roman" w:cs="Times New Roman"/>
          <w:sz w:val="26"/>
          <w:szCs w:val="26"/>
          <w:lang w:val="en-US"/>
        </w:rPr>
        <w:t>Sport</w:t>
      </w:r>
      <w:r w:rsidR="00815E7A" w:rsidRPr="00D31464">
        <w:rPr>
          <w:rFonts w:ascii="Times New Roman" w:hAnsi="Times New Roman" w:cs="Times New Roman"/>
          <w:sz w:val="26"/>
          <w:szCs w:val="26"/>
          <w:lang w:val="en-US"/>
        </w:rPr>
        <w:t>”</w:t>
      </w:r>
      <w:r w:rsidR="00815E7A" w:rsidRPr="00D3146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3146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Первичное</w:t>
      </w:r>
      <w:r w:rsidRPr="00D314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</w:t>
      </w:r>
      <w:r w:rsidRPr="00D314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лексики</w:t>
      </w:r>
      <w:r w:rsidR="00815E7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5704D" w:rsidRPr="001045FE" w:rsidRDefault="0075704D" w:rsidP="00DE153F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</w:rPr>
      </w:pPr>
      <w:r w:rsidRPr="00D31464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Свободное время. Спорт. </w:t>
      </w:r>
      <w:r w:rsidRPr="00DE153F"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</w:rPr>
        <w:t xml:space="preserve"> написания электрон</w:t>
      </w:r>
      <w:r w:rsidRPr="00DE153F">
        <w:rPr>
          <w:rFonts w:ascii="Times New Roman" w:hAnsi="Times New Roman" w:cs="Times New Roman"/>
          <w:sz w:val="28"/>
          <w:szCs w:val="28"/>
        </w:rPr>
        <w:t>ного письма по заданной теме. Взаимоконтроль при помощи дополнительной схемы оценивания, обсуждение.</w:t>
      </w:r>
    </w:p>
    <w:p w:rsidR="001045FE" w:rsidRPr="001045FE" w:rsidRDefault="001045FE" w:rsidP="00DE153F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Свободное время.  Книги. Фильмы. </w:t>
      </w:r>
      <w:r w:rsidRPr="00DE153F"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</w:rPr>
        <w:t xml:space="preserve"> написания электрон</w:t>
      </w:r>
      <w:r w:rsidRPr="00DE153F">
        <w:rPr>
          <w:rFonts w:ascii="Times New Roman" w:hAnsi="Times New Roman" w:cs="Times New Roman"/>
          <w:sz w:val="28"/>
          <w:szCs w:val="28"/>
        </w:rPr>
        <w:t>ного письма по заданной теме. Взаимоконтроль при помощи дополнительной схемы оценивания, обсуждение.</w:t>
      </w:r>
    </w:p>
    <w:p w:rsidR="00B013E2" w:rsidRPr="00D31464" w:rsidRDefault="00B013E2" w:rsidP="00B013E2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Театры и музеи. </w:t>
      </w:r>
      <w:r w:rsidRPr="00DE153F"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</w:rPr>
        <w:t xml:space="preserve"> написания электрон</w:t>
      </w:r>
      <w:r w:rsidRPr="00DE153F">
        <w:rPr>
          <w:rFonts w:ascii="Times New Roman" w:hAnsi="Times New Roman" w:cs="Times New Roman"/>
          <w:sz w:val="28"/>
          <w:szCs w:val="28"/>
        </w:rPr>
        <w:t xml:space="preserve">ного письма по заданной теме. </w:t>
      </w:r>
      <w:r w:rsidR="00EE7D9C">
        <w:rPr>
          <w:rFonts w:ascii="Times New Roman" w:hAnsi="Times New Roman" w:cs="Times New Roman"/>
          <w:sz w:val="26"/>
          <w:szCs w:val="26"/>
        </w:rPr>
        <w:t>Практическая</w:t>
      </w:r>
      <w:r w:rsidR="00EE7D9C" w:rsidRPr="00D314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</w:rPr>
        <w:t>работа</w:t>
      </w:r>
      <w:r w:rsidR="00EE7D9C" w:rsidRPr="00D314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</w:rPr>
        <w:t>с</w:t>
      </w:r>
      <w:r w:rsidR="00EE7D9C" w:rsidRPr="00D314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</w:rPr>
        <w:t>лексикой</w:t>
      </w:r>
      <w:r w:rsidR="00EE7D9C" w:rsidRPr="00D314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</w:rPr>
        <w:t>при</w:t>
      </w:r>
      <w:r w:rsidR="00EE7D9C" w:rsidRPr="00D314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</w:rPr>
        <w:t>помощи</w:t>
      </w:r>
      <w:r w:rsidR="00EE7D9C" w:rsidRPr="00D314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</w:rPr>
        <w:t>пособий</w:t>
      </w:r>
      <w:r w:rsidR="00EE7D9C" w:rsidRPr="00D314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="00EE7D9C" w:rsidRPr="00D314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  <w:lang w:val="en-US"/>
        </w:rPr>
        <w:t>collocations</w:t>
      </w:r>
      <w:r w:rsidR="00EE7D9C" w:rsidRPr="00D314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EE7D9C" w:rsidRPr="00D314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  <w:lang w:val="en-US"/>
        </w:rPr>
        <w:t>use</w:t>
      </w:r>
      <w:r w:rsidR="00EE7D9C" w:rsidRPr="00D314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  <w:lang w:val="en-US"/>
        </w:rPr>
        <w:t>Intermediate</w:t>
      </w:r>
      <w:r w:rsidR="00EE7D9C" w:rsidRPr="00D3146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EE7D9C">
        <w:rPr>
          <w:rFonts w:ascii="Times New Roman" w:hAnsi="Times New Roman" w:cs="Times New Roman"/>
          <w:sz w:val="26"/>
          <w:szCs w:val="26"/>
          <w:lang w:val="en-US"/>
        </w:rPr>
        <w:t>Unit</w:t>
      </w:r>
      <w:r w:rsidR="00EE7D9C" w:rsidRPr="00D31464">
        <w:rPr>
          <w:rFonts w:ascii="Times New Roman" w:hAnsi="Times New Roman" w:cs="Times New Roman"/>
          <w:sz w:val="26"/>
          <w:szCs w:val="26"/>
          <w:lang w:val="en-US"/>
        </w:rPr>
        <w:t xml:space="preserve"> 23 </w:t>
      </w:r>
      <w:r w:rsidR="00EE7D9C">
        <w:rPr>
          <w:rFonts w:ascii="Times New Roman" w:hAnsi="Times New Roman" w:cs="Times New Roman"/>
          <w:sz w:val="26"/>
          <w:szCs w:val="26"/>
          <w:lang w:val="en-US"/>
        </w:rPr>
        <w:t xml:space="preserve">“Films and books” </w:t>
      </w:r>
      <w:r w:rsidRPr="00DE153F">
        <w:rPr>
          <w:rFonts w:ascii="Times New Roman" w:hAnsi="Times New Roman" w:cs="Times New Roman"/>
          <w:sz w:val="28"/>
          <w:szCs w:val="28"/>
        </w:rPr>
        <w:t>обсуждение</w:t>
      </w:r>
    </w:p>
    <w:p w:rsidR="00B013E2" w:rsidRPr="00EE7D9C" w:rsidRDefault="00B013E2" w:rsidP="00DE153F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  <w:lang w:val="en-US"/>
        </w:rPr>
      </w:pPr>
      <w:r w:rsidRPr="00D31464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Свободное время. Музыка.</w:t>
      </w:r>
      <w:r w:rsidR="0098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Живопись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E153F"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</w:rPr>
        <w:t xml:space="preserve"> написания электрон</w:t>
      </w:r>
      <w:r w:rsidRPr="00DE153F">
        <w:rPr>
          <w:rFonts w:ascii="Times New Roman" w:hAnsi="Times New Roman" w:cs="Times New Roman"/>
          <w:sz w:val="28"/>
          <w:szCs w:val="28"/>
        </w:rPr>
        <w:t>ного письма по заданной теме.</w:t>
      </w:r>
      <w:r w:rsidR="00EE7D9C" w:rsidRPr="00EE7D9C">
        <w:rPr>
          <w:rFonts w:ascii="Times New Roman" w:hAnsi="Times New Roman" w:cs="Times New Roman"/>
          <w:sz w:val="28"/>
          <w:szCs w:val="28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</w:rPr>
        <w:t>Практическая</w:t>
      </w:r>
      <w:r w:rsidR="00EE7D9C" w:rsidRPr="00EE7D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</w:rPr>
        <w:t>работа</w:t>
      </w:r>
      <w:r w:rsidR="00EE7D9C" w:rsidRPr="00EE7D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</w:rPr>
        <w:t>с</w:t>
      </w:r>
      <w:r w:rsidR="00EE7D9C" w:rsidRPr="00EE7D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</w:rPr>
        <w:t>лексикой</w:t>
      </w:r>
      <w:r w:rsidR="00EE7D9C" w:rsidRPr="00EE7D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</w:rPr>
        <w:t>при</w:t>
      </w:r>
      <w:r w:rsidR="00EE7D9C" w:rsidRPr="00EE7D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</w:rPr>
        <w:t>помощи</w:t>
      </w:r>
      <w:r w:rsidR="00EE7D9C" w:rsidRPr="00EE7D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</w:rPr>
        <w:t>пособий</w:t>
      </w:r>
      <w:r w:rsidR="00EE7D9C" w:rsidRPr="00EE7D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="00EE7D9C" w:rsidRPr="00EE7D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  <w:lang w:val="en-US"/>
        </w:rPr>
        <w:t>collocations</w:t>
      </w:r>
      <w:r w:rsidR="00EE7D9C" w:rsidRPr="00EE7D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EE7D9C" w:rsidRPr="00EE7D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  <w:lang w:val="en-US"/>
        </w:rPr>
        <w:t>use</w:t>
      </w:r>
      <w:r w:rsidR="00EE7D9C" w:rsidRPr="00EE7D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  <w:lang w:val="en-US"/>
        </w:rPr>
        <w:t>Intermediate</w:t>
      </w:r>
      <w:r w:rsidR="00EE7D9C" w:rsidRPr="00EE7D9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EE7D9C">
        <w:rPr>
          <w:rFonts w:ascii="Times New Roman" w:hAnsi="Times New Roman" w:cs="Times New Roman"/>
          <w:sz w:val="26"/>
          <w:szCs w:val="26"/>
          <w:lang w:val="en-US"/>
        </w:rPr>
        <w:t>Unit</w:t>
      </w:r>
      <w:r w:rsidR="00EE7D9C" w:rsidRPr="00EE7D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  <w:lang w:val="en-US"/>
        </w:rPr>
        <w:t>24</w:t>
      </w:r>
      <w:r w:rsidR="00EE7D9C" w:rsidRPr="00EE7D9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7D9C">
        <w:rPr>
          <w:rFonts w:ascii="Times New Roman" w:hAnsi="Times New Roman" w:cs="Times New Roman"/>
          <w:sz w:val="26"/>
          <w:szCs w:val="26"/>
          <w:lang w:val="en-US"/>
        </w:rPr>
        <w:t>“Music”</w:t>
      </w:r>
      <w:r w:rsidRPr="00EE7D9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E153F">
        <w:rPr>
          <w:rFonts w:ascii="Times New Roman" w:hAnsi="Times New Roman" w:cs="Times New Roman"/>
          <w:sz w:val="28"/>
          <w:szCs w:val="28"/>
        </w:rPr>
        <w:t>обсуждение</w:t>
      </w:r>
      <w:r w:rsidR="000B42D5" w:rsidRPr="00EE7D9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42D5" w:rsidRPr="000B42D5" w:rsidRDefault="000B42D5" w:rsidP="00DE153F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</w:rPr>
      </w:pPr>
      <w:r w:rsidRPr="00D31464">
        <w:rPr>
          <w:rFonts w:ascii="Arial" w:eastAsia="Times New Roman" w:hAnsi="Arial" w:cs="Arial"/>
          <w:b/>
          <w:color w:val="000000"/>
        </w:rPr>
        <w:lastRenderedPageBreak/>
        <w:t xml:space="preserve"> </w:t>
      </w:r>
      <w:r w:rsidRPr="00147C97">
        <w:rPr>
          <w:rFonts w:ascii="Times New Roman" w:hAnsi="Times New Roman" w:cs="Times New Roman"/>
          <w:b/>
          <w:color w:val="000000"/>
          <w:sz w:val="28"/>
          <w:szCs w:val="28"/>
        </w:rPr>
        <w:t>Введение новых лексических единиц по теме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Покупки. Карманные деньги».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учащихся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новой лексикой,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 xml:space="preserve">устойчивыми выражениями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коллокациями, 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>необходимыми для написания электронного письма</w:t>
      </w:r>
      <w:r w:rsidRPr="00496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496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>теме</w:t>
      </w:r>
      <w:r w:rsidRPr="004963B8">
        <w:rPr>
          <w:rFonts w:ascii="Times New Roman" w:hAnsi="Times New Roman" w:cs="Times New Roman"/>
          <w:sz w:val="28"/>
          <w:szCs w:val="28"/>
        </w:rPr>
        <w:t xml:space="preserve"> “</w:t>
      </w:r>
      <w:r w:rsidRPr="00023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Shopping</w:t>
      </w:r>
      <w:r w:rsidRPr="004963B8">
        <w:rPr>
          <w:rFonts w:ascii="Times New Roman" w:hAnsi="Times New Roman" w:cs="Times New Roman"/>
          <w:sz w:val="28"/>
          <w:szCs w:val="28"/>
        </w:rPr>
        <w:t xml:space="preserve"> ” </w:t>
      </w:r>
      <w:r>
        <w:rPr>
          <w:rFonts w:ascii="Times New Roman" w:hAnsi="Times New Roman" w:cs="Times New Roman"/>
          <w:sz w:val="28"/>
          <w:szCs w:val="28"/>
        </w:rPr>
        <w:t xml:space="preserve">при  помощи пособия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Exam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8F08EA">
        <w:rPr>
          <w:rFonts w:ascii="Times New Roman" w:hAnsi="Times New Roman" w:cs="Times New Roman"/>
          <w:sz w:val="28"/>
          <w:szCs w:val="28"/>
        </w:rPr>
        <w:t xml:space="preserve">,  </w:t>
      </w:r>
      <w:r w:rsidRPr="00715346">
        <w:rPr>
          <w:rFonts w:ascii="Times New Roman" w:hAnsi="Times New Roman" w:cs="Times New Roman"/>
          <w:sz w:val="28"/>
          <w:szCs w:val="28"/>
        </w:rPr>
        <w:t>уровень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Unit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D5">
        <w:rPr>
          <w:rFonts w:ascii="Times New Roman" w:hAnsi="Times New Roman" w:cs="Times New Roman"/>
          <w:sz w:val="28"/>
          <w:szCs w:val="28"/>
        </w:rPr>
        <w:t>18</w:t>
      </w:r>
      <w:r w:rsidRPr="004963B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Первичное закрепление лексики при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D0D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лайн</w:t>
      </w:r>
      <w:r w:rsidRPr="00DD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платформы и пособия</w:t>
      </w:r>
      <w:r w:rsidRPr="0075704D">
        <w:rPr>
          <w:rFonts w:ascii="Times New Roman" w:hAnsi="Times New Roman" w:cs="Times New Roman"/>
          <w:sz w:val="28"/>
          <w:szCs w:val="28"/>
        </w:rPr>
        <w:t xml:space="preserve"> </w:t>
      </w:r>
      <w:r w:rsidRPr="00F27172">
        <w:rPr>
          <w:rFonts w:ascii="Times New Roman" w:hAnsi="Times New Roman" w:cs="Times New Roman"/>
          <w:sz w:val="28"/>
          <w:szCs w:val="28"/>
          <w:lang w:val="en-US"/>
        </w:rPr>
        <w:t>Elementary</w:t>
      </w:r>
      <w:r w:rsidRPr="0075704D">
        <w:rPr>
          <w:rFonts w:ascii="Times New Roman" w:hAnsi="Times New Roman" w:cs="Times New Roman"/>
          <w:sz w:val="28"/>
          <w:szCs w:val="28"/>
        </w:rPr>
        <w:t xml:space="preserve"> </w:t>
      </w:r>
      <w:r w:rsidRPr="00F27172">
        <w:rPr>
          <w:rFonts w:ascii="Times New Roman" w:hAnsi="Times New Roman" w:cs="Times New Roman"/>
          <w:sz w:val="28"/>
          <w:szCs w:val="28"/>
          <w:lang w:val="en-US"/>
        </w:rPr>
        <w:t>Vocabulary</w:t>
      </w:r>
      <w:r w:rsidRPr="00757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7570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</w:t>
      </w:r>
      <w:r w:rsidRPr="00757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27172">
        <w:rPr>
          <w:rFonts w:ascii="Times New Roman" w:hAnsi="Times New Roman" w:cs="Times New Roman"/>
          <w:sz w:val="28"/>
          <w:szCs w:val="28"/>
          <w:lang w:val="en-US"/>
        </w:rPr>
        <w:t>Thomas</w:t>
      </w:r>
      <w:r w:rsidRPr="00757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57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75704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Money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B42D5" w:rsidRPr="00147C97" w:rsidRDefault="000B42D5" w:rsidP="00DE153F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Покупки. Карманные деньги. </w:t>
      </w:r>
      <w:r w:rsidRPr="00DE153F"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</w:rPr>
        <w:t xml:space="preserve"> написания электрон</w:t>
      </w:r>
      <w:r w:rsidRPr="00DE153F">
        <w:rPr>
          <w:rFonts w:ascii="Times New Roman" w:hAnsi="Times New Roman" w:cs="Times New Roman"/>
          <w:sz w:val="28"/>
          <w:szCs w:val="28"/>
        </w:rPr>
        <w:t>ного письма по заданной теме. Взаимоконтроль при помощи дополнительной схемы оценивания, обсуждение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012" w:rsidRPr="000C7012" w:rsidRDefault="00147C97" w:rsidP="000C7012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</w:rPr>
      </w:pPr>
      <w:r w:rsidRPr="00147C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Введение новых лексических единиц по теме «Школьная жизнь. Изучаемые предметы и отношение к ним». </w:t>
      </w:r>
      <w:r w:rsidR="00E65F30" w:rsidRPr="00F27172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учащихся </w:t>
      </w:r>
      <w:r w:rsidR="00E65F30">
        <w:rPr>
          <w:rFonts w:ascii="Times New Roman" w:hAnsi="Times New Roman" w:cs="Times New Roman"/>
          <w:color w:val="000000"/>
          <w:sz w:val="28"/>
          <w:szCs w:val="28"/>
        </w:rPr>
        <w:t xml:space="preserve">с новой лексикой, </w:t>
      </w:r>
      <w:r w:rsidR="00E65F30" w:rsidRPr="00F27172">
        <w:rPr>
          <w:rFonts w:ascii="Times New Roman" w:hAnsi="Times New Roman" w:cs="Times New Roman"/>
          <w:color w:val="000000"/>
          <w:sz w:val="28"/>
          <w:szCs w:val="28"/>
        </w:rPr>
        <w:t xml:space="preserve">устойчивыми выражениями </w:t>
      </w:r>
      <w:r w:rsidR="00E65F30">
        <w:rPr>
          <w:rFonts w:ascii="Times New Roman" w:hAnsi="Times New Roman" w:cs="Times New Roman"/>
          <w:color w:val="000000"/>
          <w:sz w:val="28"/>
          <w:szCs w:val="28"/>
        </w:rPr>
        <w:t xml:space="preserve">и коллокациями,  </w:t>
      </w:r>
      <w:r w:rsidR="00E65F30" w:rsidRPr="00F27172">
        <w:rPr>
          <w:rFonts w:ascii="Times New Roman" w:hAnsi="Times New Roman" w:cs="Times New Roman"/>
          <w:color w:val="000000"/>
          <w:sz w:val="28"/>
          <w:szCs w:val="28"/>
        </w:rPr>
        <w:t>необходимыми для написания электронного письма</w:t>
      </w:r>
      <w:r w:rsidR="00E65F30" w:rsidRPr="00496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F30" w:rsidRPr="00F2717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65F30" w:rsidRPr="00496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F30" w:rsidRPr="00F27172">
        <w:rPr>
          <w:rFonts w:ascii="Times New Roman" w:hAnsi="Times New Roman" w:cs="Times New Roman"/>
          <w:color w:val="000000"/>
          <w:sz w:val="28"/>
          <w:szCs w:val="28"/>
        </w:rPr>
        <w:t>теме</w:t>
      </w:r>
      <w:r w:rsidR="00E65F30" w:rsidRPr="004963B8">
        <w:rPr>
          <w:rFonts w:ascii="Times New Roman" w:hAnsi="Times New Roman" w:cs="Times New Roman"/>
          <w:sz w:val="28"/>
          <w:szCs w:val="28"/>
        </w:rPr>
        <w:t xml:space="preserve"> “</w:t>
      </w:r>
      <w:r w:rsidR="00E65F30" w:rsidRPr="00023070">
        <w:rPr>
          <w:rFonts w:ascii="Times New Roman" w:hAnsi="Times New Roman" w:cs="Times New Roman"/>
          <w:sz w:val="28"/>
          <w:szCs w:val="28"/>
        </w:rPr>
        <w:t xml:space="preserve"> </w:t>
      </w:r>
      <w:r w:rsidR="00E65F30" w:rsidRPr="00D52621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E65F30" w:rsidRPr="004963B8">
        <w:rPr>
          <w:rFonts w:ascii="Times New Roman" w:hAnsi="Times New Roman" w:cs="Times New Roman"/>
          <w:sz w:val="28"/>
          <w:szCs w:val="28"/>
        </w:rPr>
        <w:t xml:space="preserve"> ” </w:t>
      </w:r>
      <w:r w:rsidR="00E65F30">
        <w:rPr>
          <w:rFonts w:ascii="Times New Roman" w:hAnsi="Times New Roman" w:cs="Times New Roman"/>
          <w:sz w:val="28"/>
          <w:szCs w:val="28"/>
        </w:rPr>
        <w:t xml:space="preserve">при  помощи пособия </w:t>
      </w:r>
      <w:r w:rsidR="00E65F30" w:rsidRPr="00715346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="00E65F30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E65F30" w:rsidRPr="00715346">
        <w:rPr>
          <w:rFonts w:ascii="Times New Roman" w:hAnsi="Times New Roman" w:cs="Times New Roman"/>
          <w:sz w:val="28"/>
          <w:szCs w:val="28"/>
          <w:lang w:val="en-US"/>
        </w:rPr>
        <w:t>Exam</w:t>
      </w:r>
      <w:r w:rsidR="00E65F30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E65F30" w:rsidRPr="00715346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E65F30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E65F30" w:rsidRPr="0071534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E65F30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E65F30" w:rsidRPr="00715346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E65F30" w:rsidRPr="008F08EA">
        <w:rPr>
          <w:rFonts w:ascii="Times New Roman" w:hAnsi="Times New Roman" w:cs="Times New Roman"/>
          <w:sz w:val="28"/>
          <w:szCs w:val="28"/>
        </w:rPr>
        <w:t xml:space="preserve">,  </w:t>
      </w:r>
      <w:r w:rsidR="00E65F30" w:rsidRPr="00715346">
        <w:rPr>
          <w:rFonts w:ascii="Times New Roman" w:hAnsi="Times New Roman" w:cs="Times New Roman"/>
          <w:sz w:val="28"/>
          <w:szCs w:val="28"/>
        </w:rPr>
        <w:t>уровень</w:t>
      </w:r>
      <w:r w:rsidR="00E65F30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E65F30" w:rsidRPr="0071534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65F30">
        <w:rPr>
          <w:rFonts w:ascii="Times New Roman" w:hAnsi="Times New Roman" w:cs="Times New Roman"/>
          <w:sz w:val="28"/>
          <w:szCs w:val="28"/>
        </w:rPr>
        <w:t>2.</w:t>
      </w:r>
      <w:r w:rsidR="00E65F30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E65F30" w:rsidRPr="00715346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="00E65F30">
        <w:rPr>
          <w:rFonts w:ascii="Times New Roman" w:hAnsi="Times New Roman" w:cs="Times New Roman"/>
          <w:sz w:val="28"/>
          <w:szCs w:val="28"/>
        </w:rPr>
        <w:t xml:space="preserve"> 12</w:t>
      </w:r>
      <w:r w:rsidR="00E65F30" w:rsidRPr="004963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C2EAC" w:rsidRPr="00821C20" w:rsidRDefault="000C7012" w:rsidP="000C7012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C2EAC" w:rsidRPr="000C7012">
        <w:rPr>
          <w:rFonts w:ascii="Times New Roman" w:hAnsi="Times New Roman" w:cs="Times New Roman"/>
          <w:b/>
          <w:color w:val="000000"/>
          <w:sz w:val="28"/>
          <w:szCs w:val="28"/>
        </w:rPr>
        <w:t>Школьная жизнь</w:t>
      </w:r>
      <w:r w:rsidR="00FC2EAC" w:rsidRPr="000C70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C2EAC" w:rsidRPr="000C7012">
        <w:rPr>
          <w:rFonts w:ascii="Times New Roman" w:hAnsi="Times New Roman" w:cs="Times New Roman"/>
          <w:b/>
          <w:color w:val="000000"/>
          <w:sz w:val="28"/>
          <w:szCs w:val="28"/>
        </w:rPr>
        <w:t>Изучаемые предметы и отношение к ним.</w:t>
      </w:r>
      <w:r w:rsidR="00FC2EAC" w:rsidRPr="000C7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AF4" w:rsidRPr="000C7012"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</w:rPr>
        <w:t xml:space="preserve"> написания электрон</w:t>
      </w:r>
      <w:r w:rsidR="00D87AF4" w:rsidRPr="000C7012">
        <w:rPr>
          <w:rFonts w:ascii="Times New Roman" w:hAnsi="Times New Roman" w:cs="Times New Roman"/>
          <w:sz w:val="28"/>
          <w:szCs w:val="28"/>
        </w:rPr>
        <w:t xml:space="preserve">ного письма на заданную тему, обсуждение. Взаимоконтроль при помощи дополнительной схемы оценивания. </w:t>
      </w:r>
    </w:p>
    <w:p w:rsidR="00821C20" w:rsidRPr="009835F2" w:rsidRDefault="00821C20" w:rsidP="009835F2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Каникулы.</w:t>
      </w:r>
      <w:r w:rsidR="009835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Праздники.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Pr="000C7012"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</w:rPr>
        <w:t xml:space="preserve"> написания электрон</w:t>
      </w:r>
      <w:r w:rsidRPr="000C7012">
        <w:rPr>
          <w:rFonts w:ascii="Times New Roman" w:hAnsi="Times New Roman" w:cs="Times New Roman"/>
          <w:sz w:val="28"/>
          <w:szCs w:val="28"/>
        </w:rPr>
        <w:t>ного письма на заданную тему, обсуждение. Взаимоконтроль при помощи дополнительной схемы оценивания.</w:t>
      </w:r>
      <w:r w:rsidR="009835F2">
        <w:rPr>
          <w:rFonts w:ascii="Times New Roman" w:hAnsi="Times New Roman" w:cs="Times New Roman"/>
          <w:sz w:val="28"/>
          <w:szCs w:val="28"/>
        </w:rPr>
        <w:t xml:space="preserve"> </w:t>
      </w:r>
      <w:r w:rsidR="009835F2" w:rsidRPr="00715346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="009835F2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9835F2" w:rsidRPr="00715346">
        <w:rPr>
          <w:rFonts w:ascii="Times New Roman" w:hAnsi="Times New Roman" w:cs="Times New Roman"/>
          <w:sz w:val="28"/>
          <w:szCs w:val="28"/>
          <w:lang w:val="en-US"/>
        </w:rPr>
        <w:t>Exam</w:t>
      </w:r>
      <w:r w:rsidR="009835F2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9835F2" w:rsidRPr="00715346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9835F2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9835F2" w:rsidRPr="0071534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9835F2" w:rsidRPr="008F0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35F2" w:rsidRPr="00715346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9835F2" w:rsidRPr="008F08EA">
        <w:rPr>
          <w:rFonts w:ascii="Times New Roman" w:hAnsi="Times New Roman" w:cs="Times New Roman"/>
          <w:sz w:val="28"/>
          <w:szCs w:val="28"/>
        </w:rPr>
        <w:t xml:space="preserve">,  </w:t>
      </w:r>
      <w:r w:rsidR="009835F2" w:rsidRPr="00715346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="009835F2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9835F2" w:rsidRPr="0071534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835F2">
        <w:rPr>
          <w:rFonts w:ascii="Times New Roman" w:hAnsi="Times New Roman" w:cs="Times New Roman"/>
          <w:sz w:val="28"/>
          <w:szCs w:val="28"/>
        </w:rPr>
        <w:t>2.</w:t>
      </w:r>
      <w:r w:rsidR="009835F2"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="009835F2" w:rsidRPr="00715346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="009835F2">
        <w:rPr>
          <w:rFonts w:ascii="Times New Roman" w:hAnsi="Times New Roman" w:cs="Times New Roman"/>
          <w:sz w:val="28"/>
          <w:szCs w:val="28"/>
        </w:rPr>
        <w:t xml:space="preserve"> 21 </w:t>
      </w:r>
      <w:r w:rsidR="009835F2">
        <w:rPr>
          <w:rFonts w:ascii="Times New Roman" w:hAnsi="Times New Roman" w:cs="Times New Roman"/>
          <w:sz w:val="28"/>
          <w:szCs w:val="28"/>
          <w:lang w:val="en-US"/>
        </w:rPr>
        <w:t>“Customs and traditions”</w:t>
      </w:r>
      <w:r w:rsidR="009835F2" w:rsidRPr="004963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1C20" w:rsidRPr="000C7012" w:rsidRDefault="00821C20" w:rsidP="000C7012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35F2">
        <w:rPr>
          <w:rFonts w:ascii="Times New Roman" w:hAnsi="Times New Roman" w:cs="Times New Roman"/>
          <w:b/>
          <w:color w:val="000000"/>
          <w:sz w:val="28"/>
          <w:szCs w:val="28"/>
        </w:rPr>
        <w:t>Школьная форма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0C7012"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</w:rPr>
        <w:t xml:space="preserve"> написания электрон</w:t>
      </w:r>
      <w:r w:rsidRPr="000C7012">
        <w:rPr>
          <w:rFonts w:ascii="Times New Roman" w:hAnsi="Times New Roman" w:cs="Times New Roman"/>
          <w:sz w:val="28"/>
          <w:szCs w:val="28"/>
        </w:rPr>
        <w:t>ного письма на заданную тему, обсуждение. Взаимоконтроль при помощи дополнительной схемы оценивания.</w:t>
      </w:r>
      <w:r w:rsidR="001E5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012" w:rsidRPr="000C7012" w:rsidRDefault="000C7012" w:rsidP="000C7012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  <w:r w:rsidRPr="000C70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Введение новых лексических единиц по теме </w:t>
      </w:r>
      <w:r w:rsidR="009835F2">
        <w:rPr>
          <w:rFonts w:ascii="Times New Roman" w:hAnsi="Times New Roman" w:cs="Times New Roman"/>
          <w:b/>
          <w:sz w:val="28"/>
          <w:szCs w:val="28"/>
        </w:rPr>
        <w:t xml:space="preserve">«Путешествие </w:t>
      </w:r>
      <w:r w:rsidRPr="000C7012">
        <w:rPr>
          <w:rFonts w:ascii="Times New Roman" w:hAnsi="Times New Roman" w:cs="Times New Roman"/>
          <w:b/>
          <w:sz w:val="28"/>
          <w:szCs w:val="28"/>
        </w:rPr>
        <w:t>по России</w:t>
      </w:r>
      <w:r w:rsidR="009835F2">
        <w:rPr>
          <w:rFonts w:ascii="Times New Roman" w:hAnsi="Times New Roman" w:cs="Times New Roman"/>
          <w:b/>
          <w:sz w:val="28"/>
          <w:szCs w:val="28"/>
        </w:rPr>
        <w:t xml:space="preserve"> и зарубежным странам. Транспорт</w:t>
      </w:r>
      <w:r w:rsidRPr="000C7012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учащихся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новой лексикой,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 xml:space="preserve">устойчивыми выражениями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коллокациями, 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>необходимыми для написания электронного письма</w:t>
      </w:r>
      <w:r w:rsidRPr="00496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496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>теме</w:t>
      </w:r>
      <w:r w:rsidRPr="004963B8">
        <w:rPr>
          <w:rFonts w:ascii="Times New Roman" w:hAnsi="Times New Roman" w:cs="Times New Roman"/>
          <w:sz w:val="28"/>
          <w:szCs w:val="28"/>
        </w:rPr>
        <w:t xml:space="preserve"> “</w:t>
      </w:r>
      <w:r w:rsidRPr="00023070">
        <w:rPr>
          <w:rFonts w:ascii="Times New Roman" w:hAnsi="Times New Roman" w:cs="Times New Roman"/>
          <w:sz w:val="28"/>
          <w:szCs w:val="28"/>
        </w:rPr>
        <w:t xml:space="preserve"> </w:t>
      </w:r>
      <w:r w:rsidRPr="00F86428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Pr="004963B8">
        <w:rPr>
          <w:rFonts w:ascii="Times New Roman" w:hAnsi="Times New Roman" w:cs="Times New Roman"/>
          <w:sz w:val="28"/>
          <w:szCs w:val="28"/>
        </w:rPr>
        <w:t xml:space="preserve"> ” </w:t>
      </w:r>
      <w:r>
        <w:rPr>
          <w:rFonts w:ascii="Times New Roman" w:hAnsi="Times New Roman" w:cs="Times New Roman"/>
          <w:sz w:val="28"/>
          <w:szCs w:val="28"/>
        </w:rPr>
        <w:t xml:space="preserve">при  помощи пособия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Exam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8F08EA">
        <w:rPr>
          <w:rFonts w:ascii="Times New Roman" w:hAnsi="Times New Roman" w:cs="Times New Roman"/>
          <w:sz w:val="28"/>
          <w:szCs w:val="28"/>
        </w:rPr>
        <w:t xml:space="preserve">,  </w:t>
      </w:r>
      <w:r w:rsidRPr="00715346">
        <w:rPr>
          <w:rFonts w:ascii="Times New Roman" w:hAnsi="Times New Roman" w:cs="Times New Roman"/>
          <w:sz w:val="28"/>
          <w:szCs w:val="28"/>
        </w:rPr>
        <w:t>уровень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Unit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9835F2">
        <w:rPr>
          <w:rFonts w:ascii="Times New Roman" w:hAnsi="Times New Roman" w:cs="Times New Roman"/>
          <w:sz w:val="28"/>
          <w:szCs w:val="28"/>
        </w:rPr>
        <w:t xml:space="preserve"> и </w:t>
      </w:r>
      <w:r w:rsidR="009835F2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="009835F2" w:rsidRPr="00815E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835F2">
        <w:rPr>
          <w:rFonts w:ascii="Times New Roman" w:hAnsi="Times New Roman" w:cs="Times New Roman"/>
          <w:sz w:val="26"/>
          <w:szCs w:val="26"/>
          <w:lang w:val="en-US"/>
        </w:rPr>
        <w:t>collocations</w:t>
      </w:r>
      <w:r w:rsidR="009835F2" w:rsidRPr="00815E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835F2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9835F2" w:rsidRPr="00815E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835F2">
        <w:rPr>
          <w:rFonts w:ascii="Times New Roman" w:hAnsi="Times New Roman" w:cs="Times New Roman"/>
          <w:sz w:val="26"/>
          <w:szCs w:val="26"/>
          <w:lang w:val="en-US"/>
        </w:rPr>
        <w:t>use</w:t>
      </w:r>
      <w:r w:rsidR="009835F2" w:rsidRPr="00815E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835F2">
        <w:rPr>
          <w:rFonts w:ascii="Times New Roman" w:hAnsi="Times New Roman" w:cs="Times New Roman"/>
          <w:sz w:val="26"/>
          <w:szCs w:val="26"/>
          <w:lang w:val="en-US"/>
        </w:rPr>
        <w:t>Intermediate</w:t>
      </w:r>
      <w:r w:rsidR="009835F2" w:rsidRPr="00815E7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9835F2">
        <w:rPr>
          <w:rFonts w:ascii="Times New Roman" w:hAnsi="Times New Roman" w:cs="Times New Roman"/>
          <w:sz w:val="26"/>
          <w:szCs w:val="26"/>
          <w:lang w:val="en-US"/>
        </w:rPr>
        <w:t>Unit</w:t>
      </w:r>
      <w:r w:rsidR="009835F2" w:rsidRPr="00815E7A">
        <w:rPr>
          <w:rFonts w:ascii="Times New Roman" w:hAnsi="Times New Roman" w:cs="Times New Roman"/>
          <w:sz w:val="26"/>
          <w:szCs w:val="26"/>
        </w:rPr>
        <w:t xml:space="preserve"> </w:t>
      </w:r>
      <w:r w:rsidR="009835F2">
        <w:rPr>
          <w:rFonts w:ascii="Times New Roman" w:hAnsi="Times New Roman" w:cs="Times New Roman"/>
          <w:sz w:val="26"/>
          <w:szCs w:val="26"/>
        </w:rPr>
        <w:t>14</w:t>
      </w:r>
      <w:r w:rsidR="009835F2" w:rsidRPr="00815E7A">
        <w:rPr>
          <w:rFonts w:ascii="Times New Roman" w:hAnsi="Times New Roman" w:cs="Times New Roman"/>
          <w:sz w:val="26"/>
          <w:szCs w:val="26"/>
        </w:rPr>
        <w:t xml:space="preserve"> “</w:t>
      </w:r>
      <w:r w:rsidR="009835F2">
        <w:rPr>
          <w:rFonts w:ascii="Times New Roman" w:hAnsi="Times New Roman" w:cs="Times New Roman"/>
          <w:sz w:val="26"/>
          <w:szCs w:val="26"/>
          <w:lang w:val="en-US"/>
        </w:rPr>
        <w:t>Travel</w:t>
      </w:r>
      <w:r w:rsidR="009835F2" w:rsidRPr="00815E7A">
        <w:rPr>
          <w:rFonts w:ascii="Times New Roman" w:hAnsi="Times New Roman" w:cs="Times New Roman"/>
          <w:sz w:val="26"/>
          <w:szCs w:val="26"/>
        </w:rPr>
        <w:t>”</w:t>
      </w:r>
      <w:r w:rsidRPr="004963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87AF4" w:rsidRPr="00EF20E4" w:rsidRDefault="00CD17F8" w:rsidP="000C7012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Путешествие </w:t>
      </w:r>
      <w:r w:rsidRPr="000C7012">
        <w:rPr>
          <w:rFonts w:ascii="Times New Roman" w:hAnsi="Times New Roman" w:cs="Times New Roman"/>
          <w:b/>
          <w:sz w:val="28"/>
          <w:szCs w:val="28"/>
        </w:rPr>
        <w:t>по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зарубежным странам. Транспорт</w:t>
      </w:r>
      <w:r w:rsidR="00185F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85F92" w:rsidRPr="000C7012"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="00185F92">
        <w:rPr>
          <w:rFonts w:ascii="Times New Roman" w:hAnsi="Times New Roman" w:cs="Times New Roman"/>
          <w:sz w:val="28"/>
          <w:szCs w:val="28"/>
        </w:rPr>
        <w:t xml:space="preserve"> написания электрон</w:t>
      </w:r>
      <w:r w:rsidR="00185F92" w:rsidRPr="000C7012">
        <w:rPr>
          <w:rFonts w:ascii="Times New Roman" w:hAnsi="Times New Roman" w:cs="Times New Roman"/>
          <w:sz w:val="28"/>
          <w:szCs w:val="28"/>
        </w:rPr>
        <w:t xml:space="preserve">ного письма на заданную тему, обсуждение. Взаимоконтроль при помощи дополнительной схемы оценивания. </w:t>
      </w:r>
    </w:p>
    <w:p w:rsidR="00CD17F8" w:rsidRPr="00CD17F8" w:rsidRDefault="00EF20E4" w:rsidP="000C7012">
      <w:pPr>
        <w:pStyle w:val="a5"/>
        <w:numPr>
          <w:ilvl w:val="0"/>
          <w:numId w:val="9"/>
        </w:numPr>
        <w:spacing w:before="30" w:after="6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6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3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Введение новых лексических единиц по теме «Страны изучаемого языка и родная страна. </w:t>
      </w:r>
      <w:r w:rsidRPr="00CC634E">
        <w:rPr>
          <w:rFonts w:ascii="Times New Roman" w:hAnsi="Times New Roman" w:cs="Times New Roman"/>
          <w:b/>
          <w:sz w:val="28"/>
          <w:szCs w:val="28"/>
        </w:rPr>
        <w:t xml:space="preserve">Города и села, достопримечательности». </w:t>
      </w:r>
      <w:r w:rsidRPr="00CC634E">
        <w:rPr>
          <w:rFonts w:ascii="Times New Roman" w:hAnsi="Times New Roman" w:cs="Times New Roman"/>
          <w:color w:val="000000"/>
          <w:sz w:val="28"/>
          <w:szCs w:val="28"/>
        </w:rPr>
        <w:t>Ознакомление учащихся с новой лексикой, устойчивыми выражениями и коллокациями,  необходимыми для написания электронного письма по теме</w:t>
      </w:r>
      <w:r w:rsidRPr="00CC634E">
        <w:rPr>
          <w:rFonts w:ascii="Times New Roman" w:hAnsi="Times New Roman" w:cs="Times New Roman"/>
          <w:sz w:val="28"/>
          <w:szCs w:val="28"/>
        </w:rPr>
        <w:t xml:space="preserve"> “ </w:t>
      </w:r>
      <w:r w:rsidRPr="00CC634E">
        <w:rPr>
          <w:rFonts w:ascii="Times New Roman" w:hAnsi="Times New Roman" w:cs="Times New Roman"/>
          <w:sz w:val="28"/>
          <w:szCs w:val="28"/>
          <w:lang w:val="en-US"/>
        </w:rPr>
        <w:t>Places</w:t>
      </w:r>
      <w:r w:rsidRPr="00CC634E">
        <w:rPr>
          <w:rFonts w:ascii="Times New Roman" w:hAnsi="Times New Roman" w:cs="Times New Roman"/>
          <w:sz w:val="28"/>
          <w:szCs w:val="28"/>
        </w:rPr>
        <w:t xml:space="preserve"> ” при  помощи пособия </w:t>
      </w:r>
      <w:r w:rsidRPr="00CC634E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Pr="00CC634E">
        <w:rPr>
          <w:rFonts w:ascii="Times New Roman" w:hAnsi="Times New Roman" w:cs="Times New Roman"/>
          <w:sz w:val="28"/>
          <w:szCs w:val="28"/>
        </w:rPr>
        <w:t xml:space="preserve"> </w:t>
      </w:r>
      <w:r w:rsidRPr="00CC634E">
        <w:rPr>
          <w:rFonts w:ascii="Times New Roman" w:hAnsi="Times New Roman" w:cs="Times New Roman"/>
          <w:sz w:val="28"/>
          <w:szCs w:val="28"/>
          <w:lang w:val="en-US"/>
        </w:rPr>
        <w:t>Exam</w:t>
      </w:r>
      <w:r w:rsidRPr="00CC634E">
        <w:rPr>
          <w:rFonts w:ascii="Times New Roman" w:hAnsi="Times New Roman" w:cs="Times New Roman"/>
          <w:sz w:val="28"/>
          <w:szCs w:val="28"/>
        </w:rPr>
        <w:t xml:space="preserve"> </w:t>
      </w:r>
      <w:r w:rsidRPr="00CC634E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CC634E">
        <w:rPr>
          <w:rFonts w:ascii="Times New Roman" w:hAnsi="Times New Roman" w:cs="Times New Roman"/>
          <w:sz w:val="28"/>
          <w:szCs w:val="28"/>
        </w:rPr>
        <w:t xml:space="preserve"> </w:t>
      </w:r>
      <w:r w:rsidRPr="00CC634E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CC634E">
        <w:rPr>
          <w:rFonts w:ascii="Times New Roman" w:hAnsi="Times New Roman" w:cs="Times New Roman"/>
          <w:sz w:val="28"/>
          <w:szCs w:val="28"/>
        </w:rPr>
        <w:t xml:space="preserve"> </w:t>
      </w:r>
      <w:r w:rsidRPr="00CC634E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CC634E">
        <w:rPr>
          <w:rFonts w:ascii="Times New Roman" w:hAnsi="Times New Roman" w:cs="Times New Roman"/>
          <w:sz w:val="28"/>
          <w:szCs w:val="28"/>
        </w:rPr>
        <w:t xml:space="preserve">,  уровень </w:t>
      </w:r>
      <w:r w:rsidRPr="00CC63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C634E">
        <w:rPr>
          <w:rFonts w:ascii="Times New Roman" w:hAnsi="Times New Roman" w:cs="Times New Roman"/>
          <w:sz w:val="28"/>
          <w:szCs w:val="28"/>
        </w:rPr>
        <w:t xml:space="preserve">2. </w:t>
      </w:r>
      <w:r w:rsidRPr="00CC634E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Pr="00CC634E">
        <w:rPr>
          <w:rFonts w:ascii="Times New Roman" w:hAnsi="Times New Roman" w:cs="Times New Roman"/>
          <w:sz w:val="28"/>
          <w:szCs w:val="28"/>
        </w:rPr>
        <w:t xml:space="preserve"> 27. </w:t>
      </w:r>
    </w:p>
    <w:p w:rsidR="00EF20E4" w:rsidRPr="00CC634E" w:rsidRDefault="00EF20E4" w:rsidP="000C7012">
      <w:pPr>
        <w:pStyle w:val="a5"/>
        <w:numPr>
          <w:ilvl w:val="0"/>
          <w:numId w:val="9"/>
        </w:numPr>
        <w:spacing w:before="30" w:after="6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634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D17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CC634E">
        <w:rPr>
          <w:rFonts w:ascii="Times New Roman" w:hAnsi="Times New Roman" w:cs="Times New Roman"/>
          <w:b/>
          <w:color w:val="000000"/>
          <w:sz w:val="28"/>
          <w:szCs w:val="28"/>
        </w:rPr>
        <w:t>траны изучаемого языка и родная страна. Г</w:t>
      </w:r>
      <w:r w:rsidRPr="00CC634E">
        <w:rPr>
          <w:rFonts w:ascii="Times New Roman" w:hAnsi="Times New Roman" w:cs="Times New Roman"/>
          <w:b/>
          <w:sz w:val="28"/>
          <w:szCs w:val="28"/>
        </w:rPr>
        <w:t xml:space="preserve">орода и села, достопримечательности. </w:t>
      </w:r>
      <w:r w:rsidR="00FC075A" w:rsidRPr="00CC634E">
        <w:rPr>
          <w:rFonts w:ascii="Times New Roman" w:hAnsi="Times New Roman" w:cs="Times New Roman"/>
          <w:b/>
          <w:sz w:val="28"/>
          <w:szCs w:val="28"/>
        </w:rPr>
        <w:t>П</w:t>
      </w:r>
      <w:r w:rsidR="00FC075A" w:rsidRPr="00CC634E">
        <w:rPr>
          <w:rFonts w:ascii="Times New Roman" w:hAnsi="Times New Roman" w:cs="Times New Roman"/>
          <w:sz w:val="28"/>
          <w:szCs w:val="28"/>
        </w:rPr>
        <w:t>рактикум  написания электронного письма на заданную тему, обсуждение. Взаимоконтроль при помощи дополнительной схемы оценивания.</w:t>
      </w:r>
    </w:p>
    <w:p w:rsidR="00D172A7" w:rsidRPr="00CC634E" w:rsidRDefault="001027D2" w:rsidP="001027D2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</w:rPr>
      </w:pPr>
      <w:r w:rsidRPr="00CC634E">
        <w:rPr>
          <w:rFonts w:ascii="Arial" w:eastAsia="Times New Roman" w:hAnsi="Arial" w:cs="Arial"/>
          <w:b/>
          <w:color w:val="000000"/>
        </w:rPr>
        <w:t xml:space="preserve"> </w:t>
      </w:r>
      <w:r w:rsidRPr="00CC63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Введение новых лексических единиц по теме </w:t>
      </w:r>
      <w:r w:rsidRPr="00CC634E">
        <w:rPr>
          <w:rFonts w:ascii="Times New Roman" w:hAnsi="Times New Roman" w:cs="Times New Roman"/>
          <w:b/>
          <w:sz w:val="28"/>
          <w:szCs w:val="28"/>
        </w:rPr>
        <w:t>«Мир</w:t>
      </w:r>
      <w:r w:rsidR="00927CEA" w:rsidRPr="00927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CEA">
        <w:rPr>
          <w:rFonts w:ascii="Times New Roman" w:hAnsi="Times New Roman" w:cs="Times New Roman"/>
          <w:b/>
          <w:sz w:val="28"/>
          <w:szCs w:val="28"/>
        </w:rPr>
        <w:t>современных</w:t>
      </w:r>
      <w:r w:rsidRPr="00CC634E">
        <w:rPr>
          <w:rFonts w:ascii="Times New Roman" w:hAnsi="Times New Roman" w:cs="Times New Roman"/>
          <w:b/>
          <w:sz w:val="28"/>
          <w:szCs w:val="28"/>
        </w:rPr>
        <w:t xml:space="preserve"> профессий</w:t>
      </w:r>
      <w:r w:rsidRPr="00CC63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». </w:t>
      </w:r>
      <w:r w:rsidR="00D172A7" w:rsidRPr="00CC63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D172A7" w:rsidRPr="00CC634E">
        <w:rPr>
          <w:rFonts w:ascii="Times New Roman" w:hAnsi="Times New Roman" w:cs="Times New Roman"/>
          <w:color w:val="000000"/>
          <w:sz w:val="28"/>
          <w:szCs w:val="28"/>
        </w:rPr>
        <w:t>Ознакомление учащихся с новой лексикой, устойчивыми выражениями и коллокациями,  необходимыми для написания электронного письма по теме</w:t>
      </w:r>
      <w:r w:rsidR="00D172A7" w:rsidRPr="00CC634E">
        <w:rPr>
          <w:rFonts w:ascii="Times New Roman" w:hAnsi="Times New Roman" w:cs="Times New Roman"/>
          <w:sz w:val="28"/>
          <w:szCs w:val="28"/>
        </w:rPr>
        <w:t xml:space="preserve"> “ </w:t>
      </w:r>
      <w:r w:rsidR="00D172A7" w:rsidRPr="00CC634E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D172A7" w:rsidRPr="00CC634E">
        <w:rPr>
          <w:rFonts w:ascii="Times New Roman" w:hAnsi="Times New Roman" w:cs="Times New Roman"/>
          <w:sz w:val="28"/>
          <w:szCs w:val="28"/>
        </w:rPr>
        <w:t xml:space="preserve"> ” при  помощи пособия </w:t>
      </w:r>
      <w:r w:rsidR="00D172A7" w:rsidRPr="00CC634E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="00D172A7" w:rsidRPr="00CC634E">
        <w:rPr>
          <w:rFonts w:ascii="Times New Roman" w:hAnsi="Times New Roman" w:cs="Times New Roman"/>
          <w:sz w:val="28"/>
          <w:szCs w:val="28"/>
        </w:rPr>
        <w:t xml:space="preserve"> </w:t>
      </w:r>
      <w:r w:rsidR="00D172A7" w:rsidRPr="00CC634E">
        <w:rPr>
          <w:rFonts w:ascii="Times New Roman" w:hAnsi="Times New Roman" w:cs="Times New Roman"/>
          <w:sz w:val="28"/>
          <w:szCs w:val="28"/>
          <w:lang w:val="en-US"/>
        </w:rPr>
        <w:t>Exam</w:t>
      </w:r>
      <w:r w:rsidR="00D172A7" w:rsidRPr="00CC634E">
        <w:rPr>
          <w:rFonts w:ascii="Times New Roman" w:hAnsi="Times New Roman" w:cs="Times New Roman"/>
          <w:sz w:val="28"/>
          <w:szCs w:val="28"/>
        </w:rPr>
        <w:t xml:space="preserve"> </w:t>
      </w:r>
      <w:r w:rsidR="00D172A7" w:rsidRPr="00CC634E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D172A7" w:rsidRPr="00CC634E">
        <w:rPr>
          <w:rFonts w:ascii="Times New Roman" w:hAnsi="Times New Roman" w:cs="Times New Roman"/>
          <w:sz w:val="28"/>
          <w:szCs w:val="28"/>
        </w:rPr>
        <w:t xml:space="preserve"> </w:t>
      </w:r>
      <w:r w:rsidR="00D172A7" w:rsidRPr="00CC634E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D172A7" w:rsidRPr="00CC634E">
        <w:rPr>
          <w:rFonts w:ascii="Times New Roman" w:hAnsi="Times New Roman" w:cs="Times New Roman"/>
          <w:sz w:val="28"/>
          <w:szCs w:val="28"/>
        </w:rPr>
        <w:t xml:space="preserve"> </w:t>
      </w:r>
      <w:r w:rsidR="00D172A7" w:rsidRPr="00CC634E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D172A7" w:rsidRPr="00CC634E">
        <w:rPr>
          <w:rFonts w:ascii="Times New Roman" w:hAnsi="Times New Roman" w:cs="Times New Roman"/>
          <w:sz w:val="28"/>
          <w:szCs w:val="28"/>
        </w:rPr>
        <w:t xml:space="preserve">,  уровень </w:t>
      </w:r>
      <w:r w:rsidR="00D172A7" w:rsidRPr="00CC634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172A7" w:rsidRPr="00CC634E">
        <w:rPr>
          <w:rFonts w:ascii="Times New Roman" w:hAnsi="Times New Roman" w:cs="Times New Roman"/>
          <w:sz w:val="28"/>
          <w:szCs w:val="28"/>
        </w:rPr>
        <w:t xml:space="preserve">2. </w:t>
      </w:r>
      <w:r w:rsidR="00D172A7" w:rsidRPr="00CC634E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="00D172A7" w:rsidRPr="00927CEA">
        <w:rPr>
          <w:rFonts w:ascii="Times New Roman" w:hAnsi="Times New Roman" w:cs="Times New Roman"/>
          <w:sz w:val="28"/>
          <w:szCs w:val="28"/>
          <w:lang w:val="en-US"/>
        </w:rPr>
        <w:t xml:space="preserve"> 15</w:t>
      </w:r>
      <w:r w:rsidR="00927CEA" w:rsidRPr="00927C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27CEA">
        <w:rPr>
          <w:rFonts w:ascii="Times New Roman" w:hAnsi="Times New Roman" w:cs="Times New Roman"/>
          <w:sz w:val="28"/>
          <w:szCs w:val="28"/>
          <w:lang w:val="en-US"/>
        </w:rPr>
        <w:t xml:space="preserve">Intermediate Vocabulary Thomas page 30 </w:t>
      </w:r>
      <w:r w:rsidR="00927CEA">
        <w:rPr>
          <w:rFonts w:ascii="Times New Roman" w:hAnsi="Times New Roman" w:cs="Times New Roman"/>
          <w:sz w:val="28"/>
          <w:szCs w:val="28"/>
        </w:rPr>
        <w:t>и</w:t>
      </w:r>
      <w:r w:rsidR="00927CEA" w:rsidRPr="00927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7CEA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="00927CEA" w:rsidRPr="00815E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27CEA">
        <w:rPr>
          <w:rFonts w:ascii="Times New Roman" w:hAnsi="Times New Roman" w:cs="Times New Roman"/>
          <w:sz w:val="26"/>
          <w:szCs w:val="26"/>
          <w:lang w:val="en-US"/>
        </w:rPr>
        <w:t>collocations</w:t>
      </w:r>
      <w:r w:rsidR="00927CEA" w:rsidRPr="00815E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27CEA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927CEA" w:rsidRPr="00815E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27CEA">
        <w:rPr>
          <w:rFonts w:ascii="Times New Roman" w:hAnsi="Times New Roman" w:cs="Times New Roman"/>
          <w:sz w:val="26"/>
          <w:szCs w:val="26"/>
          <w:lang w:val="en-US"/>
        </w:rPr>
        <w:t>use</w:t>
      </w:r>
      <w:r w:rsidR="00927CEA" w:rsidRPr="00815E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27CEA">
        <w:rPr>
          <w:rFonts w:ascii="Times New Roman" w:hAnsi="Times New Roman" w:cs="Times New Roman"/>
          <w:sz w:val="26"/>
          <w:szCs w:val="26"/>
          <w:lang w:val="en-US"/>
        </w:rPr>
        <w:t>Intermediate</w:t>
      </w:r>
      <w:r w:rsidR="00927CEA" w:rsidRPr="00815E7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927CEA">
        <w:rPr>
          <w:rFonts w:ascii="Times New Roman" w:hAnsi="Times New Roman" w:cs="Times New Roman"/>
          <w:sz w:val="26"/>
          <w:szCs w:val="26"/>
          <w:lang w:val="en-US"/>
        </w:rPr>
        <w:t>Unit</w:t>
      </w:r>
      <w:r w:rsidR="00927CEA" w:rsidRPr="00815E7A">
        <w:rPr>
          <w:rFonts w:ascii="Times New Roman" w:hAnsi="Times New Roman" w:cs="Times New Roman"/>
          <w:sz w:val="26"/>
          <w:szCs w:val="26"/>
        </w:rPr>
        <w:t xml:space="preserve"> </w:t>
      </w:r>
      <w:r w:rsidR="00927CEA">
        <w:rPr>
          <w:rFonts w:ascii="Times New Roman" w:hAnsi="Times New Roman" w:cs="Times New Roman"/>
          <w:sz w:val="26"/>
          <w:szCs w:val="26"/>
          <w:lang w:val="en-US"/>
        </w:rPr>
        <w:t>30</w:t>
      </w:r>
      <w:r w:rsidR="00EA4A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27CEA" w:rsidRPr="00815E7A">
        <w:rPr>
          <w:rFonts w:ascii="Times New Roman" w:hAnsi="Times New Roman" w:cs="Times New Roman"/>
          <w:sz w:val="26"/>
          <w:szCs w:val="26"/>
        </w:rPr>
        <w:t>“</w:t>
      </w:r>
      <w:r w:rsidR="00927CEA">
        <w:rPr>
          <w:rFonts w:ascii="Times New Roman" w:hAnsi="Times New Roman" w:cs="Times New Roman"/>
          <w:sz w:val="26"/>
          <w:szCs w:val="26"/>
          <w:lang w:val="en-US"/>
        </w:rPr>
        <w:t>Work</w:t>
      </w:r>
      <w:r w:rsidR="00927CEA" w:rsidRPr="00815E7A">
        <w:rPr>
          <w:rFonts w:ascii="Times New Roman" w:hAnsi="Times New Roman" w:cs="Times New Roman"/>
          <w:sz w:val="26"/>
          <w:szCs w:val="26"/>
        </w:rPr>
        <w:t>”</w:t>
      </w:r>
      <w:r w:rsidR="00927CEA">
        <w:rPr>
          <w:rFonts w:ascii="Times New Roman" w:hAnsi="Times New Roman" w:cs="Times New Roman"/>
          <w:sz w:val="28"/>
          <w:szCs w:val="28"/>
        </w:rPr>
        <w:t xml:space="preserve">. </w:t>
      </w:r>
      <w:r w:rsidR="00D172A7" w:rsidRPr="00CC63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229F" w:rsidRPr="00B032EE" w:rsidRDefault="00D172A7" w:rsidP="001027D2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</w:rPr>
      </w:pPr>
      <w:r w:rsidRPr="00CC63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A4A13" w:rsidRPr="00CC634E">
        <w:rPr>
          <w:rFonts w:ascii="Times New Roman" w:hAnsi="Times New Roman" w:cs="Times New Roman"/>
          <w:b/>
          <w:sz w:val="28"/>
          <w:szCs w:val="28"/>
        </w:rPr>
        <w:t>Мир</w:t>
      </w:r>
      <w:r w:rsidR="00EA4A13" w:rsidRPr="00927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A13">
        <w:rPr>
          <w:rFonts w:ascii="Times New Roman" w:hAnsi="Times New Roman" w:cs="Times New Roman"/>
          <w:b/>
          <w:sz w:val="28"/>
          <w:szCs w:val="28"/>
        </w:rPr>
        <w:t>современных</w:t>
      </w:r>
      <w:r w:rsidR="00EA4A13" w:rsidRPr="00CC634E">
        <w:rPr>
          <w:rFonts w:ascii="Times New Roman" w:hAnsi="Times New Roman" w:cs="Times New Roman"/>
          <w:b/>
          <w:sz w:val="28"/>
          <w:szCs w:val="28"/>
        </w:rPr>
        <w:t xml:space="preserve"> профессий</w:t>
      </w:r>
      <w:r w:rsidR="00EA4A13" w:rsidRPr="00EA4A13">
        <w:rPr>
          <w:rFonts w:ascii="Times New Roman" w:hAnsi="Times New Roman" w:cs="Times New Roman"/>
          <w:b/>
          <w:sz w:val="28"/>
          <w:szCs w:val="28"/>
        </w:rPr>
        <w:t>.</w:t>
      </w:r>
      <w:r w:rsidR="00EA4A13" w:rsidRPr="00CC634E">
        <w:rPr>
          <w:rFonts w:ascii="Times New Roman" w:hAnsi="Times New Roman" w:cs="Times New Roman"/>
          <w:sz w:val="28"/>
          <w:szCs w:val="28"/>
        </w:rPr>
        <w:t xml:space="preserve"> </w:t>
      </w:r>
      <w:r w:rsidRPr="00CC634E">
        <w:rPr>
          <w:rFonts w:ascii="Times New Roman" w:hAnsi="Times New Roman" w:cs="Times New Roman"/>
          <w:sz w:val="28"/>
          <w:szCs w:val="28"/>
        </w:rPr>
        <w:t>Практикум  написания электронного письма на заданную тему, обсуждение. Взаимоконтроль при помощи дополнительной схемы оценивания.</w:t>
      </w:r>
      <w:r w:rsidRPr="00CC634E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</w:p>
    <w:p w:rsidR="00B032EE" w:rsidRPr="001E5921" w:rsidRDefault="00B032EE" w:rsidP="001027D2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  <w:r w:rsidR="00EA4A13" w:rsidRPr="00CC63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Введение новых лексических единиц по теме </w:t>
      </w:r>
      <w:r w:rsidR="00EA4A13" w:rsidRPr="00CC634E">
        <w:rPr>
          <w:rFonts w:ascii="Times New Roman" w:hAnsi="Times New Roman" w:cs="Times New Roman"/>
          <w:b/>
          <w:sz w:val="28"/>
          <w:szCs w:val="28"/>
        </w:rPr>
        <w:t>«</w:t>
      </w:r>
      <w:r w:rsidR="00EA4A13">
        <w:rPr>
          <w:rFonts w:ascii="Times New Roman" w:hAnsi="Times New Roman" w:cs="Times New Roman"/>
          <w:b/>
          <w:sz w:val="28"/>
          <w:szCs w:val="28"/>
        </w:rPr>
        <w:t>Защита окружающей среды. Стихийные бедствия</w:t>
      </w:r>
      <w:r w:rsidR="00EA4A13" w:rsidRPr="00CC634E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1E5921" w:rsidRPr="000C7012"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="001E5921">
        <w:rPr>
          <w:rFonts w:ascii="Times New Roman" w:hAnsi="Times New Roman" w:cs="Times New Roman"/>
          <w:sz w:val="28"/>
          <w:szCs w:val="28"/>
        </w:rPr>
        <w:t xml:space="preserve"> написания электрон</w:t>
      </w:r>
      <w:r w:rsidR="001E5921" w:rsidRPr="000C7012">
        <w:rPr>
          <w:rFonts w:ascii="Times New Roman" w:hAnsi="Times New Roman" w:cs="Times New Roman"/>
          <w:sz w:val="28"/>
          <w:szCs w:val="28"/>
        </w:rPr>
        <w:t>ного письма на заданную тему, обсуждение. Взаимоконтроль при помощи дополнительной схемы оценивания.</w:t>
      </w:r>
    </w:p>
    <w:p w:rsidR="0079029D" w:rsidRPr="0079029D" w:rsidRDefault="001E5921" w:rsidP="001027D2">
      <w:pPr>
        <w:pStyle w:val="a5"/>
        <w:numPr>
          <w:ilvl w:val="0"/>
          <w:numId w:val="9"/>
        </w:numPr>
        <w:spacing w:before="30" w:after="6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029D">
        <w:rPr>
          <w:rFonts w:ascii="Arial" w:eastAsia="Times New Roman" w:hAnsi="Arial" w:cs="Arial"/>
          <w:b/>
          <w:color w:val="000000"/>
        </w:rPr>
        <w:t xml:space="preserve"> </w:t>
      </w:r>
      <w:r w:rsidR="00EA4A13" w:rsidRPr="0079029D">
        <w:rPr>
          <w:rFonts w:ascii="Times New Roman" w:hAnsi="Times New Roman" w:cs="Times New Roman"/>
          <w:b/>
          <w:sz w:val="28"/>
          <w:szCs w:val="28"/>
        </w:rPr>
        <w:t xml:space="preserve">Защита окружающей среды. Стихийные </w:t>
      </w:r>
      <w:proofErr w:type="gramStart"/>
      <w:r w:rsidR="00EA4A13" w:rsidRPr="0079029D">
        <w:rPr>
          <w:rFonts w:ascii="Times New Roman" w:hAnsi="Times New Roman" w:cs="Times New Roman"/>
          <w:b/>
          <w:sz w:val="28"/>
          <w:szCs w:val="28"/>
        </w:rPr>
        <w:t>бедствия</w:t>
      </w:r>
      <w:r w:rsidR="00EA4A13" w:rsidRPr="00790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29D" w:rsidRPr="007902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9029D" w:rsidRPr="00790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029D">
        <w:rPr>
          <w:rFonts w:ascii="Times New Roman" w:hAnsi="Times New Roman" w:cs="Times New Roman"/>
          <w:color w:val="000000"/>
          <w:sz w:val="28"/>
          <w:szCs w:val="28"/>
        </w:rPr>
        <w:t>Ознакомление учащихся с новой лексикой, устойчивыми выражениями и коллокациями,  необходимыми для написания электронного письма по</w:t>
      </w:r>
      <w:r w:rsidR="0079029D">
        <w:rPr>
          <w:rFonts w:ascii="Times New Roman" w:hAnsi="Times New Roman" w:cs="Times New Roman"/>
          <w:color w:val="000000"/>
          <w:sz w:val="28"/>
          <w:szCs w:val="28"/>
        </w:rPr>
        <w:t xml:space="preserve"> заданной теме</w:t>
      </w:r>
      <w:r w:rsidR="0079029D">
        <w:rPr>
          <w:rFonts w:ascii="Times New Roman" w:hAnsi="Times New Roman" w:cs="Times New Roman"/>
          <w:sz w:val="28"/>
          <w:szCs w:val="28"/>
        </w:rPr>
        <w:t>.</w:t>
      </w:r>
    </w:p>
    <w:p w:rsidR="001E5921" w:rsidRPr="00D27BA5" w:rsidRDefault="0079029D" w:rsidP="001027D2">
      <w:pPr>
        <w:pStyle w:val="a5"/>
        <w:numPr>
          <w:ilvl w:val="0"/>
          <w:numId w:val="9"/>
        </w:numPr>
        <w:spacing w:before="30" w:after="6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7902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79029D">
        <w:rPr>
          <w:rFonts w:ascii="Times New Roman" w:hAnsi="Times New Roman" w:cs="Times New Roman"/>
          <w:b/>
          <w:color w:val="000000"/>
          <w:sz w:val="28"/>
          <w:szCs w:val="28"/>
        </w:rPr>
        <w:t>ведение новых лексических единиц по теме «</w:t>
      </w:r>
      <w:r w:rsidRPr="0079029D">
        <w:rPr>
          <w:rFonts w:ascii="Times New Roman" w:hAnsi="Times New Roman" w:cs="Times New Roman"/>
          <w:b/>
          <w:sz w:val="28"/>
          <w:szCs w:val="28"/>
        </w:rPr>
        <w:t xml:space="preserve">Средства массовой информации». </w:t>
      </w:r>
      <w:r w:rsidR="00D27BA5">
        <w:rPr>
          <w:rFonts w:ascii="Times New Roman" w:hAnsi="Times New Roman" w:cs="Times New Roman"/>
          <w:sz w:val="26"/>
          <w:szCs w:val="26"/>
        </w:rPr>
        <w:t>Практическая</w:t>
      </w:r>
      <w:r w:rsidR="00D27BA5" w:rsidRPr="00D27BA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7BA5">
        <w:rPr>
          <w:rFonts w:ascii="Times New Roman" w:hAnsi="Times New Roman" w:cs="Times New Roman"/>
          <w:sz w:val="26"/>
          <w:szCs w:val="26"/>
        </w:rPr>
        <w:t>работа</w:t>
      </w:r>
      <w:r w:rsidR="00D27BA5" w:rsidRPr="00D27BA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7BA5">
        <w:rPr>
          <w:rFonts w:ascii="Times New Roman" w:hAnsi="Times New Roman" w:cs="Times New Roman"/>
          <w:sz w:val="26"/>
          <w:szCs w:val="26"/>
        </w:rPr>
        <w:t>с</w:t>
      </w:r>
      <w:r w:rsidR="00D27BA5" w:rsidRPr="00D27BA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7BA5">
        <w:rPr>
          <w:rFonts w:ascii="Times New Roman" w:hAnsi="Times New Roman" w:cs="Times New Roman"/>
          <w:sz w:val="26"/>
          <w:szCs w:val="26"/>
        </w:rPr>
        <w:t>лексикой</w:t>
      </w:r>
      <w:r w:rsidR="00D27BA5" w:rsidRPr="00D27BA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7BA5">
        <w:rPr>
          <w:rFonts w:ascii="Times New Roman" w:hAnsi="Times New Roman" w:cs="Times New Roman"/>
          <w:sz w:val="26"/>
          <w:szCs w:val="26"/>
        </w:rPr>
        <w:t>при</w:t>
      </w:r>
      <w:r w:rsidR="00D27BA5" w:rsidRPr="00D27BA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7BA5">
        <w:rPr>
          <w:rFonts w:ascii="Times New Roman" w:hAnsi="Times New Roman" w:cs="Times New Roman"/>
          <w:sz w:val="26"/>
          <w:szCs w:val="26"/>
        </w:rPr>
        <w:t>помощи</w:t>
      </w:r>
      <w:r w:rsidR="00D27BA5" w:rsidRPr="00D27BA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7BA5">
        <w:rPr>
          <w:rFonts w:ascii="Times New Roman" w:hAnsi="Times New Roman" w:cs="Times New Roman"/>
          <w:sz w:val="26"/>
          <w:szCs w:val="26"/>
        </w:rPr>
        <w:t>пособий</w:t>
      </w:r>
      <w:r w:rsidR="00D27BA5" w:rsidRPr="00D27BA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7BA5">
        <w:rPr>
          <w:rFonts w:ascii="Times New Roman" w:hAnsi="Times New Roman" w:cs="Times New Roman"/>
          <w:sz w:val="26"/>
          <w:szCs w:val="26"/>
          <w:lang w:val="en-US"/>
        </w:rPr>
        <w:t>English</w:t>
      </w:r>
      <w:r w:rsidR="00D27BA5" w:rsidRPr="00D27BA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7BA5">
        <w:rPr>
          <w:rFonts w:ascii="Times New Roman" w:hAnsi="Times New Roman" w:cs="Times New Roman"/>
          <w:sz w:val="26"/>
          <w:szCs w:val="26"/>
          <w:lang w:val="en-US"/>
        </w:rPr>
        <w:t>collocations</w:t>
      </w:r>
      <w:r w:rsidR="00D27BA5" w:rsidRPr="00D27BA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7BA5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D27BA5" w:rsidRPr="00D27BA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7BA5">
        <w:rPr>
          <w:rFonts w:ascii="Times New Roman" w:hAnsi="Times New Roman" w:cs="Times New Roman"/>
          <w:sz w:val="26"/>
          <w:szCs w:val="26"/>
          <w:lang w:val="en-US"/>
        </w:rPr>
        <w:t>use</w:t>
      </w:r>
      <w:r w:rsidR="00D27BA5" w:rsidRPr="00D27BA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7BA5">
        <w:rPr>
          <w:rFonts w:ascii="Times New Roman" w:hAnsi="Times New Roman" w:cs="Times New Roman"/>
          <w:sz w:val="26"/>
          <w:szCs w:val="26"/>
          <w:lang w:val="en-US"/>
        </w:rPr>
        <w:t>Intermediate</w:t>
      </w:r>
      <w:r w:rsidR="00D27BA5" w:rsidRPr="00D27BA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D27BA5">
        <w:rPr>
          <w:rFonts w:ascii="Times New Roman" w:hAnsi="Times New Roman" w:cs="Times New Roman"/>
          <w:sz w:val="26"/>
          <w:szCs w:val="26"/>
          <w:lang w:val="en-US"/>
        </w:rPr>
        <w:t>Unit</w:t>
      </w:r>
      <w:r w:rsidR="00D27BA5" w:rsidRPr="00D27BA5">
        <w:rPr>
          <w:rFonts w:ascii="Times New Roman" w:hAnsi="Times New Roman" w:cs="Times New Roman"/>
          <w:sz w:val="26"/>
          <w:szCs w:val="26"/>
          <w:lang w:val="en-US"/>
        </w:rPr>
        <w:t xml:space="preserve"> 36</w:t>
      </w:r>
      <w:r w:rsidR="00D27BA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D27BA5" w:rsidRPr="00D27BA5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D27BA5">
        <w:rPr>
          <w:rFonts w:ascii="Times New Roman" w:hAnsi="Times New Roman" w:cs="Times New Roman"/>
          <w:sz w:val="26"/>
          <w:szCs w:val="26"/>
          <w:lang w:val="en-US"/>
        </w:rPr>
        <w:t>7 “News”, “Using the Internet”</w:t>
      </w:r>
    </w:p>
    <w:p w:rsidR="0079029D" w:rsidRPr="001E5921" w:rsidRDefault="0079029D" w:rsidP="001027D2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</w:rPr>
      </w:pPr>
      <w:r w:rsidRPr="009932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редства массовой информации. </w:t>
      </w:r>
      <w:r w:rsidRPr="00CC634E">
        <w:rPr>
          <w:rFonts w:ascii="Times New Roman" w:hAnsi="Times New Roman" w:cs="Times New Roman"/>
          <w:sz w:val="28"/>
          <w:szCs w:val="28"/>
        </w:rPr>
        <w:t>Практикум  написания электронного письма на заданную тему, обсуждение. Взаимоконтроль при помощи дополнительной схемы оценивани</w:t>
      </w:r>
      <w:r w:rsidRPr="0079029D">
        <w:rPr>
          <w:rFonts w:ascii="Times New Roman" w:hAnsi="Times New Roman" w:cs="Times New Roman"/>
          <w:sz w:val="28"/>
          <w:szCs w:val="28"/>
        </w:rPr>
        <w:t>я.</w:t>
      </w:r>
    </w:p>
    <w:p w:rsidR="001E5921" w:rsidRPr="001E5921" w:rsidRDefault="001E5921" w:rsidP="001027D2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</w:rPr>
      </w:pPr>
      <w:r w:rsidRPr="001E5921">
        <w:rPr>
          <w:rFonts w:ascii="Arial" w:eastAsia="Times New Roman" w:hAnsi="Arial" w:cs="Arial"/>
          <w:b/>
          <w:color w:val="000000"/>
        </w:rPr>
        <w:t xml:space="preserve"> </w:t>
      </w:r>
      <w:r w:rsidRPr="00102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Введение новых лексических единиц по теме </w:t>
      </w:r>
      <w:r w:rsidRPr="001027D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Здоровый образ жизни. Здоровое питание».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учащихся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новой лексикой,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 xml:space="preserve">устойчивыми выражениями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коллокациями, 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>необходимыми для написания электронного письма</w:t>
      </w:r>
      <w:r w:rsidRPr="00496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496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172">
        <w:rPr>
          <w:rFonts w:ascii="Times New Roman" w:hAnsi="Times New Roman" w:cs="Times New Roman"/>
          <w:color w:val="000000"/>
          <w:sz w:val="28"/>
          <w:szCs w:val="28"/>
        </w:rPr>
        <w:t>теме</w:t>
      </w:r>
      <w:r w:rsidRPr="004963B8">
        <w:rPr>
          <w:rFonts w:ascii="Times New Roman" w:hAnsi="Times New Roman" w:cs="Times New Roman"/>
          <w:sz w:val="28"/>
          <w:szCs w:val="28"/>
        </w:rPr>
        <w:t xml:space="preserve"> “</w:t>
      </w:r>
      <w:r w:rsidRPr="00023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1E5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1E5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fitness</w:t>
      </w:r>
      <w:r w:rsidRPr="004963B8">
        <w:rPr>
          <w:rFonts w:ascii="Times New Roman" w:hAnsi="Times New Roman" w:cs="Times New Roman"/>
          <w:sz w:val="28"/>
          <w:szCs w:val="28"/>
        </w:rPr>
        <w:t xml:space="preserve"> ” </w:t>
      </w:r>
      <w:r>
        <w:rPr>
          <w:rFonts w:ascii="Times New Roman" w:hAnsi="Times New Roman" w:cs="Times New Roman"/>
          <w:sz w:val="28"/>
          <w:szCs w:val="28"/>
        </w:rPr>
        <w:t xml:space="preserve">при  помощи пособия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Exam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8F08EA">
        <w:rPr>
          <w:rFonts w:ascii="Times New Roman" w:hAnsi="Times New Roman" w:cs="Times New Roman"/>
          <w:sz w:val="28"/>
          <w:szCs w:val="28"/>
        </w:rPr>
        <w:t xml:space="preserve">,  </w:t>
      </w:r>
      <w:r w:rsidRPr="00715346">
        <w:rPr>
          <w:rFonts w:ascii="Times New Roman" w:hAnsi="Times New Roman" w:cs="Times New Roman"/>
          <w:sz w:val="28"/>
          <w:szCs w:val="28"/>
        </w:rPr>
        <w:t>уровень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F08EA">
        <w:rPr>
          <w:rFonts w:ascii="Times New Roman" w:hAnsi="Times New Roman" w:cs="Times New Roman"/>
          <w:sz w:val="28"/>
          <w:szCs w:val="28"/>
        </w:rPr>
        <w:t xml:space="preserve"> </w:t>
      </w:r>
      <w:r w:rsidRPr="00715346">
        <w:rPr>
          <w:rFonts w:ascii="Times New Roman" w:hAnsi="Times New Roman" w:cs="Times New Roman"/>
          <w:sz w:val="28"/>
          <w:szCs w:val="28"/>
          <w:lang w:val="en-US"/>
        </w:rPr>
        <w:t>Unit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9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63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E5921" w:rsidRPr="00B032EE" w:rsidRDefault="001E5921" w:rsidP="001027D2">
      <w:pPr>
        <w:pStyle w:val="a5"/>
        <w:numPr>
          <w:ilvl w:val="0"/>
          <w:numId w:val="9"/>
        </w:numPr>
        <w:spacing w:before="30" w:after="60" w:line="330" w:lineRule="atLeast"/>
        <w:rPr>
          <w:rFonts w:ascii="Arial" w:eastAsia="Times New Roman" w:hAnsi="Arial" w:cs="Arial"/>
          <w:b/>
          <w:color w:val="000000"/>
        </w:rPr>
      </w:pPr>
      <w:r w:rsidRPr="001E5921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Здоровый образ жизни. Здоровое питание</w:t>
      </w:r>
      <w:r w:rsidRPr="001E59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C7012"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</w:rPr>
        <w:t xml:space="preserve"> написания электрон</w:t>
      </w:r>
      <w:r w:rsidRPr="000C7012">
        <w:rPr>
          <w:rFonts w:ascii="Times New Roman" w:hAnsi="Times New Roman" w:cs="Times New Roman"/>
          <w:sz w:val="28"/>
          <w:szCs w:val="28"/>
        </w:rPr>
        <w:t>ного письма на заданную тему, обсуждение. Взаимоконтроль при помощи дополнительной схемы оценивания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C229F" w:rsidRDefault="00AC229F" w:rsidP="00AC229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A9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Методические рекомендации</w:t>
      </w:r>
    </w:p>
    <w:p w:rsidR="00AC229F" w:rsidRPr="0053351A" w:rsidRDefault="00AC229F" w:rsidP="00AC22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2A9A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курс может быть модифицирован в соответствии с интересами и уровнем знаний учащихся. При необходимости темы могут быть сокращены, добавлены, что не скажется на достижении основных результатов курса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229F" w:rsidRDefault="00AC229F" w:rsidP="00AC229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04F">
        <w:rPr>
          <w:rFonts w:ascii="Times New Roman" w:eastAsia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AC229F" w:rsidRPr="00786780" w:rsidRDefault="00B032EE" w:rsidP="00AC229F">
      <w:pPr>
        <w:pStyle w:val="a5"/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29F" w:rsidRPr="00786780">
        <w:rPr>
          <w:rFonts w:ascii="Times New Roman" w:hAnsi="Times New Roman" w:cs="Times New Roman"/>
          <w:color w:val="000000"/>
          <w:sz w:val="28"/>
          <w:szCs w:val="28"/>
        </w:rPr>
        <w:t>омпьютер</w:t>
      </w:r>
      <w:r w:rsidR="00AC22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229F" w:rsidRPr="00B032EE" w:rsidRDefault="00AC229F" w:rsidP="00AC229F">
      <w:pPr>
        <w:pStyle w:val="a5"/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780">
        <w:rPr>
          <w:rFonts w:ascii="Times New Roman" w:hAnsi="Times New Roman" w:cs="Times New Roman"/>
          <w:color w:val="000000"/>
          <w:sz w:val="28"/>
          <w:szCs w:val="28"/>
        </w:rPr>
        <w:t>интерактивная доска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32EE" w:rsidRPr="00786780" w:rsidRDefault="00B032EE" w:rsidP="00AC229F">
      <w:pPr>
        <w:pStyle w:val="a5"/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проектор;</w:t>
      </w:r>
    </w:p>
    <w:p w:rsidR="00AC229F" w:rsidRPr="00786780" w:rsidRDefault="00AC229F" w:rsidP="00AC229F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textAlignment w:val="baseline"/>
        <w:rPr>
          <w:color w:val="000000"/>
          <w:sz w:val="28"/>
          <w:szCs w:val="28"/>
        </w:rPr>
      </w:pPr>
      <w:r w:rsidRPr="00786780">
        <w:rPr>
          <w:color w:val="000000"/>
          <w:sz w:val="28"/>
          <w:szCs w:val="28"/>
        </w:rPr>
        <w:t>тексты на бумажных носителях;</w:t>
      </w:r>
    </w:p>
    <w:p w:rsidR="00AC229F" w:rsidRDefault="00AC229F" w:rsidP="00AC229F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на электронных носителях;</w:t>
      </w:r>
    </w:p>
    <w:p w:rsidR="00AC229F" w:rsidRPr="003936E8" w:rsidRDefault="003936E8" w:rsidP="003936E8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онлайн ресурсы </w:t>
      </w:r>
    </w:p>
    <w:p w:rsidR="00AC229F" w:rsidRPr="00786780" w:rsidRDefault="00AC229F" w:rsidP="00AC229F">
      <w:pPr>
        <w:pStyle w:val="a7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</w:rPr>
      </w:pPr>
    </w:p>
    <w:p w:rsidR="003437EB" w:rsidRDefault="003437EB" w:rsidP="00AC229F">
      <w:pPr>
        <w:shd w:val="clear" w:color="auto" w:fill="FFFFFF" w:themeFill="background1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3437EB" w:rsidSect="00E434D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C229F" w:rsidRDefault="00AC229F" w:rsidP="00AC229F">
      <w:pPr>
        <w:shd w:val="clear" w:color="auto" w:fill="FFFFFF" w:themeFill="background1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 для учителя</w:t>
      </w:r>
    </w:p>
    <w:p w:rsidR="005C2A41" w:rsidRDefault="002F3D48" w:rsidP="002F3D48">
      <w:pPr>
        <w:pStyle w:val="a5"/>
        <w:numPr>
          <w:ilvl w:val="0"/>
          <w:numId w:val="12"/>
        </w:num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Английский язык. Письмо. Л.И. Романова, издательство «Айрис - пресс», М., 2010</w:t>
      </w:r>
    </w:p>
    <w:p w:rsidR="002F3D48" w:rsidRDefault="002F3D48" w:rsidP="002F3D48">
      <w:pPr>
        <w:pStyle w:val="a5"/>
        <w:numPr>
          <w:ilvl w:val="0"/>
          <w:numId w:val="12"/>
        </w:num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оце</w:t>
      </w:r>
      <w:r w:rsidR="00193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ниванию выполнения заданий ОГЭ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развернутым ответом. Английский язык (письмо), 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Трубанева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E4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Н.А. </w:t>
      </w:r>
      <w:proofErr w:type="spellStart"/>
      <w:r w:rsidR="00FE49A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93268">
        <w:rPr>
          <w:rFonts w:ascii="Times New Roman" w:eastAsia="Times New Roman" w:hAnsi="Times New Roman" w:cs="Times New Roman"/>
          <w:color w:val="000000"/>
          <w:sz w:val="28"/>
          <w:szCs w:val="28"/>
        </w:rPr>
        <w:t>пичко</w:t>
      </w:r>
      <w:proofErr w:type="spellEnd"/>
      <w:r w:rsidR="00193268">
        <w:rPr>
          <w:rFonts w:ascii="Times New Roman" w:eastAsia="Times New Roman" w:hAnsi="Times New Roman" w:cs="Times New Roman"/>
          <w:color w:val="000000"/>
          <w:sz w:val="28"/>
          <w:szCs w:val="28"/>
        </w:rPr>
        <w:t>, ФИПИ, М., 2021</w:t>
      </w:r>
    </w:p>
    <w:p w:rsidR="00FE49A1" w:rsidRDefault="00FE49A1" w:rsidP="002F3D48">
      <w:pPr>
        <w:pStyle w:val="a5"/>
        <w:numPr>
          <w:ilvl w:val="0"/>
          <w:numId w:val="12"/>
        </w:num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6A791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FE4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English</w:t>
      </w:r>
      <w:r w:rsidR="00193268">
        <w:rPr>
          <w:rFonts w:ascii="Times New Roman" w:eastAsia="Times New Roman" w:hAnsi="Times New Roman" w:cs="Times New Roman"/>
          <w:color w:val="000000"/>
          <w:sz w:val="28"/>
          <w:szCs w:val="28"/>
        </w:rPr>
        <w:t>. Английский язык для электронного письма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Paul</w:t>
      </w:r>
      <w:r w:rsidRPr="00FE4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Emmerson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издательство «Макмиллан», </w:t>
      </w:r>
    </w:p>
    <w:p w:rsidR="00FE49A1" w:rsidRDefault="00FE49A1" w:rsidP="002F3D48">
      <w:pPr>
        <w:pStyle w:val="a5"/>
        <w:numPr>
          <w:ilvl w:val="0"/>
          <w:numId w:val="12"/>
        </w:num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подготовки к ЕГЭ по английскому языку, </w:t>
      </w:r>
      <w:proofErr w:type="spellStart"/>
      <w:r w:rsidR="002809E7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Андрощук</w:t>
      </w:r>
      <w:proofErr w:type="spellEnd"/>
      <w:r w:rsidR="00280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Зенкевич, </w:t>
      </w:r>
      <w:r w:rsidR="00706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r w:rsidR="002809E7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</w:p>
    <w:p w:rsidR="002809E7" w:rsidRDefault="002809E7" w:rsidP="002F3D48">
      <w:pPr>
        <w:pStyle w:val="a5"/>
        <w:numPr>
          <w:ilvl w:val="0"/>
          <w:numId w:val="12"/>
        </w:num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ФИПИ</w:t>
      </w:r>
      <w:r w:rsidR="001932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37EB" w:rsidRPr="00193268" w:rsidRDefault="00863994" w:rsidP="002F3D48">
      <w:pPr>
        <w:pStyle w:val="a5"/>
        <w:numPr>
          <w:ilvl w:val="0"/>
          <w:numId w:val="12"/>
        </w:num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</w:t>
      </w:r>
      <w:r w:rsidRPr="009F5A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</w:t>
      </w:r>
      <w:r w:rsidRPr="009F5A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="001932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Elementary  vocabulary</w:t>
      </w:r>
      <w:r w:rsidRPr="009F5A8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</w:t>
      </w:r>
      <w:r w:rsidR="001932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B.J. Thomas</w:t>
      </w:r>
      <w:r w:rsidR="00193268" w:rsidRPr="0019326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193268" w:rsidRDefault="00193268" w:rsidP="002F3D48">
      <w:pPr>
        <w:pStyle w:val="a5"/>
        <w:numPr>
          <w:ilvl w:val="0"/>
          <w:numId w:val="12"/>
        </w:num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Учебное пособие для подготовки к ГИА по английскому языку: грамматика и лексика. Уровень А2 с </w:t>
      </w:r>
      <w:r w:rsidR="00964E1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Macmillan</w:t>
      </w:r>
      <w:r w:rsidRPr="00193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Exam</w:t>
      </w:r>
      <w:r w:rsidRPr="00193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skills</w:t>
      </w:r>
      <w:r w:rsidRPr="00193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</w:t>
      </w:r>
      <w:r w:rsidRPr="00193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Russia</w:t>
      </w:r>
      <w:r w:rsidRPr="00193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Издательство «Макмиллан». Под редакцией Марии Вербицкой, Малкова Манна, Стива Тейлора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Ноулза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A7917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</w:p>
    <w:p w:rsidR="006A7917" w:rsidRPr="00E24DD0" w:rsidRDefault="006A7917" w:rsidP="006A7917">
      <w:pPr>
        <w:pStyle w:val="a5"/>
        <w:numPr>
          <w:ilvl w:val="0"/>
          <w:numId w:val="12"/>
        </w:num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Книга для учителя к учебному пособию для подготовки к ГИА по английскому языку: грамматика и лексика. Уровень А2 с </w:t>
      </w:r>
      <w:r w:rsidR="00964E1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Macmillan</w:t>
      </w:r>
      <w:r w:rsidRPr="00193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Exam</w:t>
      </w:r>
      <w:r w:rsidRPr="00193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skills</w:t>
      </w:r>
      <w:r w:rsidRPr="00193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</w:t>
      </w:r>
      <w:r w:rsidRPr="00193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Russia</w:t>
      </w:r>
      <w:r w:rsidRPr="00193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Издательство «Макмиллан». Под редакцией Марии Вербицкой, Малкова Манна, Стива Тейлора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Ноулза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2018</w:t>
      </w:r>
    </w:p>
    <w:p w:rsidR="00E24DD0" w:rsidRPr="00E24DD0" w:rsidRDefault="00E24DD0" w:rsidP="006A7917">
      <w:pPr>
        <w:pStyle w:val="a5"/>
        <w:numPr>
          <w:ilvl w:val="0"/>
          <w:numId w:val="12"/>
        </w:num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English</w:t>
      </w:r>
      <w:r w:rsidRPr="00E24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collocation</w:t>
      </w:r>
      <w:r w:rsidRPr="00E24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</w:t>
      </w:r>
      <w:r w:rsidRPr="00E24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use</w:t>
      </w:r>
      <w:r w:rsidRPr="00E24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Intermediate</w:t>
      </w:r>
      <w:r w:rsidRPr="00E24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уровня</w:t>
      </w:r>
      <w:r w:rsidRPr="00E24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24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B032EE" w:rsidRPr="00E24DD0" w:rsidRDefault="00B032EE" w:rsidP="00B032EE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634DA" w:rsidRPr="00E24DD0" w:rsidRDefault="001634DA" w:rsidP="00B032EE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634DA" w:rsidRDefault="001634DA" w:rsidP="00B032EE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Ссылки: </w:t>
      </w:r>
    </w:p>
    <w:p w:rsidR="001634DA" w:rsidRPr="001634DA" w:rsidRDefault="0012780A" w:rsidP="001634DA">
      <w:pPr>
        <w:pStyle w:val="a5"/>
        <w:numPr>
          <w:ilvl w:val="0"/>
          <w:numId w:val="16"/>
        </w:num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history="1">
        <w:r w:rsidR="001634DA" w:rsidRPr="00DF08D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634DA" w:rsidRPr="00DD0DFC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1634DA" w:rsidRPr="00DF08D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="001634DA" w:rsidRPr="00DD0DF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34DA" w:rsidRPr="00DF08D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macmillaneducationeverywhere</w:t>
        </w:r>
        <w:proofErr w:type="spellEnd"/>
        <w:r w:rsidR="001634DA" w:rsidRPr="00DD0DF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634DA" w:rsidRPr="00DF08D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1634DA" w:rsidRPr="00DD0DFC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</w:p>
    <w:p w:rsidR="001634DA" w:rsidRPr="001634DA" w:rsidRDefault="0012780A" w:rsidP="001634DA">
      <w:pPr>
        <w:pStyle w:val="a5"/>
        <w:numPr>
          <w:ilvl w:val="0"/>
          <w:numId w:val="16"/>
        </w:num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 w:rsidR="001634DA" w:rsidRPr="001634DA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https://www.plickers.com/library/5c9c62bbb044fb000439368a</w:t>
        </w:r>
      </w:hyperlink>
    </w:p>
    <w:p w:rsidR="001634DA" w:rsidRDefault="0012780A" w:rsidP="001634DA">
      <w:pPr>
        <w:pStyle w:val="a5"/>
        <w:numPr>
          <w:ilvl w:val="0"/>
          <w:numId w:val="16"/>
        </w:num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history="1">
        <w:r w:rsidR="001634DA" w:rsidRPr="007F694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https://quizlet.com/Dina_Kadyrova9/folders/macmillan/sets</w:t>
        </w:r>
      </w:hyperlink>
    </w:p>
    <w:p w:rsidR="001634DA" w:rsidRDefault="0012780A" w:rsidP="001634DA">
      <w:pPr>
        <w:pStyle w:val="a5"/>
        <w:numPr>
          <w:ilvl w:val="0"/>
          <w:numId w:val="16"/>
        </w:num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history="1">
        <w:r w:rsidR="001634DA" w:rsidRPr="007F694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https://quizlet.com/Dina_Kadyrova9/folders/93323279/sets</w:t>
        </w:r>
      </w:hyperlink>
    </w:p>
    <w:p w:rsidR="001634DA" w:rsidRDefault="0012780A" w:rsidP="001634DA">
      <w:pPr>
        <w:pStyle w:val="a5"/>
        <w:numPr>
          <w:ilvl w:val="0"/>
          <w:numId w:val="16"/>
        </w:num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history="1">
        <w:r w:rsidR="00FA24DD" w:rsidRPr="007F694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http://oge.fipi.ru/os/xmodules/qprint/index.php?theme_guid=03719E19E1039FBA49E83B66BEFE6843&amp;proj_guid=8BBD5C99F37898B6402964AB11955663</w:t>
        </w:r>
      </w:hyperlink>
    </w:p>
    <w:p w:rsidR="00FA24DD" w:rsidRDefault="0012780A" w:rsidP="001634DA">
      <w:pPr>
        <w:pStyle w:val="a5"/>
        <w:numPr>
          <w:ilvl w:val="0"/>
          <w:numId w:val="16"/>
        </w:num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 w:history="1">
        <w:r w:rsidR="00183F13" w:rsidRPr="007F694D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https://fipi.ru/oge</w:t>
        </w:r>
      </w:hyperlink>
    </w:p>
    <w:p w:rsidR="00183F13" w:rsidRPr="001634DA" w:rsidRDefault="00183F13" w:rsidP="001634DA">
      <w:pPr>
        <w:pStyle w:val="a5"/>
        <w:numPr>
          <w:ilvl w:val="0"/>
          <w:numId w:val="16"/>
        </w:num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34DA" w:rsidRDefault="001634DA" w:rsidP="001634DA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34DA" w:rsidRPr="001634DA" w:rsidRDefault="001634DA" w:rsidP="001634DA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634DA" w:rsidRPr="001634DA" w:rsidSect="00C414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7917" w:rsidRDefault="00B032EE" w:rsidP="00B032EE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9E2963" w:rsidRPr="00DA31A0" w:rsidRDefault="009E2963" w:rsidP="009E29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31A0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по оформлению </w:t>
      </w:r>
      <w:r>
        <w:rPr>
          <w:rFonts w:ascii="Times New Roman" w:hAnsi="Times New Roman" w:cs="Times New Roman"/>
          <w:b/>
          <w:i/>
          <w:sz w:val="24"/>
          <w:szCs w:val="24"/>
        </w:rPr>
        <w:t>электронного</w:t>
      </w:r>
      <w:r w:rsidRPr="00DA31A0">
        <w:rPr>
          <w:rFonts w:ascii="Times New Roman" w:hAnsi="Times New Roman" w:cs="Times New Roman"/>
          <w:b/>
          <w:i/>
          <w:sz w:val="24"/>
          <w:szCs w:val="24"/>
        </w:rPr>
        <w:t xml:space="preserve"> письма (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DA31A0">
        <w:rPr>
          <w:rFonts w:ascii="Times New Roman" w:hAnsi="Times New Roman" w:cs="Times New Roman"/>
          <w:b/>
          <w:i/>
          <w:sz w:val="24"/>
          <w:szCs w:val="24"/>
        </w:rPr>
        <w:t xml:space="preserve"> класс):</w:t>
      </w:r>
    </w:p>
    <w:tbl>
      <w:tblPr>
        <w:tblStyle w:val="a9"/>
        <w:tblW w:w="102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93"/>
        <w:gridCol w:w="3452"/>
        <w:gridCol w:w="5029"/>
      </w:tblGrid>
      <w:tr w:rsidR="009E2963" w:rsidRPr="00C43B3E" w:rsidTr="004D573E">
        <w:trPr>
          <w:trHeight w:val="1136"/>
        </w:trPr>
        <w:tc>
          <w:tcPr>
            <w:tcW w:w="1793" w:type="dxa"/>
          </w:tcPr>
          <w:p w:rsidR="009E2963" w:rsidRPr="00DA31A0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3452" w:type="dxa"/>
          </w:tcPr>
          <w:p w:rsidR="009E2963" w:rsidRPr="00C16AF8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</w:t>
            </w:r>
            <w:r w:rsidRPr="00DA31A0">
              <w:rPr>
                <w:rFonts w:ascii="Times New Roman" w:hAnsi="Times New Roman" w:cs="Times New Roman"/>
                <w:sz w:val="24"/>
                <w:szCs w:val="24"/>
              </w:rPr>
              <w:t xml:space="preserve">исьмо начинается с </w:t>
            </w:r>
            <w:r w:rsidRPr="00C16A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обращения</w:t>
            </w:r>
            <w:r w:rsidRPr="00C16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963" w:rsidRPr="00DA31A0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ОБРАЩЕНИЯ СТАВИТСЯ </w:t>
            </w:r>
            <w:r w:rsidRPr="00C16A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ЗАПЯТАЯ</w:t>
            </w:r>
          </w:p>
        </w:tc>
        <w:tc>
          <w:tcPr>
            <w:tcW w:w="5029" w:type="dxa"/>
          </w:tcPr>
          <w:p w:rsidR="009E2963" w:rsidRDefault="009E2963" w:rsidP="004D5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Dear</w:t>
            </w:r>
            <w:r w:rsidRPr="00C43B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Sally</w:t>
            </w:r>
            <w:r w:rsidRPr="00C43B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</w:p>
          <w:p w:rsidR="009E2963" w:rsidRDefault="009E2963" w:rsidP="004D5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Dear</w:t>
            </w:r>
            <w:r w:rsidRPr="00C43B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Ben, </w:t>
            </w:r>
          </w:p>
          <w:p w:rsidR="009E2963" w:rsidRDefault="009E2963" w:rsidP="004D5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Hi, Jane, </w:t>
            </w:r>
          </w:p>
          <w:p w:rsidR="009E2963" w:rsidRPr="00C43B3E" w:rsidRDefault="009E2963" w:rsidP="004D5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Hello Jane, </w:t>
            </w:r>
          </w:p>
        </w:tc>
      </w:tr>
    </w:tbl>
    <w:p w:rsidR="009E2963" w:rsidRDefault="009E2963" w:rsidP="009E2963">
      <w:pPr>
        <w:jc w:val="both"/>
        <w:rPr>
          <w:rFonts w:ascii="Times New Roman" w:hAnsi="Times New Roman" w:cs="Times New Roman"/>
          <w:sz w:val="24"/>
          <w:szCs w:val="24"/>
        </w:rPr>
        <w:sectPr w:rsidR="009E2963" w:rsidSect="004D573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9"/>
        <w:tblW w:w="102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93"/>
        <w:gridCol w:w="3452"/>
        <w:gridCol w:w="5029"/>
      </w:tblGrid>
      <w:tr w:rsidR="009E2963" w:rsidRPr="000B262A" w:rsidTr="004D573E">
        <w:trPr>
          <w:trHeight w:val="2824"/>
        </w:trPr>
        <w:tc>
          <w:tcPr>
            <w:tcW w:w="1793" w:type="dxa"/>
          </w:tcPr>
          <w:p w:rsidR="009E2963" w:rsidRPr="00C43B3E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Вступление </w:t>
            </w:r>
          </w:p>
          <w:p w:rsidR="009E2963" w:rsidRPr="00DA31A0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B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A31A0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3452" w:type="dxa"/>
          </w:tcPr>
          <w:p w:rsidR="009E2963" w:rsidRPr="00DA31A0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31A0">
              <w:rPr>
                <w:rFonts w:ascii="Times New Roman" w:hAnsi="Times New Roman" w:cs="Times New Roman"/>
                <w:sz w:val="24"/>
                <w:szCs w:val="24"/>
              </w:rPr>
              <w:t>ачинается с новой строки с заглавной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абзаце должна быть </w:t>
            </w:r>
            <w:r w:rsidRPr="00C16A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ссылка на предыдущие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контакты и </w:t>
            </w:r>
            <w:r w:rsidRPr="00314A6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4A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агодарность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2963" w:rsidRPr="00DA31A0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</w:tcPr>
          <w:p w:rsidR="009E2963" w:rsidRPr="00E02A28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83E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14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агодарность</w:t>
            </w:r>
            <w:r w:rsidRPr="00DA3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Thanks for your recent </w:t>
            </w:r>
            <w:r w:rsidR="000B26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2D38F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E2963" w:rsidRPr="00C16AF8" w:rsidRDefault="009E2963" w:rsidP="004D5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38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Thank you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B26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 your recent e-mail</w:t>
            </w:r>
            <w:bookmarkStart w:id="0" w:name="_GoBack"/>
            <w:bookmarkEnd w:id="0"/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9E2963" w:rsidRPr="0014283E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Затем ссылка на предыдущие контакты: </w:t>
            </w:r>
          </w:p>
          <w:p w:rsidR="009E2963" w:rsidRPr="00C16AF8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 was great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hear from you again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0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E2963" w:rsidRPr="00E02A28" w:rsidRDefault="009E2963" w:rsidP="004D5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6A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was very glad to get your e-mail again.</w:t>
            </w:r>
            <w:r w:rsidRPr="00D407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0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E2963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It was nice to hear from you again.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0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E2963" w:rsidRPr="00D407DC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am always glad to receive e-mails from you.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40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E2963" w:rsidRPr="00D407DC" w:rsidRDefault="009E2963" w:rsidP="004D5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always like to read your e-mails</w:t>
            </w:r>
          </w:p>
        </w:tc>
      </w:tr>
      <w:tr w:rsidR="009E2963" w:rsidRPr="000B262A" w:rsidTr="004D573E">
        <w:trPr>
          <w:trHeight w:val="1973"/>
        </w:trPr>
        <w:tc>
          <w:tcPr>
            <w:tcW w:w="1793" w:type="dxa"/>
          </w:tcPr>
          <w:p w:rsidR="009E2963" w:rsidRPr="00DA31A0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9E2963" w:rsidRPr="00DA31A0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0">
              <w:rPr>
                <w:rFonts w:ascii="Times New Roman" w:hAnsi="Times New Roman" w:cs="Times New Roman"/>
                <w:sz w:val="24"/>
                <w:szCs w:val="24"/>
              </w:rPr>
              <w:t>2 абзац</w:t>
            </w:r>
          </w:p>
        </w:tc>
        <w:tc>
          <w:tcPr>
            <w:tcW w:w="3452" w:type="dxa"/>
          </w:tcPr>
          <w:p w:rsidR="009E2963" w:rsidRPr="00DA31A0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ней должны быть раскрыты все аспекты, указанные в задании т.е. </w:t>
            </w:r>
            <w:r w:rsidRPr="0074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даны ответы на 3 вопроса.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9" w:type="dxa"/>
          </w:tcPr>
          <w:p w:rsidR="009E2963" w:rsidRPr="00E02A28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0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Начинаем</w:t>
            </w:r>
            <w:r w:rsidRPr="005D702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5D70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абзац</w:t>
            </w:r>
            <w:r w:rsidRPr="005D702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5D70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5D702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5D70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фразы</w:t>
            </w:r>
            <w:r w:rsidRPr="003C0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9E2963" w:rsidRPr="00E02A28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</w:t>
            </w:r>
            <w:r w:rsidRPr="003C05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</w:t>
            </w:r>
            <w:r w:rsidRPr="003C05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your</w:t>
            </w:r>
            <w:r w:rsidRPr="003C05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questions</w:t>
            </w:r>
            <w:r w:rsidRPr="003C05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… </w:t>
            </w:r>
            <w:r w:rsidRPr="00DA31A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C0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E2963" w:rsidRPr="00E02A28" w:rsidRDefault="009E2963" w:rsidP="004D5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3C05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your</w:t>
            </w:r>
            <w:r w:rsidRPr="003C05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3C05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</w:t>
            </w:r>
            <w:r w:rsidRPr="003C05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asked me about … </w:t>
            </w:r>
            <w:r w:rsidRPr="00FB713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B7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9E2963" w:rsidRPr="003C053E" w:rsidRDefault="009E2963" w:rsidP="004D573E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FC11E1">
              <w:rPr>
                <w:rFonts w:ascii="Courgette" w:hAnsi="Courgette"/>
                <w:b/>
                <w:sz w:val="24"/>
                <w:szCs w:val="24"/>
                <w:lang w:val="en-US"/>
              </w:rPr>
              <w:t>You asked me to tell you about</w:t>
            </w:r>
            <w:r w:rsidRPr="002D38F3">
              <w:rPr>
                <w:b/>
                <w:sz w:val="24"/>
                <w:szCs w:val="24"/>
                <w:lang w:val="en-US"/>
              </w:rPr>
              <w:t xml:space="preserve"> …</w:t>
            </w:r>
          </w:p>
          <w:p w:rsidR="009E2963" w:rsidRPr="006A7D44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D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Well, I can say that … </w:t>
            </w:r>
            <w:r w:rsidRPr="006A7D4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E2963" w:rsidRPr="006A7D44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7D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As you are interested in … </w:t>
            </w:r>
            <w:r w:rsidRPr="006A7D4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E2963" w:rsidRPr="00E02A28" w:rsidRDefault="009E2963" w:rsidP="004D573E">
            <w:pPr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A7D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I’d like to tell you that</w:t>
            </w:r>
            <w:r>
              <w:rPr>
                <w:b/>
                <w:sz w:val="24"/>
                <w:szCs w:val="24"/>
                <w:lang w:val="en-US"/>
              </w:rPr>
              <w:t xml:space="preserve"> … </w:t>
            </w:r>
          </w:p>
        </w:tc>
      </w:tr>
      <w:tr w:rsidR="009E2963" w:rsidRPr="000B262A" w:rsidTr="004D573E">
        <w:trPr>
          <w:trHeight w:val="1853"/>
        </w:trPr>
        <w:tc>
          <w:tcPr>
            <w:tcW w:w="1793" w:type="dxa"/>
          </w:tcPr>
          <w:p w:rsidR="009E2963" w:rsidRPr="00DA31A0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0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</w:p>
          <w:p w:rsidR="009E2963" w:rsidRPr="00DA31A0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0">
              <w:rPr>
                <w:rFonts w:ascii="Times New Roman" w:hAnsi="Times New Roman" w:cs="Times New Roman"/>
                <w:sz w:val="24"/>
                <w:szCs w:val="24"/>
              </w:rPr>
              <w:t>3 абзац</w:t>
            </w:r>
          </w:p>
        </w:tc>
        <w:tc>
          <w:tcPr>
            <w:tcW w:w="3452" w:type="dxa"/>
          </w:tcPr>
          <w:p w:rsidR="009E2963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Причина завершения письма</w:t>
            </w:r>
            <w:r w:rsidRPr="00DA31A0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выражена фразой:</w:t>
            </w:r>
          </w:p>
          <w:p w:rsidR="009E2963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63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Ссылка на последующие/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437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будущие контакты на отдельной строке</w:t>
            </w:r>
            <w:r w:rsidRPr="007437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D7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963" w:rsidRPr="00FB713E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u w:val="single"/>
              </w:rPr>
            </w:pPr>
          </w:p>
        </w:tc>
        <w:tc>
          <w:tcPr>
            <w:tcW w:w="5029" w:type="dxa"/>
          </w:tcPr>
          <w:p w:rsidR="009E2963" w:rsidRPr="007437D8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That</w:t>
            </w:r>
            <w:r w:rsidRPr="007437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7437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</w:t>
            </w:r>
            <w:r w:rsidRPr="007437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</w:t>
            </w:r>
            <w:r w:rsidRPr="007437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7437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</w:t>
            </w:r>
            <w:r w:rsidRPr="007437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now</w:t>
            </w:r>
            <w:r w:rsidRPr="007437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743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43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E2963" w:rsidRPr="007437D8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I’ve got to go now.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0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E2963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Sorry, my mum is calling me. </w:t>
            </w:r>
            <w:r w:rsidRPr="00DA31A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E2963" w:rsidRPr="00DA31A0" w:rsidRDefault="009E2963" w:rsidP="004D5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must finish my homework now.</w:t>
            </w:r>
          </w:p>
          <w:p w:rsidR="009E2963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Ссылка на последующие/будущие контакты</w:t>
            </w:r>
            <w:r w:rsidRPr="001428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D7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963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Keep</w:t>
            </w:r>
            <w:r w:rsidRPr="005D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5D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touch</w:t>
            </w:r>
            <w:r w:rsidRPr="005D7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A31A0">
              <w:rPr>
                <w:rFonts w:ascii="Times New Roman" w:hAnsi="Times New Roman" w:cs="Times New Roman"/>
                <w:sz w:val="24"/>
                <w:szCs w:val="24"/>
              </w:rPr>
              <w:t xml:space="preserve">(будь на связи)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963" w:rsidRPr="005D7024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Write</w:t>
            </w:r>
            <w:r w:rsidRPr="005D7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back</w:t>
            </w:r>
            <w:r w:rsidRPr="005D7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soon</w:t>
            </w:r>
            <w:r w:rsidRPr="005D7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0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E2963" w:rsidRPr="005D7024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Hope to hear from you soon.</w:t>
            </w:r>
            <w:r w:rsidRPr="005D7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02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E2963" w:rsidRPr="005D7024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Drop me a line. </w:t>
            </w:r>
          </w:p>
        </w:tc>
      </w:tr>
      <w:tr w:rsidR="009E2963" w:rsidRPr="00DA31A0" w:rsidTr="004D573E">
        <w:trPr>
          <w:trHeight w:val="1100"/>
        </w:trPr>
        <w:tc>
          <w:tcPr>
            <w:tcW w:w="1793" w:type="dxa"/>
          </w:tcPr>
          <w:p w:rsidR="009E2963" w:rsidRPr="00DA31A0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0">
              <w:rPr>
                <w:rFonts w:ascii="Times New Roman" w:hAnsi="Times New Roman" w:cs="Times New Roman"/>
                <w:sz w:val="24"/>
                <w:szCs w:val="24"/>
              </w:rPr>
              <w:t>Завершающая фраза</w:t>
            </w:r>
          </w:p>
        </w:tc>
        <w:tc>
          <w:tcPr>
            <w:tcW w:w="3452" w:type="dxa"/>
          </w:tcPr>
          <w:p w:rsidR="009E2963" w:rsidRPr="00E658A4" w:rsidRDefault="009E2963" w:rsidP="004D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8A4">
              <w:rPr>
                <w:rFonts w:ascii="Times New Roman" w:hAnsi="Times New Roman" w:cs="Times New Roman"/>
                <w:sz w:val="24"/>
                <w:szCs w:val="24"/>
              </w:rPr>
              <w:t xml:space="preserve">Пишется на отдельной строке. </w:t>
            </w:r>
          </w:p>
          <w:p w:rsidR="009E2963" w:rsidRPr="00E658A4" w:rsidRDefault="009E2963" w:rsidP="004D5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A4"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ЗАВЕРШАЮЩЕЙ ФРАЗЫ СТАВИТСЯ ЗАПЯТАЯ</w:t>
            </w:r>
          </w:p>
        </w:tc>
        <w:tc>
          <w:tcPr>
            <w:tcW w:w="5029" w:type="dxa"/>
          </w:tcPr>
          <w:p w:rsidR="009E2963" w:rsidRPr="00E02A28" w:rsidRDefault="009E2963" w:rsidP="004D5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Lots</w:t>
            </w:r>
            <w:r w:rsidRPr="00E0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E0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love</w:t>
            </w:r>
            <w:r w:rsidRPr="00E0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</w:p>
          <w:p w:rsidR="009E2963" w:rsidRPr="00E02A28" w:rsidRDefault="009E2963" w:rsidP="004D5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Best</w:t>
            </w:r>
            <w:r w:rsidRPr="00E0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wishes</w:t>
            </w:r>
            <w:r w:rsidRPr="00E02A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</w:p>
          <w:p w:rsidR="009E2963" w:rsidRPr="00E658A4" w:rsidRDefault="009E2963" w:rsidP="004D5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Yours</w:t>
            </w:r>
            <w:r w:rsidRPr="00E658A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E2963" w:rsidRPr="00C45BF5" w:rsidRDefault="009E2963" w:rsidP="004D573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With love,</w:t>
            </w:r>
          </w:p>
        </w:tc>
      </w:tr>
      <w:tr w:rsidR="009E2963" w:rsidRPr="00DA31A0" w:rsidTr="004D573E">
        <w:trPr>
          <w:trHeight w:val="659"/>
        </w:trPr>
        <w:tc>
          <w:tcPr>
            <w:tcW w:w="1793" w:type="dxa"/>
          </w:tcPr>
          <w:p w:rsidR="009E2963" w:rsidRPr="00DA31A0" w:rsidRDefault="009E2963" w:rsidP="004D5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A0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</w:p>
        </w:tc>
        <w:tc>
          <w:tcPr>
            <w:tcW w:w="3452" w:type="dxa"/>
          </w:tcPr>
          <w:p w:rsidR="009E2963" w:rsidRDefault="009E2963" w:rsidP="004D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A0">
              <w:rPr>
                <w:rFonts w:ascii="Times New Roman" w:hAnsi="Times New Roman" w:cs="Times New Roman"/>
                <w:sz w:val="24"/>
                <w:szCs w:val="24"/>
              </w:rPr>
              <w:t xml:space="preserve">В конце письма не забудьте написать </w:t>
            </w:r>
            <w:r w:rsidRPr="00E658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своё имя</w:t>
            </w:r>
            <w:r w:rsidRPr="00DA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отдельной строке</w:t>
            </w:r>
          </w:p>
          <w:p w:rsidR="009E2963" w:rsidRPr="00DA31A0" w:rsidRDefault="009E2963" w:rsidP="004D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403">
              <w:rPr>
                <w:rFonts w:ascii="Times New Roman" w:hAnsi="Times New Roman" w:cs="Times New Roman"/>
                <w:b/>
                <w:sz w:val="24"/>
                <w:szCs w:val="24"/>
              </w:rPr>
              <w:t>БЕЗ ТОЧКИ</w:t>
            </w:r>
          </w:p>
        </w:tc>
        <w:tc>
          <w:tcPr>
            <w:tcW w:w="5029" w:type="dxa"/>
          </w:tcPr>
          <w:p w:rsidR="009E2963" w:rsidRPr="00E658A4" w:rsidRDefault="009E2963" w:rsidP="004D57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Nikita </w:t>
            </w:r>
          </w:p>
        </w:tc>
      </w:tr>
    </w:tbl>
    <w:p w:rsidR="009E2963" w:rsidRPr="007119D9" w:rsidRDefault="009E2963" w:rsidP="009E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9D9">
        <w:rPr>
          <w:rFonts w:ascii="Times New Roman" w:hAnsi="Times New Roman" w:cs="Times New Roman"/>
          <w:b/>
          <w:sz w:val="24"/>
          <w:szCs w:val="24"/>
          <w:lang w:val="en-US"/>
        </w:rPr>
        <w:t>Linking</w:t>
      </w:r>
      <w:r w:rsidRPr="00711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9D9">
        <w:rPr>
          <w:rFonts w:ascii="Times New Roman" w:hAnsi="Times New Roman" w:cs="Times New Roman"/>
          <w:b/>
          <w:sz w:val="24"/>
          <w:szCs w:val="24"/>
          <w:lang w:val="en-US"/>
        </w:rPr>
        <w:t>words</w:t>
      </w:r>
      <w:r w:rsidRPr="007119D9">
        <w:rPr>
          <w:rFonts w:ascii="Times New Roman" w:hAnsi="Times New Roman" w:cs="Times New Roman"/>
          <w:b/>
          <w:sz w:val="24"/>
          <w:szCs w:val="24"/>
        </w:rPr>
        <w:t xml:space="preserve"> (Средства логической связи): </w:t>
      </w:r>
    </w:p>
    <w:p w:rsidR="009E2963" w:rsidRDefault="009E2963" w:rsidP="009E29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By the way, - </w:t>
      </w:r>
      <w:r>
        <w:rPr>
          <w:rFonts w:ascii="Times New Roman" w:hAnsi="Times New Roman" w:cs="Times New Roman"/>
          <w:sz w:val="24"/>
          <w:szCs w:val="24"/>
        </w:rPr>
        <w:t>кстати</w:t>
      </w:r>
    </w:p>
    <w:p w:rsidR="009E2963" w:rsidRDefault="009E2963" w:rsidP="009E29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Another thing, </w:t>
      </w:r>
    </w:p>
    <w:p w:rsidR="009E2963" w:rsidRDefault="009E2963" w:rsidP="009E29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Well, </w:t>
      </w:r>
    </w:p>
    <w:p w:rsidR="009E2963" w:rsidRDefault="009E2963" w:rsidP="009E29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Also, </w:t>
      </w:r>
    </w:p>
    <w:p w:rsidR="009E2963" w:rsidRDefault="009E2963" w:rsidP="009E29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But,</w:t>
      </w:r>
    </w:p>
    <w:p w:rsidR="009E2963" w:rsidRPr="007119D9" w:rsidRDefault="009E2963" w:rsidP="009E29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tell the truth, / To be honest, / Frankly, - </w:t>
      </w:r>
      <w:r>
        <w:rPr>
          <w:rFonts w:ascii="Times New Roman" w:hAnsi="Times New Roman" w:cs="Times New Roman"/>
          <w:sz w:val="24"/>
          <w:szCs w:val="24"/>
        </w:rPr>
        <w:t>честно</w:t>
      </w:r>
      <w:r w:rsidRPr="0071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говоря</w:t>
      </w:r>
    </w:p>
    <w:p w:rsidR="009E2963" w:rsidRDefault="009E2963" w:rsidP="009E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Anyway</w:t>
      </w:r>
      <w:r w:rsidRPr="007119D9">
        <w:rPr>
          <w:rFonts w:ascii="Times New Roman" w:hAnsi="Times New Roman" w:cs="Times New Roman"/>
          <w:sz w:val="24"/>
          <w:szCs w:val="24"/>
        </w:rPr>
        <w:t xml:space="preserve">, - </w:t>
      </w:r>
      <w:r>
        <w:rPr>
          <w:rFonts w:ascii="Times New Roman" w:hAnsi="Times New Roman" w:cs="Times New Roman"/>
          <w:sz w:val="24"/>
          <w:szCs w:val="24"/>
        </w:rPr>
        <w:t>во всяком случае</w:t>
      </w:r>
    </w:p>
    <w:p w:rsidR="009E2963" w:rsidRPr="007119D9" w:rsidRDefault="009E2963" w:rsidP="009E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119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2963" w:rsidRPr="00F605BE" w:rsidRDefault="009E2963" w:rsidP="009E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Unfortunately</w:t>
      </w:r>
      <w:r w:rsidRPr="005275DC">
        <w:rPr>
          <w:rFonts w:ascii="Times New Roman" w:hAnsi="Times New Roman" w:cs="Times New Roman"/>
          <w:sz w:val="24"/>
          <w:szCs w:val="24"/>
        </w:rPr>
        <w:t xml:space="preserve">, - </w:t>
      </w:r>
      <w:r>
        <w:rPr>
          <w:rFonts w:ascii="Times New Roman" w:hAnsi="Times New Roman" w:cs="Times New Roman"/>
          <w:sz w:val="24"/>
          <w:szCs w:val="24"/>
        </w:rPr>
        <w:t>к несчастью</w:t>
      </w:r>
    </w:p>
    <w:p w:rsidR="009E2963" w:rsidRPr="00484447" w:rsidRDefault="009E2963" w:rsidP="009E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F60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60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F605BE">
        <w:rPr>
          <w:rFonts w:ascii="Times New Roman" w:hAnsi="Times New Roman" w:cs="Times New Roman"/>
          <w:sz w:val="24"/>
          <w:szCs w:val="24"/>
        </w:rPr>
        <w:t xml:space="preserve">, - </w:t>
      </w:r>
      <w:r>
        <w:rPr>
          <w:rFonts w:ascii="Times New Roman" w:hAnsi="Times New Roman" w:cs="Times New Roman"/>
          <w:sz w:val="24"/>
          <w:szCs w:val="24"/>
        </w:rPr>
        <w:t xml:space="preserve">в конечном счёте, </w:t>
      </w:r>
    </w:p>
    <w:p w:rsidR="009E2963" w:rsidRDefault="009E2963" w:rsidP="009E2963">
      <w:pPr>
        <w:spacing w:after="0" w:line="240" w:lineRule="auto"/>
      </w:pPr>
      <w:r>
        <w:t>И т.д.</w:t>
      </w:r>
    </w:p>
    <w:p w:rsidR="009E2963" w:rsidRPr="00DA31A0" w:rsidRDefault="009E2963" w:rsidP="009E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31A0">
        <w:rPr>
          <w:rFonts w:ascii="Times New Roman" w:hAnsi="Times New Roman" w:cs="Times New Roman"/>
          <w:sz w:val="24"/>
          <w:szCs w:val="24"/>
          <w:lang w:val="en-US"/>
        </w:rPr>
        <w:t>Dinakadyrova</w:t>
      </w:r>
      <w:proofErr w:type="spellEnd"/>
      <w:r w:rsidRPr="00DA31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A31A0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DA31A0">
        <w:rPr>
          <w:rFonts w:ascii="Times New Roman" w:hAnsi="Times New Roman" w:cs="Times New Roman"/>
          <w:sz w:val="24"/>
          <w:szCs w:val="24"/>
        </w:rPr>
        <w:t>.</w:t>
      </w:r>
      <w:r w:rsidRPr="00DA31A0"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9E2963" w:rsidRDefault="009E2963" w:rsidP="009E2963">
      <w:pPr>
        <w:spacing w:after="0" w:line="240" w:lineRule="auto"/>
        <w:sectPr w:rsidR="009E2963" w:rsidSect="004D573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2963" w:rsidRDefault="009E2963" w:rsidP="009E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963">
        <w:rPr>
          <w:rFonts w:ascii="Times New Roman" w:hAnsi="Times New Roman" w:cs="Times New Roman"/>
          <w:sz w:val="28"/>
          <w:szCs w:val="28"/>
        </w:rPr>
        <w:lastRenderedPageBreak/>
        <w:t>ОБРАЗЕЦ</w:t>
      </w:r>
    </w:p>
    <w:p w:rsidR="003F52C9" w:rsidRPr="009E2963" w:rsidRDefault="003F52C9" w:rsidP="009E2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2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706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963" w:rsidRDefault="009E2963" w:rsidP="009E2963">
      <w:pPr>
        <w:spacing w:after="0" w:line="240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E2963" w:rsidRPr="000B262A" w:rsidTr="004D573E">
        <w:tc>
          <w:tcPr>
            <w:tcW w:w="9345" w:type="dxa"/>
          </w:tcPr>
          <w:p w:rsidR="009E2963" w:rsidRPr="003A6639" w:rsidRDefault="009E2963" w:rsidP="004D57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66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From: Russian_friend@oge.ru</w:t>
            </w:r>
          </w:p>
        </w:tc>
      </w:tr>
      <w:tr w:rsidR="009E2963" w:rsidRPr="003A622B" w:rsidTr="004D573E">
        <w:tc>
          <w:tcPr>
            <w:tcW w:w="9345" w:type="dxa"/>
          </w:tcPr>
          <w:p w:rsidR="009E2963" w:rsidRPr="003A6639" w:rsidRDefault="009E2963" w:rsidP="004D573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66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To: </w:t>
            </w:r>
            <w:r w:rsidRPr="003A6639">
              <w:rPr>
                <w:rFonts w:ascii="Times New Roman" w:hAnsi="Times New Roman" w:cs="Times New Roman"/>
                <w:b/>
                <w:sz w:val="28"/>
                <w:szCs w:val="28"/>
              </w:rPr>
              <w:t>Ben@mail.uk</w:t>
            </w:r>
          </w:p>
        </w:tc>
      </w:tr>
      <w:tr w:rsidR="009E2963" w:rsidRPr="003A622B" w:rsidTr="004D573E">
        <w:tc>
          <w:tcPr>
            <w:tcW w:w="9345" w:type="dxa"/>
          </w:tcPr>
          <w:p w:rsidR="009E2963" w:rsidRPr="003A6639" w:rsidRDefault="009E2963" w:rsidP="004D5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6639">
              <w:rPr>
                <w:rFonts w:ascii="Times New Roman" w:hAnsi="Times New Roman" w:cs="Times New Roman"/>
                <w:b/>
                <w:sz w:val="28"/>
                <w:szCs w:val="28"/>
              </w:rPr>
              <w:t>Subject</w:t>
            </w:r>
            <w:proofErr w:type="spellEnd"/>
            <w:r w:rsidRPr="003A6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3A66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Films</w:t>
            </w:r>
          </w:p>
        </w:tc>
      </w:tr>
      <w:tr w:rsidR="009E2963" w:rsidRPr="000B262A" w:rsidTr="004D573E">
        <w:tc>
          <w:tcPr>
            <w:tcW w:w="9345" w:type="dxa"/>
          </w:tcPr>
          <w:p w:rsidR="009E2963" w:rsidRPr="003A6639" w:rsidRDefault="009E2963" w:rsidP="004D573E">
            <w:pPr>
              <w:jc w:val="both"/>
              <w:rPr>
                <w:rFonts w:ascii="Times New Roman" w:eastAsia="TimesNew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9E2963" w:rsidRPr="003A6639" w:rsidRDefault="009E2963" w:rsidP="004D573E">
            <w:pPr>
              <w:jc w:val="both"/>
              <w:rPr>
                <w:rFonts w:ascii="Courgette" w:hAnsi="Courgette"/>
                <w:sz w:val="28"/>
                <w:szCs w:val="28"/>
                <w:lang w:val="en-US"/>
              </w:rPr>
            </w:pPr>
            <w:r w:rsidRPr="003A6639">
              <w:rPr>
                <w:rFonts w:ascii="Courgette" w:hAnsi="Courgette"/>
                <w:sz w:val="28"/>
                <w:szCs w:val="28"/>
                <w:highlight w:val="yellow"/>
                <w:lang w:val="en-US"/>
              </w:rPr>
              <w:t>Dear Ben,</w:t>
            </w:r>
          </w:p>
          <w:p w:rsidR="009E2963" w:rsidRPr="003A6639" w:rsidRDefault="009E2963" w:rsidP="004D573E">
            <w:pPr>
              <w:jc w:val="both"/>
              <w:rPr>
                <w:rFonts w:ascii="Courgette" w:hAnsi="Courgette"/>
                <w:sz w:val="28"/>
                <w:szCs w:val="28"/>
                <w:lang w:val="en-US"/>
              </w:rPr>
            </w:pPr>
          </w:p>
          <w:p w:rsidR="009E2963" w:rsidRPr="003A6639" w:rsidRDefault="009E2963" w:rsidP="004D573E">
            <w:pPr>
              <w:jc w:val="both"/>
              <w:rPr>
                <w:rFonts w:ascii="Courgette" w:hAnsi="Courgette"/>
                <w:sz w:val="28"/>
                <w:szCs w:val="28"/>
                <w:lang w:val="en-US"/>
              </w:rPr>
            </w:pPr>
            <w:r w:rsidRPr="003A6639">
              <w:rPr>
                <w:rFonts w:ascii="Courgette" w:hAnsi="Courgette"/>
                <w:sz w:val="28"/>
                <w:szCs w:val="28"/>
                <w:highlight w:val="yellow"/>
                <w:lang w:val="en-US"/>
              </w:rPr>
              <w:t>Thank you for your message / email.</w:t>
            </w:r>
            <w:r w:rsidRPr="003A6639">
              <w:rPr>
                <w:rFonts w:ascii="Courgette" w:hAnsi="Courgette"/>
                <w:sz w:val="28"/>
                <w:szCs w:val="28"/>
                <w:lang w:val="en-US"/>
              </w:rPr>
              <w:t xml:space="preserve"> </w:t>
            </w:r>
            <w:r w:rsidRPr="003A66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was good to hear from you again.</w:t>
            </w:r>
            <w:r w:rsidRPr="003A6639">
              <w:rPr>
                <w:rFonts w:ascii="Courgette" w:hAnsi="Courgette"/>
                <w:sz w:val="28"/>
                <w:szCs w:val="28"/>
                <w:lang w:val="en-US"/>
              </w:rPr>
              <w:t xml:space="preserve"> I hope you’re doing well.</w:t>
            </w:r>
          </w:p>
          <w:p w:rsidR="009E2963" w:rsidRPr="003A6639" w:rsidRDefault="009E2963" w:rsidP="004D573E">
            <w:pPr>
              <w:jc w:val="both"/>
              <w:rPr>
                <w:rFonts w:ascii="Courgette" w:hAnsi="Courgette"/>
                <w:sz w:val="28"/>
                <w:szCs w:val="28"/>
                <w:lang w:val="en-US"/>
              </w:rPr>
            </w:pPr>
          </w:p>
          <w:p w:rsidR="009E2963" w:rsidRPr="003A6639" w:rsidRDefault="009E2963" w:rsidP="004D573E">
            <w:pPr>
              <w:jc w:val="both"/>
              <w:rPr>
                <w:rFonts w:ascii="Courgette" w:hAnsi="Courgette"/>
                <w:sz w:val="28"/>
                <w:szCs w:val="28"/>
                <w:lang w:val="en-US"/>
              </w:rPr>
            </w:pPr>
            <w:r w:rsidRPr="003A6639">
              <w:rPr>
                <w:rFonts w:ascii="Courgette" w:hAnsi="Courgette"/>
                <w:sz w:val="28"/>
                <w:szCs w:val="28"/>
                <w:highlight w:val="yellow"/>
                <w:lang w:val="en-US"/>
              </w:rPr>
              <w:t>You asked me to tell you about the films I like</w:t>
            </w:r>
            <w:r w:rsidRPr="003A6639">
              <w:rPr>
                <w:rFonts w:ascii="Courgette" w:hAnsi="Courgette"/>
                <w:sz w:val="28"/>
                <w:szCs w:val="28"/>
                <w:lang w:val="en-US"/>
              </w:rPr>
              <w:t xml:space="preserve">. </w:t>
            </w:r>
            <w:r w:rsidRPr="003A6639">
              <w:rPr>
                <w:rFonts w:ascii="Courgette" w:hAnsi="Courgette"/>
                <w:color w:val="FF0000"/>
                <w:sz w:val="28"/>
                <w:szCs w:val="28"/>
                <w:lang w:val="en-US"/>
              </w:rPr>
              <w:t>Well,</w:t>
            </w:r>
            <w:r w:rsidRPr="003A6639">
              <w:rPr>
                <w:rFonts w:ascii="Courgette" w:hAnsi="Courgette"/>
                <w:sz w:val="28"/>
                <w:szCs w:val="28"/>
                <w:lang w:val="en-US"/>
              </w:rPr>
              <w:t xml:space="preserve"> I love</w:t>
            </w:r>
            <w:r w:rsidRPr="003A6639">
              <w:rPr>
                <w:sz w:val="28"/>
                <w:szCs w:val="28"/>
                <w:lang w:val="en-US"/>
              </w:rPr>
              <w:t xml:space="preserve"> </w:t>
            </w:r>
            <w:r w:rsidRPr="003A6639">
              <w:rPr>
                <w:rFonts w:ascii="Courgette" w:hAnsi="Courgette"/>
                <w:sz w:val="28"/>
                <w:szCs w:val="28"/>
                <w:lang w:val="en-US"/>
              </w:rPr>
              <w:t xml:space="preserve">comedy movies, they are my favorite movie genre. </w:t>
            </w:r>
            <w:r w:rsidRPr="003A6639">
              <w:rPr>
                <w:rFonts w:ascii="Courgette" w:hAnsi="Courgette"/>
                <w:color w:val="FF0000"/>
                <w:sz w:val="28"/>
                <w:szCs w:val="28"/>
                <w:lang w:val="en-US"/>
              </w:rPr>
              <w:t>For me</w:t>
            </w:r>
            <w:r w:rsidRPr="003A6639">
              <w:rPr>
                <w:rFonts w:ascii="Courgette" w:hAnsi="Courgette"/>
                <w:sz w:val="28"/>
                <w:szCs w:val="28"/>
                <w:lang w:val="en-US"/>
              </w:rPr>
              <w:t xml:space="preserve">, there is nothing better than staying at home and watching a good comedy with my family. We always eat pizza and laugh out loud when we watch comedies together. </w:t>
            </w:r>
            <w:r w:rsidRPr="003A6639">
              <w:rPr>
                <w:rFonts w:ascii="Courgette" w:hAnsi="Courgette"/>
                <w:color w:val="FF0000"/>
                <w:sz w:val="28"/>
                <w:szCs w:val="28"/>
                <w:lang w:val="en-US"/>
              </w:rPr>
              <w:t>It's so much fun!</w:t>
            </w:r>
            <w:r w:rsidRPr="003A6639">
              <w:rPr>
                <w:rFonts w:ascii="Courgette" w:hAnsi="Courgette"/>
                <w:sz w:val="28"/>
                <w:szCs w:val="28"/>
                <w:lang w:val="en-US"/>
              </w:rPr>
              <w:t xml:space="preserve"> We can't really do that at the cinema because we'll disturb and annoy other people. </w:t>
            </w:r>
          </w:p>
          <w:p w:rsidR="009E2963" w:rsidRPr="003A6639" w:rsidRDefault="009E2963" w:rsidP="004D573E">
            <w:pPr>
              <w:jc w:val="both"/>
              <w:rPr>
                <w:rFonts w:ascii="Courgette" w:hAnsi="Courgette"/>
                <w:sz w:val="28"/>
                <w:szCs w:val="28"/>
                <w:lang w:val="en-US"/>
              </w:rPr>
            </w:pPr>
          </w:p>
          <w:p w:rsidR="009E2963" w:rsidRPr="003A6639" w:rsidRDefault="009E2963" w:rsidP="004D573E">
            <w:pPr>
              <w:jc w:val="both"/>
              <w:rPr>
                <w:rFonts w:ascii="Courgette" w:hAnsi="Courgette"/>
                <w:sz w:val="28"/>
                <w:szCs w:val="28"/>
                <w:lang w:val="en-US"/>
              </w:rPr>
            </w:pPr>
            <w:r w:rsidRPr="003A6639">
              <w:rPr>
                <w:rFonts w:ascii="Courgette" w:hAnsi="Courgette"/>
                <w:color w:val="FF0000"/>
                <w:sz w:val="28"/>
                <w:szCs w:val="28"/>
                <w:lang w:val="en-US"/>
              </w:rPr>
              <w:t>I guess if I had a chance,</w:t>
            </w:r>
            <w:r w:rsidRPr="003A6639">
              <w:rPr>
                <w:rFonts w:ascii="Courgette" w:hAnsi="Courgette"/>
                <w:sz w:val="28"/>
                <w:szCs w:val="28"/>
                <w:lang w:val="en-US"/>
              </w:rPr>
              <w:t xml:space="preserve"> I would make a film about my family. Recording family history seems a great idea.</w:t>
            </w:r>
          </w:p>
          <w:p w:rsidR="009E2963" w:rsidRPr="003A6639" w:rsidRDefault="009E2963" w:rsidP="004D573E">
            <w:pPr>
              <w:jc w:val="both"/>
              <w:rPr>
                <w:rFonts w:ascii="Courgette" w:hAnsi="Courgette"/>
                <w:sz w:val="28"/>
                <w:szCs w:val="28"/>
                <w:lang w:val="en-US"/>
              </w:rPr>
            </w:pPr>
          </w:p>
          <w:p w:rsidR="009E2963" w:rsidRPr="003A6639" w:rsidRDefault="009E2963" w:rsidP="004D573E">
            <w:pPr>
              <w:jc w:val="both"/>
              <w:rPr>
                <w:rFonts w:ascii="Courgette" w:hAnsi="Courgette"/>
                <w:sz w:val="28"/>
                <w:szCs w:val="28"/>
                <w:lang w:val="en-US"/>
              </w:rPr>
            </w:pPr>
            <w:r w:rsidRPr="003A66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That’s all my news for now. I’ve got to go now. Sorry, my mum is calling me.</w:t>
            </w:r>
            <w:r w:rsidRPr="003A66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A6639">
              <w:rPr>
                <w:rFonts w:ascii="Courgette" w:hAnsi="Courgette"/>
                <w:sz w:val="28"/>
                <w:szCs w:val="28"/>
                <w:highlight w:val="yellow"/>
                <w:lang w:val="en-US"/>
              </w:rPr>
              <w:t>Write again when you have time.</w:t>
            </w:r>
          </w:p>
          <w:p w:rsidR="009E2963" w:rsidRPr="003A6639" w:rsidRDefault="009E2963" w:rsidP="004D573E">
            <w:pPr>
              <w:jc w:val="both"/>
              <w:rPr>
                <w:rFonts w:ascii="Courgette" w:hAnsi="Courgette"/>
                <w:sz w:val="28"/>
                <w:szCs w:val="28"/>
                <w:lang w:val="en-US"/>
              </w:rPr>
            </w:pPr>
          </w:p>
          <w:p w:rsidR="009E2963" w:rsidRPr="003A6639" w:rsidRDefault="009E2963" w:rsidP="004D573E">
            <w:pPr>
              <w:jc w:val="both"/>
              <w:rPr>
                <w:rFonts w:ascii="Courgette" w:hAnsi="Courgette"/>
                <w:sz w:val="28"/>
                <w:szCs w:val="28"/>
                <w:highlight w:val="yellow"/>
                <w:lang w:val="en-US"/>
              </w:rPr>
            </w:pPr>
            <w:r w:rsidRPr="003A6639">
              <w:rPr>
                <w:rFonts w:ascii="Courgette" w:hAnsi="Courgette"/>
                <w:sz w:val="28"/>
                <w:szCs w:val="28"/>
                <w:highlight w:val="yellow"/>
                <w:lang w:val="en-US"/>
              </w:rPr>
              <w:lastRenderedPageBreak/>
              <w:t xml:space="preserve">All the best, </w:t>
            </w:r>
          </w:p>
          <w:p w:rsidR="009E2963" w:rsidRPr="003A6639" w:rsidRDefault="009E2963" w:rsidP="004D573E">
            <w:pPr>
              <w:jc w:val="both"/>
              <w:rPr>
                <w:rFonts w:ascii="Times New Roman" w:eastAsia="TimesNew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A6639">
              <w:rPr>
                <w:rFonts w:ascii="Courgette" w:hAnsi="Courgette"/>
                <w:sz w:val="28"/>
                <w:szCs w:val="28"/>
                <w:highlight w:val="yellow"/>
                <w:lang w:val="en-US"/>
              </w:rPr>
              <w:t>Mary</w:t>
            </w:r>
          </w:p>
        </w:tc>
      </w:tr>
    </w:tbl>
    <w:p w:rsidR="00B032EE" w:rsidRPr="009B755A" w:rsidRDefault="00B032EE" w:rsidP="00B032EE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F52C9" w:rsidRDefault="003F52C9" w:rsidP="00B032EE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2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935855" cy="6480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85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2C9" w:rsidRDefault="003F52C9" w:rsidP="00B032EE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2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489450" cy="648017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2C9" w:rsidRPr="003F52C9" w:rsidRDefault="003F52C9" w:rsidP="003F52C9">
      <w:pPr>
        <w:rPr>
          <w:rFonts w:ascii="Times New Roman" w:hAnsi="Times New Roman" w:cs="Times New Roman"/>
          <w:b/>
          <w:sz w:val="28"/>
          <w:szCs w:val="28"/>
        </w:rPr>
      </w:pPr>
      <w:r w:rsidRPr="003F52C9">
        <w:rPr>
          <w:rFonts w:ascii="Times New Roman" w:hAnsi="Times New Roman" w:cs="Times New Roman"/>
          <w:b/>
          <w:sz w:val="28"/>
          <w:szCs w:val="28"/>
        </w:rPr>
        <w:t>Тексты заданий по теме «Семья и взаимоотношения» из открытого банка заданий ФИПИ: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F52C9" w:rsidRPr="000B262A" w:rsidTr="004D573E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3F52C9" w:rsidRPr="00641738" w:rsidRDefault="003F52C9" w:rsidP="004D573E">
            <w:pPr>
              <w:spacing w:before="30" w:after="60" w:line="270" w:lineRule="atLeast"/>
              <w:rPr>
                <w:lang w:val="en-US"/>
              </w:rPr>
            </w:pPr>
            <w:r w:rsidRPr="004511E9">
              <w:rPr>
                <w:lang w:val="en-US"/>
              </w:rPr>
              <w:t>You have received an email message from your English-speaking pen-friend Ann: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3F52C9" w:rsidRPr="004511E9" w:rsidTr="004D573E">
              <w:trPr>
                <w:tblCellSpacing w:w="0" w:type="dxa"/>
              </w:trPr>
              <w:tc>
                <w:tcPr>
                  <w:tcW w:w="1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2C9" w:rsidRPr="004511E9" w:rsidRDefault="003F52C9" w:rsidP="004D573E">
                  <w:pPr>
                    <w:spacing w:before="30" w:after="60" w:line="270" w:lineRule="atLeast"/>
                  </w:pPr>
                  <w:r w:rsidRPr="004511E9">
                    <w:rPr>
                      <w:b/>
                      <w:bCs/>
                      <w:lang w:val="en-US"/>
                    </w:rPr>
                    <w:t>From: Ann@mail.uk</w:t>
                  </w:r>
                </w:p>
              </w:tc>
            </w:tr>
            <w:tr w:rsidR="003F52C9" w:rsidRPr="000B262A" w:rsidTr="004D573E">
              <w:trPr>
                <w:tblCellSpacing w:w="0" w:type="dxa"/>
              </w:trPr>
              <w:tc>
                <w:tcPr>
                  <w:tcW w:w="1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2C9" w:rsidRPr="007A69C8" w:rsidRDefault="003F52C9" w:rsidP="004D573E">
                  <w:pPr>
                    <w:spacing w:before="30" w:after="60" w:line="270" w:lineRule="atLeast"/>
                    <w:rPr>
                      <w:lang w:val="en-US"/>
                    </w:rPr>
                  </w:pPr>
                  <w:r w:rsidRPr="004511E9">
                    <w:rPr>
                      <w:b/>
                      <w:bCs/>
                      <w:lang w:val="en-US"/>
                    </w:rPr>
                    <w:t>To: Russian_friend@oge.ru</w:t>
                  </w:r>
                </w:p>
              </w:tc>
            </w:tr>
            <w:tr w:rsidR="003F52C9" w:rsidRPr="004511E9" w:rsidTr="004D573E">
              <w:trPr>
                <w:tblCellSpacing w:w="0" w:type="dxa"/>
              </w:trPr>
              <w:tc>
                <w:tcPr>
                  <w:tcW w:w="1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2C9" w:rsidRPr="004511E9" w:rsidRDefault="003F52C9" w:rsidP="004D573E">
                  <w:pPr>
                    <w:spacing w:before="30" w:after="60" w:line="270" w:lineRule="atLeast"/>
                  </w:pPr>
                  <w:r w:rsidRPr="004511E9">
                    <w:rPr>
                      <w:b/>
                      <w:bCs/>
                      <w:lang w:val="en-US"/>
                    </w:rPr>
                    <w:t>Subject: family gatherings</w:t>
                  </w:r>
                </w:p>
              </w:tc>
            </w:tr>
            <w:tr w:rsidR="003F52C9" w:rsidRPr="000B262A" w:rsidTr="004D573E">
              <w:trPr>
                <w:tblCellSpacing w:w="0" w:type="dxa"/>
              </w:trPr>
              <w:tc>
                <w:tcPr>
                  <w:tcW w:w="1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2C9" w:rsidRPr="007A69C8" w:rsidRDefault="003F52C9" w:rsidP="004D573E">
                  <w:pPr>
                    <w:spacing w:before="30" w:after="60" w:line="270" w:lineRule="atLeast"/>
                    <w:rPr>
                      <w:lang w:val="en-US"/>
                    </w:rPr>
                  </w:pPr>
                  <w:r w:rsidRPr="004511E9">
                    <w:rPr>
                      <w:i/>
                      <w:iCs/>
                      <w:lang w:val="en-US"/>
                    </w:rPr>
                    <w:t>… We have a special tradition in our family. The last weekend of every month we cook and have a meal together: my parents, my sister Jenny and me.</w:t>
                  </w:r>
                </w:p>
                <w:p w:rsidR="003F52C9" w:rsidRPr="007A69C8" w:rsidRDefault="003F52C9" w:rsidP="004D573E">
                  <w:pPr>
                    <w:spacing w:before="30" w:after="60" w:line="270" w:lineRule="atLeast"/>
                    <w:rPr>
                      <w:lang w:val="en-US"/>
                    </w:rPr>
                  </w:pPr>
                  <w:r w:rsidRPr="004511E9">
                    <w:rPr>
                      <w:i/>
                      <w:iCs/>
                      <w:lang w:val="en-US"/>
                    </w:rPr>
                    <w:t>… How do you spend time with your family? When do you give each other presents? What do you do to help your parents about the house? …</w:t>
                  </w:r>
                </w:p>
              </w:tc>
            </w:tr>
          </w:tbl>
          <w:p w:rsidR="003F52C9" w:rsidRPr="003F52C9" w:rsidRDefault="003F52C9" w:rsidP="004D573E">
            <w:pPr>
              <w:spacing w:before="30" w:after="60" w:line="270" w:lineRule="atLeast"/>
              <w:rPr>
                <w:lang w:val="en-US"/>
              </w:rPr>
            </w:pPr>
          </w:p>
          <w:p w:rsidR="003F52C9" w:rsidRPr="00641738" w:rsidRDefault="003F52C9" w:rsidP="004D573E">
            <w:pPr>
              <w:spacing w:before="30" w:after="60" w:line="270" w:lineRule="atLeast"/>
              <w:rPr>
                <w:lang w:val="en-US"/>
              </w:rPr>
            </w:pPr>
            <w:r w:rsidRPr="004511E9">
              <w:rPr>
                <w:lang w:val="en-US"/>
              </w:rPr>
              <w:lastRenderedPageBreak/>
              <w:t>Write a message to Ann and answer her </w:t>
            </w:r>
            <w:r w:rsidRPr="004511E9">
              <w:rPr>
                <w:b/>
                <w:bCs/>
                <w:lang w:val="en-US"/>
              </w:rPr>
              <w:t>3</w:t>
            </w:r>
            <w:r w:rsidRPr="004511E9">
              <w:rPr>
                <w:lang w:val="en-US"/>
              </w:rPr>
              <w:t> questions.</w:t>
            </w:r>
          </w:p>
          <w:p w:rsidR="003F52C9" w:rsidRPr="007A69C8" w:rsidRDefault="003F52C9" w:rsidP="004D573E">
            <w:pPr>
              <w:spacing w:before="30" w:after="60" w:line="270" w:lineRule="atLeast"/>
              <w:rPr>
                <w:lang w:val="en-US"/>
              </w:rPr>
            </w:pPr>
            <w:r w:rsidRPr="004511E9">
              <w:rPr>
                <w:lang w:val="en-US"/>
              </w:rPr>
              <w:t>Write </w:t>
            </w:r>
            <w:r w:rsidRPr="004511E9">
              <w:rPr>
                <w:b/>
                <w:bCs/>
                <w:lang w:val="en-US"/>
              </w:rPr>
              <w:t>100–120 words</w:t>
            </w:r>
            <w:r w:rsidRPr="004511E9">
              <w:rPr>
                <w:lang w:val="en-US"/>
              </w:rPr>
              <w:t>.</w:t>
            </w:r>
          </w:p>
          <w:p w:rsidR="003F52C9" w:rsidRPr="00641738" w:rsidRDefault="003F52C9" w:rsidP="004D573E">
            <w:pPr>
              <w:spacing w:before="30" w:after="60" w:line="270" w:lineRule="atLeast"/>
              <w:rPr>
                <w:lang w:val="en-US"/>
              </w:rPr>
            </w:pPr>
            <w:r w:rsidRPr="004511E9">
              <w:rPr>
                <w:lang w:val="en-US"/>
              </w:rPr>
              <w:t>Remember the rules of letter writing.</w:t>
            </w:r>
          </w:p>
        </w:tc>
      </w:tr>
    </w:tbl>
    <w:p w:rsidR="003F52C9" w:rsidRPr="003F52C9" w:rsidRDefault="003F52C9" w:rsidP="003F52C9">
      <w:pPr>
        <w:rPr>
          <w:lang w:val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F52C9" w:rsidRPr="000B262A" w:rsidTr="004D573E">
        <w:trPr>
          <w:tblCellSpacing w:w="15" w:type="dxa"/>
        </w:trPr>
        <w:tc>
          <w:tcPr>
            <w:tcW w:w="4972" w:type="pct"/>
            <w:shd w:val="clear" w:color="auto" w:fill="F0F0F0"/>
            <w:hideMark/>
          </w:tcPr>
          <w:p w:rsidR="003F52C9" w:rsidRPr="00641738" w:rsidRDefault="003F52C9" w:rsidP="004D573E">
            <w:pPr>
              <w:spacing w:before="30" w:after="60" w:line="270" w:lineRule="atLeast"/>
              <w:rPr>
                <w:lang w:val="en-US"/>
              </w:rPr>
            </w:pPr>
            <w:r w:rsidRPr="00641738">
              <w:rPr>
                <w:lang w:val="en-US"/>
              </w:rPr>
              <w:t> 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3F52C9" w:rsidRPr="000B262A" w:rsidTr="004D573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F52C9" w:rsidRPr="00641738" w:rsidRDefault="003F52C9" w:rsidP="004D573E">
                  <w:pPr>
                    <w:shd w:val="clear" w:color="auto" w:fill="F0F0F0"/>
                    <w:spacing w:before="30" w:after="6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7A69C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You have received an email message from your English-speaking pen-friend Jane: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0F0F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81"/>
                  </w:tblGrid>
                  <w:tr w:rsidR="003F52C9" w:rsidRPr="004511E9" w:rsidTr="004D573E">
                    <w:trPr>
                      <w:tblCellSpacing w:w="0" w:type="dxa"/>
                    </w:trPr>
                    <w:tc>
                      <w:tcPr>
                        <w:tcW w:w="155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0F0"/>
                        <w:hideMark/>
                      </w:tcPr>
                      <w:p w:rsidR="003F52C9" w:rsidRPr="004511E9" w:rsidRDefault="003F52C9" w:rsidP="004D573E">
                        <w:pPr>
                          <w:spacing w:before="30" w:after="60" w:line="270" w:lineRule="atLeast"/>
                        </w:pPr>
                        <w:proofErr w:type="spellStart"/>
                        <w:r w:rsidRPr="004511E9">
                          <w:rPr>
                            <w:b/>
                            <w:bCs/>
                          </w:rPr>
                          <w:t>From</w:t>
                        </w:r>
                        <w:proofErr w:type="spellEnd"/>
                        <w:r w:rsidRPr="004511E9">
                          <w:rPr>
                            <w:b/>
                            <w:bCs/>
                          </w:rPr>
                          <w:t>: Jane@mail.uk</w:t>
                        </w:r>
                      </w:p>
                    </w:tc>
                  </w:tr>
                  <w:tr w:rsidR="003F52C9" w:rsidRPr="000B262A" w:rsidTr="004D573E">
                    <w:trPr>
                      <w:tblCellSpacing w:w="0" w:type="dxa"/>
                    </w:trPr>
                    <w:tc>
                      <w:tcPr>
                        <w:tcW w:w="155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0F0"/>
                        <w:hideMark/>
                      </w:tcPr>
                      <w:p w:rsidR="003F52C9" w:rsidRPr="007A69C8" w:rsidRDefault="003F52C9" w:rsidP="004D573E">
                        <w:pPr>
                          <w:spacing w:before="30" w:after="60" w:line="270" w:lineRule="atLeast"/>
                          <w:rPr>
                            <w:lang w:val="en-US"/>
                          </w:rPr>
                        </w:pPr>
                        <w:r w:rsidRPr="007A69C8">
                          <w:rPr>
                            <w:b/>
                            <w:bCs/>
                            <w:lang w:val="en-US"/>
                          </w:rPr>
                          <w:t>To: Russian_friend@oge.ru</w:t>
                        </w:r>
                      </w:p>
                    </w:tc>
                  </w:tr>
                  <w:tr w:rsidR="003F52C9" w:rsidRPr="004511E9" w:rsidTr="004D573E">
                    <w:trPr>
                      <w:tblCellSpacing w:w="0" w:type="dxa"/>
                    </w:trPr>
                    <w:tc>
                      <w:tcPr>
                        <w:tcW w:w="155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0F0"/>
                        <w:hideMark/>
                      </w:tcPr>
                      <w:p w:rsidR="003F52C9" w:rsidRPr="004511E9" w:rsidRDefault="003F52C9" w:rsidP="004D573E">
                        <w:pPr>
                          <w:spacing w:before="30" w:after="60" w:line="270" w:lineRule="atLeast"/>
                        </w:pPr>
                        <w:proofErr w:type="spellStart"/>
                        <w:r w:rsidRPr="004511E9">
                          <w:rPr>
                            <w:b/>
                            <w:bCs/>
                          </w:rPr>
                          <w:t>Subject</w:t>
                        </w:r>
                        <w:proofErr w:type="spellEnd"/>
                        <w:r w:rsidRPr="004511E9">
                          <w:rPr>
                            <w:b/>
                            <w:bCs/>
                          </w:rPr>
                          <w:t xml:space="preserve">: </w:t>
                        </w:r>
                        <w:proofErr w:type="spellStart"/>
                        <w:r w:rsidRPr="004511E9">
                          <w:rPr>
                            <w:b/>
                            <w:bCs/>
                          </w:rPr>
                          <w:t>Family</w:t>
                        </w:r>
                        <w:proofErr w:type="spellEnd"/>
                        <w:r w:rsidRPr="004511E9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4511E9">
                          <w:rPr>
                            <w:b/>
                            <w:bCs/>
                          </w:rPr>
                          <w:t>gatherings</w:t>
                        </w:r>
                        <w:proofErr w:type="spellEnd"/>
                      </w:p>
                    </w:tc>
                  </w:tr>
                  <w:tr w:rsidR="003F52C9" w:rsidRPr="000B262A" w:rsidTr="004D573E">
                    <w:trPr>
                      <w:tblCellSpacing w:w="0" w:type="dxa"/>
                    </w:trPr>
                    <w:tc>
                      <w:tcPr>
                        <w:tcW w:w="155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0F0"/>
                        <w:hideMark/>
                      </w:tcPr>
                      <w:p w:rsidR="003F52C9" w:rsidRPr="007A69C8" w:rsidRDefault="003F52C9" w:rsidP="004D573E">
                        <w:pPr>
                          <w:spacing w:before="30" w:after="60" w:line="270" w:lineRule="atLeast"/>
                          <w:rPr>
                            <w:lang w:val="en-US"/>
                          </w:rPr>
                        </w:pPr>
                        <w:r w:rsidRPr="007A69C8">
                          <w:rPr>
                            <w:i/>
                            <w:iCs/>
                            <w:lang w:val="en-US"/>
                          </w:rPr>
                          <w:t>… Our grandparents visited us this weekend. We had a great time and enjoyed a delicious lunch all together.</w:t>
                        </w:r>
                      </w:p>
                      <w:p w:rsidR="003F52C9" w:rsidRPr="007A69C8" w:rsidRDefault="003F52C9" w:rsidP="004D573E">
                        <w:pPr>
                          <w:spacing w:before="30" w:after="60" w:line="270" w:lineRule="atLeast"/>
                          <w:rPr>
                            <w:lang w:val="en-US"/>
                          </w:rPr>
                        </w:pPr>
                        <w:r w:rsidRPr="007A69C8">
                          <w:rPr>
                            <w:i/>
                            <w:iCs/>
                            <w:lang w:val="en-US"/>
                          </w:rPr>
                          <w:t>… Do you enjoy having family meals, and why yes or no? On what occasions do you have special family meals? Who is the best cook in your family?…</w:t>
                        </w:r>
                      </w:p>
                    </w:tc>
                  </w:tr>
                </w:tbl>
                <w:p w:rsidR="003F52C9" w:rsidRPr="007A69C8" w:rsidRDefault="003F52C9" w:rsidP="004D573E">
                  <w:pPr>
                    <w:shd w:val="clear" w:color="auto" w:fill="F0F0F0"/>
                    <w:spacing w:before="30" w:after="6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7A69C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  <w:p w:rsidR="003F52C9" w:rsidRPr="00641738" w:rsidRDefault="003F52C9" w:rsidP="004D573E">
                  <w:pPr>
                    <w:rPr>
                      <w:lang w:val="en-US"/>
                    </w:rPr>
                  </w:pPr>
                  <w:r w:rsidRPr="007A69C8">
                    <w:rPr>
                      <w:lang w:val="en-US"/>
                    </w:rPr>
                    <w:t>Write a message to Jane and answer her 3 questions.</w:t>
                  </w:r>
                </w:p>
                <w:p w:rsidR="003F52C9" w:rsidRPr="007A69C8" w:rsidRDefault="003F52C9" w:rsidP="004D573E">
                  <w:pPr>
                    <w:rPr>
                      <w:lang w:val="en-US"/>
                    </w:rPr>
                  </w:pPr>
                  <w:r w:rsidRPr="007A69C8">
                    <w:rPr>
                      <w:lang w:val="en-US"/>
                    </w:rPr>
                    <w:t>Write 100–120 words.</w:t>
                  </w:r>
                </w:p>
                <w:p w:rsidR="003F52C9" w:rsidRPr="00641738" w:rsidRDefault="003F52C9" w:rsidP="004D573E">
                  <w:pPr>
                    <w:shd w:val="clear" w:color="auto" w:fill="F0F0F0"/>
                    <w:spacing w:before="30" w:after="6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7A69C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Remember the rules of letter writing.</w:t>
                  </w:r>
                </w:p>
              </w:tc>
            </w:tr>
          </w:tbl>
          <w:p w:rsidR="003F52C9" w:rsidRPr="007A69C8" w:rsidRDefault="003F52C9" w:rsidP="004D573E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3F52C9" w:rsidRPr="000B262A" w:rsidTr="004D573E">
        <w:trPr>
          <w:tblCellSpacing w:w="15" w:type="dxa"/>
        </w:trPr>
        <w:tc>
          <w:tcPr>
            <w:tcW w:w="4972" w:type="pct"/>
            <w:shd w:val="clear" w:color="auto" w:fill="F0F0F0"/>
            <w:hideMark/>
          </w:tcPr>
          <w:p w:rsidR="003F52C9" w:rsidRPr="00B236AF" w:rsidRDefault="003F52C9" w:rsidP="004D573E">
            <w:pPr>
              <w:spacing w:before="30" w:after="60" w:line="270" w:lineRule="atLeast"/>
              <w:rPr>
                <w:lang w:val="en-US"/>
              </w:rPr>
            </w:pPr>
            <w:r w:rsidRPr="00B236AF">
              <w:rPr>
                <w:lang w:val="en-US"/>
              </w:rPr>
              <w:t>You have received an email message from your English-speaking pen-friend Ben:</w:t>
            </w:r>
          </w:p>
          <w:p w:rsidR="003F52C9" w:rsidRPr="00B236AF" w:rsidRDefault="003F52C9" w:rsidP="004D573E">
            <w:pPr>
              <w:spacing w:before="30" w:after="60" w:line="270" w:lineRule="atLeast"/>
              <w:rPr>
                <w:lang w:val="en-US"/>
              </w:rPr>
            </w:pPr>
            <w:r w:rsidRPr="00B236AF">
              <w:rPr>
                <w:lang w:val="en-US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3F52C9" w:rsidRPr="004511E9" w:rsidTr="004D573E">
              <w:trPr>
                <w:tblCellSpacing w:w="0" w:type="dxa"/>
              </w:trPr>
              <w:tc>
                <w:tcPr>
                  <w:tcW w:w="1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2C9" w:rsidRPr="004511E9" w:rsidRDefault="003F52C9" w:rsidP="004D573E">
                  <w:pPr>
                    <w:spacing w:before="30" w:after="60" w:line="270" w:lineRule="atLeast"/>
                  </w:pPr>
                  <w:r w:rsidRPr="004511E9">
                    <w:rPr>
                      <w:b/>
                      <w:bCs/>
                      <w:lang w:val="en-US"/>
                    </w:rPr>
                    <w:t>From: Ben@mail.uk</w:t>
                  </w:r>
                </w:p>
              </w:tc>
            </w:tr>
            <w:tr w:rsidR="003F52C9" w:rsidRPr="000B262A" w:rsidTr="004D573E">
              <w:trPr>
                <w:tblCellSpacing w:w="0" w:type="dxa"/>
              </w:trPr>
              <w:tc>
                <w:tcPr>
                  <w:tcW w:w="1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2C9" w:rsidRPr="007A69C8" w:rsidRDefault="003F52C9" w:rsidP="004D573E">
                  <w:pPr>
                    <w:spacing w:before="30" w:after="60" w:line="270" w:lineRule="atLeast"/>
                    <w:rPr>
                      <w:lang w:val="en-US"/>
                    </w:rPr>
                  </w:pPr>
                  <w:r w:rsidRPr="004511E9">
                    <w:rPr>
                      <w:b/>
                      <w:bCs/>
                      <w:lang w:val="en-US"/>
                    </w:rPr>
                    <w:t>To: Russian_friend@oge.ru</w:t>
                  </w:r>
                </w:p>
              </w:tc>
            </w:tr>
            <w:tr w:rsidR="003F52C9" w:rsidRPr="004511E9" w:rsidTr="004D573E">
              <w:trPr>
                <w:tblCellSpacing w:w="0" w:type="dxa"/>
              </w:trPr>
              <w:tc>
                <w:tcPr>
                  <w:tcW w:w="1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2C9" w:rsidRPr="004511E9" w:rsidRDefault="003F52C9" w:rsidP="004D573E">
                  <w:pPr>
                    <w:spacing w:before="30" w:after="60" w:line="270" w:lineRule="atLeast"/>
                  </w:pPr>
                  <w:r w:rsidRPr="004511E9">
                    <w:rPr>
                      <w:b/>
                      <w:bCs/>
                      <w:lang w:val="en-US"/>
                    </w:rPr>
                    <w:t>Subject: housework</w:t>
                  </w:r>
                </w:p>
              </w:tc>
            </w:tr>
            <w:tr w:rsidR="003F52C9" w:rsidRPr="000B262A" w:rsidTr="004D573E">
              <w:trPr>
                <w:tblCellSpacing w:w="0" w:type="dxa"/>
              </w:trPr>
              <w:tc>
                <w:tcPr>
                  <w:tcW w:w="12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2C9" w:rsidRPr="007A69C8" w:rsidRDefault="003F52C9" w:rsidP="004D573E">
                  <w:pPr>
                    <w:spacing w:before="30" w:after="60" w:line="270" w:lineRule="atLeast"/>
                    <w:rPr>
                      <w:lang w:val="en-US"/>
                    </w:rPr>
                  </w:pPr>
                  <w:r w:rsidRPr="004511E9">
                    <w:rPr>
                      <w:i/>
                      <w:iCs/>
                      <w:lang w:val="en-US"/>
                    </w:rPr>
                    <w:t xml:space="preserve">… I am a bit sad because I have just </w:t>
                  </w:r>
                  <w:proofErr w:type="spellStart"/>
                  <w:r w:rsidRPr="004511E9">
                    <w:rPr>
                      <w:i/>
                      <w:iCs/>
                      <w:lang w:val="en-US"/>
                    </w:rPr>
                    <w:t>quarrelled</w:t>
                  </w:r>
                  <w:proofErr w:type="spellEnd"/>
                  <w:r w:rsidRPr="004511E9">
                    <w:rPr>
                      <w:i/>
                      <w:iCs/>
                      <w:lang w:val="en-US"/>
                    </w:rPr>
                    <w:t xml:space="preserve"> with my mum. I didn’t want to wash the dishes and make my bed because there was an interesting film on TV</w:t>
                  </w:r>
                  <w:r w:rsidRPr="004511E9">
                    <w:rPr>
                      <w:lang w:val="en-US"/>
                    </w:rPr>
                    <w:t>.</w:t>
                  </w:r>
                </w:p>
                <w:p w:rsidR="003F52C9" w:rsidRPr="007A69C8" w:rsidRDefault="003F52C9" w:rsidP="004D573E">
                  <w:pPr>
                    <w:spacing w:before="30" w:after="60" w:line="270" w:lineRule="atLeast"/>
                    <w:rPr>
                      <w:lang w:val="en-US"/>
                    </w:rPr>
                  </w:pPr>
                  <w:r w:rsidRPr="004511E9">
                    <w:rPr>
                      <w:i/>
                      <w:iCs/>
                      <w:lang w:val="en-US"/>
                    </w:rPr>
                    <w:t>… Do you think children should help their parents with the housework, why or why not? What do you usually do about the house? What housework do you dislike? …</w:t>
                  </w:r>
                </w:p>
              </w:tc>
            </w:tr>
          </w:tbl>
          <w:p w:rsidR="003F52C9" w:rsidRPr="00B236AF" w:rsidRDefault="003F52C9" w:rsidP="004D573E">
            <w:pPr>
              <w:spacing w:before="30" w:after="60" w:line="270" w:lineRule="atLeast"/>
              <w:rPr>
                <w:lang w:val="en-US"/>
              </w:rPr>
            </w:pPr>
            <w:r w:rsidRPr="00B236AF">
              <w:rPr>
                <w:lang w:val="en-US"/>
              </w:rPr>
              <w:t> </w:t>
            </w:r>
          </w:p>
          <w:p w:rsidR="003F52C9" w:rsidRPr="00B236AF" w:rsidRDefault="003F52C9" w:rsidP="004D573E">
            <w:pPr>
              <w:spacing w:before="30" w:after="60" w:line="270" w:lineRule="atLeast"/>
              <w:rPr>
                <w:lang w:val="en-US"/>
              </w:rPr>
            </w:pPr>
            <w:r w:rsidRPr="00B236AF">
              <w:rPr>
                <w:lang w:val="en-US"/>
              </w:rPr>
              <w:t>Write a message to Ben and answer his 3 questions.</w:t>
            </w:r>
          </w:p>
          <w:p w:rsidR="003F52C9" w:rsidRPr="00B236AF" w:rsidRDefault="003F52C9" w:rsidP="004D573E">
            <w:pPr>
              <w:spacing w:before="30" w:after="60" w:line="270" w:lineRule="atLeast"/>
              <w:rPr>
                <w:lang w:val="en-US"/>
              </w:rPr>
            </w:pPr>
            <w:r w:rsidRPr="00B236AF">
              <w:rPr>
                <w:lang w:val="en-US"/>
              </w:rPr>
              <w:t> </w:t>
            </w:r>
          </w:p>
          <w:p w:rsidR="003F52C9" w:rsidRPr="00B236AF" w:rsidRDefault="003F52C9" w:rsidP="004D573E">
            <w:pPr>
              <w:spacing w:before="30" w:after="60" w:line="270" w:lineRule="atLeast"/>
              <w:rPr>
                <w:lang w:val="en-US"/>
              </w:rPr>
            </w:pPr>
            <w:r w:rsidRPr="00B236AF">
              <w:rPr>
                <w:lang w:val="en-US"/>
              </w:rPr>
              <w:t>Write 100–120 words.</w:t>
            </w:r>
          </w:p>
          <w:p w:rsidR="003F52C9" w:rsidRPr="00B236AF" w:rsidRDefault="003F52C9" w:rsidP="004D573E">
            <w:pPr>
              <w:spacing w:before="30" w:after="60" w:line="270" w:lineRule="atLeast"/>
              <w:rPr>
                <w:lang w:val="en-US"/>
              </w:rPr>
            </w:pPr>
            <w:r w:rsidRPr="00B236AF">
              <w:rPr>
                <w:lang w:val="en-US"/>
              </w:rPr>
              <w:t>Remember the rules of letter writing.</w:t>
            </w:r>
          </w:p>
          <w:p w:rsidR="003F52C9" w:rsidRPr="00B236AF" w:rsidRDefault="003F52C9" w:rsidP="004D573E">
            <w:pPr>
              <w:spacing w:before="30" w:after="60" w:line="270" w:lineRule="atLeast"/>
              <w:rPr>
                <w:lang w:val="en-US"/>
              </w:rPr>
            </w:pPr>
            <w:r w:rsidRPr="00B236AF">
              <w:rPr>
                <w:lang w:val="en-US"/>
              </w:rPr>
              <w:t> </w:t>
            </w:r>
          </w:p>
        </w:tc>
      </w:tr>
    </w:tbl>
    <w:p w:rsidR="003F52C9" w:rsidRPr="0023225B" w:rsidRDefault="003F52C9" w:rsidP="003F52C9">
      <w:pPr>
        <w:spacing w:before="30" w:after="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322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4…My granny is such a kind person. She always brings us presents for everything we celebrate. And I love all her presents! For example, at Christmas she gave me the coolest computer game, it was something I had been dreaming of …</w:t>
      </w:r>
    </w:p>
    <w:p w:rsidR="003F52C9" w:rsidRPr="003F52C9" w:rsidRDefault="003F52C9" w:rsidP="003F52C9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</w:pPr>
      <w:r w:rsidRPr="002322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…What </w:t>
      </w:r>
      <w:r w:rsidRPr="00F259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holidays do you celebrate with your family? What is your favourite holiday and why? What is the best present you’ve ever received</w:t>
      </w:r>
      <w:r w:rsidRPr="0023225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? …</w:t>
      </w:r>
    </w:p>
    <w:p w:rsidR="003F52C9" w:rsidRPr="003F52C9" w:rsidRDefault="003F52C9" w:rsidP="003F52C9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</w:pPr>
    </w:p>
    <w:p w:rsidR="003F52C9" w:rsidRPr="0023225B" w:rsidRDefault="003F52C9" w:rsidP="003F52C9">
      <w:pPr>
        <w:spacing w:before="30" w:after="60" w:line="27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23225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 </w:t>
      </w:r>
      <w:r w:rsidRPr="0023225B">
        <w:rPr>
          <w:rFonts w:ascii="Times New Roman" w:hAnsi="Times New Roman" w:cs="Times New Roman"/>
          <w:iCs/>
          <w:sz w:val="24"/>
          <w:szCs w:val="24"/>
          <w:lang w:val="en-US"/>
        </w:rPr>
        <w:t>...Yesterday we celebrated Thanksgiving. This is one of our favourite family holidays when we all get together. And my mother makes a wonderful pumpkin pie!</w:t>
      </w:r>
    </w:p>
    <w:p w:rsidR="003F52C9" w:rsidRPr="0023225B" w:rsidRDefault="003F52C9" w:rsidP="003F52C9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3225B">
        <w:rPr>
          <w:rFonts w:ascii="Times New Roman" w:hAnsi="Times New Roman" w:cs="Times New Roman"/>
          <w:iCs/>
          <w:sz w:val="24"/>
          <w:szCs w:val="24"/>
          <w:lang w:val="en-US"/>
        </w:rPr>
        <w:t>...What holiday do you like most and why? How do you celebrate your birthday? What present would you like to get for your next birthday? ...</w:t>
      </w:r>
    </w:p>
    <w:p w:rsidR="003F52C9" w:rsidRPr="00DB3712" w:rsidRDefault="003F52C9" w:rsidP="003F52C9">
      <w:pPr>
        <w:rPr>
          <w:lang w:val="en-US"/>
        </w:rPr>
      </w:pPr>
    </w:p>
    <w:p w:rsidR="003F52C9" w:rsidRPr="003F52C9" w:rsidRDefault="003F52C9" w:rsidP="00B032EE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sectPr w:rsidR="003F52C9" w:rsidRPr="003F52C9" w:rsidSect="00C4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0A" w:rsidRDefault="0012780A" w:rsidP="00E434D3">
      <w:pPr>
        <w:spacing w:after="0" w:line="240" w:lineRule="auto"/>
      </w:pPr>
      <w:r>
        <w:separator/>
      </w:r>
    </w:p>
  </w:endnote>
  <w:endnote w:type="continuationSeparator" w:id="0">
    <w:p w:rsidR="0012780A" w:rsidRDefault="0012780A" w:rsidP="00E4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gette">
    <w:altName w:val="Times New Roman"/>
    <w:charset w:val="00"/>
    <w:family w:val="auto"/>
    <w:pitch w:val="variable"/>
    <w:sig w:usb0="00000001" w:usb1="5000204A" w:usb2="00000000" w:usb3="00000000" w:csb0="00000093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F2" w:rsidRDefault="009835F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F2" w:rsidRDefault="009835F2">
    <w:pPr>
      <w:pStyle w:val="ae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0A" w:rsidRDefault="0012780A" w:rsidP="00E434D3">
      <w:pPr>
        <w:spacing w:after="0" w:line="240" w:lineRule="auto"/>
      </w:pPr>
      <w:r>
        <w:separator/>
      </w:r>
    </w:p>
  </w:footnote>
  <w:footnote w:type="continuationSeparator" w:id="0">
    <w:p w:rsidR="0012780A" w:rsidRDefault="0012780A" w:rsidP="00E43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A69"/>
    <w:multiLevelType w:val="hybridMultilevel"/>
    <w:tmpl w:val="57B2AAD4"/>
    <w:lvl w:ilvl="0" w:tplc="04190009">
      <w:start w:val="1"/>
      <w:numFmt w:val="bullet"/>
      <w:lvlText w:val=""/>
      <w:lvlJc w:val="left"/>
      <w:pPr>
        <w:ind w:left="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7F15BD4"/>
    <w:multiLevelType w:val="hybridMultilevel"/>
    <w:tmpl w:val="593490DE"/>
    <w:lvl w:ilvl="0" w:tplc="2570940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31A8C"/>
    <w:multiLevelType w:val="hybridMultilevel"/>
    <w:tmpl w:val="89FC2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B426C4"/>
    <w:multiLevelType w:val="hybridMultilevel"/>
    <w:tmpl w:val="B396F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F5784"/>
    <w:multiLevelType w:val="hybridMultilevel"/>
    <w:tmpl w:val="6B168D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023D1B"/>
    <w:multiLevelType w:val="hybridMultilevel"/>
    <w:tmpl w:val="F648EE0A"/>
    <w:lvl w:ilvl="0" w:tplc="BCF466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7152A"/>
    <w:multiLevelType w:val="hybridMultilevel"/>
    <w:tmpl w:val="4064A5C6"/>
    <w:lvl w:ilvl="0" w:tplc="BCF466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F4C67"/>
    <w:multiLevelType w:val="hybridMultilevel"/>
    <w:tmpl w:val="B53A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A7ECB"/>
    <w:multiLevelType w:val="hybridMultilevel"/>
    <w:tmpl w:val="0C28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56999"/>
    <w:multiLevelType w:val="hybridMultilevel"/>
    <w:tmpl w:val="D898DD26"/>
    <w:lvl w:ilvl="0" w:tplc="FFFFFFFF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E108CC"/>
    <w:multiLevelType w:val="hybridMultilevel"/>
    <w:tmpl w:val="66E2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4654F"/>
    <w:multiLevelType w:val="hybridMultilevel"/>
    <w:tmpl w:val="E7345584"/>
    <w:lvl w:ilvl="0" w:tplc="FFFFFFFF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2F905F5"/>
    <w:multiLevelType w:val="hybridMultilevel"/>
    <w:tmpl w:val="99D0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55BB1"/>
    <w:multiLevelType w:val="hybridMultilevel"/>
    <w:tmpl w:val="A8E4DB4E"/>
    <w:lvl w:ilvl="0" w:tplc="BCF466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22970"/>
    <w:multiLevelType w:val="hybridMultilevel"/>
    <w:tmpl w:val="EB68AB32"/>
    <w:lvl w:ilvl="0" w:tplc="FFFFFFFF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  <w:num w:numId="14">
    <w:abstractNumId w:val="6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2E07"/>
    <w:rsid w:val="00003025"/>
    <w:rsid w:val="00012B6C"/>
    <w:rsid w:val="0001452A"/>
    <w:rsid w:val="00023070"/>
    <w:rsid w:val="000371D1"/>
    <w:rsid w:val="00043F3E"/>
    <w:rsid w:val="000461A2"/>
    <w:rsid w:val="00082DBF"/>
    <w:rsid w:val="000A358E"/>
    <w:rsid w:val="000B262A"/>
    <w:rsid w:val="000B2EC8"/>
    <w:rsid w:val="000B42D5"/>
    <w:rsid w:val="000C1858"/>
    <w:rsid w:val="000C7012"/>
    <w:rsid w:val="000D1A68"/>
    <w:rsid w:val="000D2604"/>
    <w:rsid w:val="000D2996"/>
    <w:rsid w:val="000D53D7"/>
    <w:rsid w:val="000E6312"/>
    <w:rsid w:val="001027D2"/>
    <w:rsid w:val="001045FE"/>
    <w:rsid w:val="001064F8"/>
    <w:rsid w:val="00113590"/>
    <w:rsid w:val="00120EA4"/>
    <w:rsid w:val="0012435D"/>
    <w:rsid w:val="0012780A"/>
    <w:rsid w:val="0013289B"/>
    <w:rsid w:val="00140BBF"/>
    <w:rsid w:val="00142C3E"/>
    <w:rsid w:val="00147C97"/>
    <w:rsid w:val="001518AA"/>
    <w:rsid w:val="001525B7"/>
    <w:rsid w:val="00156C93"/>
    <w:rsid w:val="001634DA"/>
    <w:rsid w:val="00165003"/>
    <w:rsid w:val="001670DB"/>
    <w:rsid w:val="00183F13"/>
    <w:rsid w:val="00185F92"/>
    <w:rsid w:val="00193268"/>
    <w:rsid w:val="001B12F5"/>
    <w:rsid w:val="001C3CB2"/>
    <w:rsid w:val="001C52F9"/>
    <w:rsid w:val="001C6F19"/>
    <w:rsid w:val="001D4973"/>
    <w:rsid w:val="001E0F24"/>
    <w:rsid w:val="001E1213"/>
    <w:rsid w:val="001E25CD"/>
    <w:rsid w:val="001E26AA"/>
    <w:rsid w:val="001E5921"/>
    <w:rsid w:val="001F036B"/>
    <w:rsid w:val="001F376B"/>
    <w:rsid w:val="00202712"/>
    <w:rsid w:val="00205B70"/>
    <w:rsid w:val="00220D59"/>
    <w:rsid w:val="0023643B"/>
    <w:rsid w:val="002620D1"/>
    <w:rsid w:val="00266674"/>
    <w:rsid w:val="00266E58"/>
    <w:rsid w:val="00271C18"/>
    <w:rsid w:val="00274966"/>
    <w:rsid w:val="002809E7"/>
    <w:rsid w:val="00293049"/>
    <w:rsid w:val="002A47A6"/>
    <w:rsid w:val="002B70E8"/>
    <w:rsid w:val="002C73A5"/>
    <w:rsid w:val="002F3D48"/>
    <w:rsid w:val="002F4009"/>
    <w:rsid w:val="002F6EAF"/>
    <w:rsid w:val="00304D82"/>
    <w:rsid w:val="00336E96"/>
    <w:rsid w:val="003437EB"/>
    <w:rsid w:val="003520A2"/>
    <w:rsid w:val="00353ED7"/>
    <w:rsid w:val="003542D1"/>
    <w:rsid w:val="0035575F"/>
    <w:rsid w:val="00370AA6"/>
    <w:rsid w:val="00377F42"/>
    <w:rsid w:val="003827E0"/>
    <w:rsid w:val="003936E8"/>
    <w:rsid w:val="003B19EB"/>
    <w:rsid w:val="003C2B77"/>
    <w:rsid w:val="003C4D2D"/>
    <w:rsid w:val="003F52C9"/>
    <w:rsid w:val="004028C6"/>
    <w:rsid w:val="004131F7"/>
    <w:rsid w:val="004179A6"/>
    <w:rsid w:val="00422179"/>
    <w:rsid w:val="0042638A"/>
    <w:rsid w:val="00430518"/>
    <w:rsid w:val="004315BB"/>
    <w:rsid w:val="00434B4E"/>
    <w:rsid w:val="004669E7"/>
    <w:rsid w:val="00482601"/>
    <w:rsid w:val="0049623A"/>
    <w:rsid w:val="004963B8"/>
    <w:rsid w:val="004A5A1A"/>
    <w:rsid w:val="004A7E7F"/>
    <w:rsid w:val="004D573E"/>
    <w:rsid w:val="004E2A19"/>
    <w:rsid w:val="004F4DFD"/>
    <w:rsid w:val="005021DC"/>
    <w:rsid w:val="00522733"/>
    <w:rsid w:val="00527D5D"/>
    <w:rsid w:val="005667FE"/>
    <w:rsid w:val="0057074D"/>
    <w:rsid w:val="00587134"/>
    <w:rsid w:val="005A7C07"/>
    <w:rsid w:val="005C2A41"/>
    <w:rsid w:val="005D2016"/>
    <w:rsid w:val="005F4793"/>
    <w:rsid w:val="00612F6E"/>
    <w:rsid w:val="0064217C"/>
    <w:rsid w:val="00666059"/>
    <w:rsid w:val="00670850"/>
    <w:rsid w:val="00670F1A"/>
    <w:rsid w:val="006759F9"/>
    <w:rsid w:val="006A7917"/>
    <w:rsid w:val="006B248B"/>
    <w:rsid w:val="006D4E93"/>
    <w:rsid w:val="006E45AF"/>
    <w:rsid w:val="006F1A07"/>
    <w:rsid w:val="007000E9"/>
    <w:rsid w:val="00706694"/>
    <w:rsid w:val="00711FD0"/>
    <w:rsid w:val="00711FDD"/>
    <w:rsid w:val="00715346"/>
    <w:rsid w:val="00716A1D"/>
    <w:rsid w:val="00717F38"/>
    <w:rsid w:val="00733D7E"/>
    <w:rsid w:val="0074574F"/>
    <w:rsid w:val="00750FAC"/>
    <w:rsid w:val="0075704D"/>
    <w:rsid w:val="007641C1"/>
    <w:rsid w:val="00771000"/>
    <w:rsid w:val="007735F7"/>
    <w:rsid w:val="00780D5E"/>
    <w:rsid w:val="00781B20"/>
    <w:rsid w:val="0079029D"/>
    <w:rsid w:val="007A0818"/>
    <w:rsid w:val="007A20A6"/>
    <w:rsid w:val="007A22F2"/>
    <w:rsid w:val="007C3908"/>
    <w:rsid w:val="007D5DDA"/>
    <w:rsid w:val="00815E7A"/>
    <w:rsid w:val="00821C20"/>
    <w:rsid w:val="00843273"/>
    <w:rsid w:val="00844318"/>
    <w:rsid w:val="00863994"/>
    <w:rsid w:val="00883C1A"/>
    <w:rsid w:val="008854FD"/>
    <w:rsid w:val="00891975"/>
    <w:rsid w:val="008A7832"/>
    <w:rsid w:val="008B47AA"/>
    <w:rsid w:val="008C2A6A"/>
    <w:rsid w:val="008D6C68"/>
    <w:rsid w:val="008F08EA"/>
    <w:rsid w:val="008F2432"/>
    <w:rsid w:val="00903A0B"/>
    <w:rsid w:val="00914852"/>
    <w:rsid w:val="00921090"/>
    <w:rsid w:val="00924742"/>
    <w:rsid w:val="00927CEA"/>
    <w:rsid w:val="00943B43"/>
    <w:rsid w:val="0094624A"/>
    <w:rsid w:val="00947105"/>
    <w:rsid w:val="00964E12"/>
    <w:rsid w:val="00980C8B"/>
    <w:rsid w:val="009835F2"/>
    <w:rsid w:val="00993280"/>
    <w:rsid w:val="00997A05"/>
    <w:rsid w:val="009A0E84"/>
    <w:rsid w:val="009A3E27"/>
    <w:rsid w:val="009B060C"/>
    <w:rsid w:val="009B755A"/>
    <w:rsid w:val="009E212B"/>
    <w:rsid w:val="009E2963"/>
    <w:rsid w:val="009E745F"/>
    <w:rsid w:val="009F31B3"/>
    <w:rsid w:val="009F327C"/>
    <w:rsid w:val="009F5A8F"/>
    <w:rsid w:val="00A00BA5"/>
    <w:rsid w:val="00A02759"/>
    <w:rsid w:val="00A039BB"/>
    <w:rsid w:val="00A6032B"/>
    <w:rsid w:val="00A66566"/>
    <w:rsid w:val="00A73E56"/>
    <w:rsid w:val="00A741D7"/>
    <w:rsid w:val="00AA61F5"/>
    <w:rsid w:val="00AB15AF"/>
    <w:rsid w:val="00AC057F"/>
    <w:rsid w:val="00AC229F"/>
    <w:rsid w:val="00AD7692"/>
    <w:rsid w:val="00AF12FD"/>
    <w:rsid w:val="00AF3653"/>
    <w:rsid w:val="00AF5BA9"/>
    <w:rsid w:val="00B013E2"/>
    <w:rsid w:val="00B025AC"/>
    <w:rsid w:val="00B032EE"/>
    <w:rsid w:val="00B06077"/>
    <w:rsid w:val="00B13F4B"/>
    <w:rsid w:val="00B23E52"/>
    <w:rsid w:val="00B269BC"/>
    <w:rsid w:val="00B41A53"/>
    <w:rsid w:val="00B506EB"/>
    <w:rsid w:val="00B61C00"/>
    <w:rsid w:val="00BB38C5"/>
    <w:rsid w:val="00BD3998"/>
    <w:rsid w:val="00BD5696"/>
    <w:rsid w:val="00BF5F3E"/>
    <w:rsid w:val="00C4141B"/>
    <w:rsid w:val="00CA33E8"/>
    <w:rsid w:val="00CA6643"/>
    <w:rsid w:val="00CA7D96"/>
    <w:rsid w:val="00CC4A3F"/>
    <w:rsid w:val="00CC634E"/>
    <w:rsid w:val="00CD17F8"/>
    <w:rsid w:val="00CE3631"/>
    <w:rsid w:val="00CE3F80"/>
    <w:rsid w:val="00D00C44"/>
    <w:rsid w:val="00D172A7"/>
    <w:rsid w:val="00D27BA5"/>
    <w:rsid w:val="00D303FD"/>
    <w:rsid w:val="00D31464"/>
    <w:rsid w:val="00D4056F"/>
    <w:rsid w:val="00D41142"/>
    <w:rsid w:val="00D4569B"/>
    <w:rsid w:val="00D52621"/>
    <w:rsid w:val="00D61A5E"/>
    <w:rsid w:val="00D66B6E"/>
    <w:rsid w:val="00D71C6B"/>
    <w:rsid w:val="00D7233C"/>
    <w:rsid w:val="00D87AF4"/>
    <w:rsid w:val="00D933C2"/>
    <w:rsid w:val="00DB0BE1"/>
    <w:rsid w:val="00DB4EF5"/>
    <w:rsid w:val="00DC3E1B"/>
    <w:rsid w:val="00DD0DFC"/>
    <w:rsid w:val="00DD2E07"/>
    <w:rsid w:val="00DE00D0"/>
    <w:rsid w:val="00DE153F"/>
    <w:rsid w:val="00DF2D88"/>
    <w:rsid w:val="00E0060B"/>
    <w:rsid w:val="00E015DB"/>
    <w:rsid w:val="00E0313E"/>
    <w:rsid w:val="00E24B4B"/>
    <w:rsid w:val="00E24DD0"/>
    <w:rsid w:val="00E250B2"/>
    <w:rsid w:val="00E37B24"/>
    <w:rsid w:val="00E434D3"/>
    <w:rsid w:val="00E65F30"/>
    <w:rsid w:val="00EA4A13"/>
    <w:rsid w:val="00EA6B03"/>
    <w:rsid w:val="00EB0B2E"/>
    <w:rsid w:val="00EB0B75"/>
    <w:rsid w:val="00EC21D7"/>
    <w:rsid w:val="00EE7D9C"/>
    <w:rsid w:val="00EF20E4"/>
    <w:rsid w:val="00EF43F0"/>
    <w:rsid w:val="00F019A0"/>
    <w:rsid w:val="00F102F5"/>
    <w:rsid w:val="00F27172"/>
    <w:rsid w:val="00F326C0"/>
    <w:rsid w:val="00F54E00"/>
    <w:rsid w:val="00F563C9"/>
    <w:rsid w:val="00F57563"/>
    <w:rsid w:val="00F645F5"/>
    <w:rsid w:val="00F65B9F"/>
    <w:rsid w:val="00F73EC1"/>
    <w:rsid w:val="00F85A39"/>
    <w:rsid w:val="00F86428"/>
    <w:rsid w:val="00F86E20"/>
    <w:rsid w:val="00F87310"/>
    <w:rsid w:val="00F921CB"/>
    <w:rsid w:val="00FA24DD"/>
    <w:rsid w:val="00FB7749"/>
    <w:rsid w:val="00FC075A"/>
    <w:rsid w:val="00FC2EAC"/>
    <w:rsid w:val="00FE18F7"/>
    <w:rsid w:val="00FE49A1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902B"/>
  <w15:docId w15:val="{54C601B8-3921-4935-BEA8-F3B616ED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2E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3">
    <w:name w:val="Body Text"/>
    <w:basedOn w:val="a"/>
    <w:link w:val="a4"/>
    <w:rsid w:val="00943B43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943B43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711FD0"/>
    <w:pPr>
      <w:ind w:left="720"/>
      <w:contextualSpacing/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F326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05B70"/>
  </w:style>
  <w:style w:type="character" w:styleId="a6">
    <w:name w:val="Strong"/>
    <w:basedOn w:val="a0"/>
    <w:uiPriority w:val="22"/>
    <w:qFormat/>
    <w:rsid w:val="00205B70"/>
    <w:rPr>
      <w:b/>
      <w:bCs/>
    </w:rPr>
  </w:style>
  <w:style w:type="character" w:customStyle="1" w:styleId="submenu-table">
    <w:name w:val="submenu-table"/>
    <w:basedOn w:val="a0"/>
    <w:rsid w:val="00422179"/>
  </w:style>
  <w:style w:type="paragraph" w:styleId="a7">
    <w:name w:val="Normal (Web)"/>
    <w:basedOn w:val="a"/>
    <w:uiPriority w:val="99"/>
    <w:semiHidden/>
    <w:unhideWhenUsed/>
    <w:rsid w:val="00AC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D0DF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E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F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52C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E4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434D3"/>
  </w:style>
  <w:style w:type="paragraph" w:styleId="ae">
    <w:name w:val="footer"/>
    <w:basedOn w:val="a"/>
    <w:link w:val="af"/>
    <w:uiPriority w:val="99"/>
    <w:unhideWhenUsed/>
    <w:rsid w:val="00E43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quizlet.com/Dina_Kadyrova9/folders/macmillan/sets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lickers.com/library/5c9c62bbb044fb000439368a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fipi.ru/og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ent.macmillaneducationeverywher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ge.fipi.ru/os/xmodules/qprint/index.php?theme_guid=03719E19E1039FBA49E83B66BEFE6843&amp;proj_guid=8BBD5C99F37898B6402964AB11955663" TargetMode="External"/><Relationship Id="rId10" Type="http://schemas.openxmlformats.org/officeDocument/2006/relationships/hyperlink" Target="https://www.flo-joe.co.uk/preliminaryenglish/pet-vocabulary.htm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quizlet.com/Dina_Kadyrova9/folders/93323279/se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BB06-63E1-4586-A07E-FC25A6E6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22</Pages>
  <Words>4606</Words>
  <Characters>26258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 Кадырова</cp:lastModifiedBy>
  <cp:revision>216</cp:revision>
  <cp:lastPrinted>2023-09-28T09:40:00Z</cp:lastPrinted>
  <dcterms:created xsi:type="dcterms:W3CDTF">2018-09-30T15:28:00Z</dcterms:created>
  <dcterms:modified xsi:type="dcterms:W3CDTF">2024-10-14T15:21:00Z</dcterms:modified>
</cp:coreProperties>
</file>