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84" w:rsidRPr="002A3036" w:rsidRDefault="00E73930" w:rsidP="002E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36">
        <w:rPr>
          <w:rFonts w:ascii="Times New Roman" w:hAnsi="Times New Roman" w:cs="Times New Roman"/>
          <w:b/>
          <w:sz w:val="28"/>
          <w:szCs w:val="28"/>
        </w:rPr>
        <w:t xml:space="preserve">Сведения о повышении квалификации за период 2020 – 2024 </w:t>
      </w:r>
      <w:proofErr w:type="spellStart"/>
      <w:r w:rsidRPr="002A3036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008"/>
        <w:gridCol w:w="2404"/>
      </w:tblGrid>
      <w:tr w:rsidR="00E73930" w:rsidRPr="00207507" w:rsidTr="00F5795C">
        <w:tc>
          <w:tcPr>
            <w:tcW w:w="562" w:type="dxa"/>
          </w:tcPr>
          <w:p w:rsidR="00E73930" w:rsidRPr="00207507" w:rsidRDefault="00E73930" w:rsidP="00E7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930" w:rsidRPr="00207507" w:rsidRDefault="00E73930" w:rsidP="00E7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08" w:type="dxa"/>
          </w:tcPr>
          <w:p w:rsidR="00E73930" w:rsidRPr="00207507" w:rsidRDefault="00E73930" w:rsidP="00E7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4" w:type="dxa"/>
          </w:tcPr>
          <w:p w:rsidR="00E73930" w:rsidRPr="00207507" w:rsidRDefault="00E73930" w:rsidP="00E7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Ссылка на удостоверение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Style w:val="1"/>
                <w:rFonts w:eastAsia="Calibri"/>
                <w:sz w:val="28"/>
                <w:szCs w:val="28"/>
              </w:rPr>
              <w:t>«Совершенствование коммуникативной и методической компетенции учителей английского языка» (144 часа)</w:t>
            </w:r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473FA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https://dinakadyrova.ucoz.net/news/udostoverenie_kpk_prosveshhenie_stolica/2021-11-18-406</w:t>
              </w:r>
            </w:hyperlink>
            <w:r w:rsidR="006473FA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Style w:val="1"/>
                <w:rFonts w:eastAsia="Calibri"/>
                <w:sz w:val="28"/>
                <w:szCs w:val="28"/>
              </w:rPr>
              <w:t xml:space="preserve">«Инклюзивное образование: взаимодействие педагогов с обучающимися с ОВЗ (вводные навыки)» (36 часов)  </w:t>
            </w:r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73930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https://dinakadyrova.ucoz.net/news/udostoverenie_o_povyshenii_kvalifikacii_pervoe_sentjabrja/2020-09-13-352</w:t>
              </w:r>
            </w:hyperlink>
            <w:r w:rsidR="00E73930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Style w:val="1"/>
                <w:rFonts w:eastAsia="Calibri"/>
                <w:sz w:val="28"/>
                <w:szCs w:val="28"/>
              </w:rPr>
              <w:t>«Экспертное оценивание развёрнутых письменных ответов на ЕГЭ по английскому языку» (16 часов)</w:t>
            </w:r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73930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https://dinakadyrova.ucoz.net/news/udostoverenie_o_povyshenii_kvalifikacii_2020/2020-08-25-349</w:t>
              </w:r>
            </w:hyperlink>
            <w:r w:rsidR="00E73930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73930" w:rsidRPr="00F5795C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Style w:val="1"/>
                <w:rFonts w:eastAsia="Calibri"/>
                <w:sz w:val="28"/>
                <w:szCs w:val="28"/>
              </w:rPr>
              <w:t>«</w:t>
            </w:r>
            <w:r w:rsidRPr="007C3A6F">
              <w:rPr>
                <w:rStyle w:val="1"/>
                <w:rFonts w:eastAsia="Calibri"/>
                <w:color w:val="auto"/>
                <w:sz w:val="28"/>
                <w:szCs w:val="28"/>
              </w:rPr>
              <w:t xml:space="preserve">Профилактика негативных проявлений в молодёжной среде» </w:t>
            </w:r>
            <w:r w:rsidRPr="00207507">
              <w:rPr>
                <w:rStyle w:val="1"/>
                <w:rFonts w:eastAsia="Calibri"/>
                <w:sz w:val="28"/>
                <w:szCs w:val="28"/>
              </w:rPr>
              <w:t>(16 часов)</w:t>
            </w:r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https://dinakadyrova.ucoz.net/news/svidetelstvo_obuchajushhego_seminara_malcevoj_oa/2020-12-17-364</w:t>
              </w:r>
            </w:hyperlink>
            <w:r w:rsidR="007C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Style w:val="1"/>
                <w:rFonts w:eastAsia="Calibri"/>
                <w:sz w:val="28"/>
                <w:szCs w:val="28"/>
              </w:rPr>
              <w:t>«Современные технологии профилактической и коррекционной работы с негативными зависимостями в подростковой среде в контексте с ФГОС» (144 часа)</w:t>
            </w:r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73930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https://dinakadyrova.ucoz.net/news/udostoverenie_kpk_2021/2021-03-09-394</w:t>
              </w:r>
            </w:hyperlink>
            <w:r w:rsidR="00E73930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Style w:val="1"/>
                <w:rFonts w:eastAsia="Calibri"/>
                <w:sz w:val="28"/>
                <w:szCs w:val="28"/>
              </w:rPr>
              <w:t>«Информационная безопасность детей: социальные и технологические аспекты»</w:t>
            </w:r>
            <w:r w:rsidR="00DE07E3" w:rsidRPr="00207507">
              <w:rPr>
                <w:rStyle w:val="1"/>
                <w:rFonts w:eastAsia="Calibri"/>
                <w:sz w:val="28"/>
                <w:szCs w:val="28"/>
              </w:rPr>
              <w:t xml:space="preserve"> (48 часов)</w:t>
            </w:r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473FA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https://dinakadyrova.ucoz.net/news/udostoverenie_kpk_po_teme_informacionnaja_bezopasnost_detej_socialnye_i_tekhnologicheskie_aspekty/2022-09-07-421</w:t>
              </w:r>
            </w:hyperlink>
            <w:r w:rsidR="006473FA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73930" w:rsidRPr="00207507" w:rsidRDefault="0064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7E3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материалов» (36 часов ) </w:t>
            </w:r>
          </w:p>
        </w:tc>
        <w:tc>
          <w:tcPr>
            <w:tcW w:w="1008" w:type="dxa"/>
          </w:tcPr>
          <w:p w:rsidR="00E73930" w:rsidRPr="00207507" w:rsidRDefault="00D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https://dinakadyrova.ucoz.net/news/udostoverenie_kursy_povyshenija_kursov_2024_nejroseti_i_iskusstvennyj_i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ntellekt/2024-08-18-485</w:t>
              </w:r>
            </w:hyperlink>
            <w:r w:rsidR="00DE07E3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87" w:type="dxa"/>
          </w:tcPr>
          <w:p w:rsidR="00E73930" w:rsidRPr="00207507" w:rsidRDefault="00D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и воспитание в соответствии с ФОП и ФПВ как основа стратегии суверенного образования» (20 часов) </w:t>
            </w:r>
          </w:p>
        </w:tc>
        <w:tc>
          <w:tcPr>
            <w:tcW w:w="1008" w:type="dxa"/>
          </w:tcPr>
          <w:p w:rsidR="00E73930" w:rsidRPr="00207507" w:rsidRDefault="00D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E03DC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https://dinakadyrova.ucoz.net/news/diplom_uchastnika_kpk_2024/2024-08-18-486</w:t>
              </w:r>
            </w:hyperlink>
            <w:r w:rsidR="002E03DC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3930" w:rsidRPr="00207507" w:rsidRDefault="00247E83" w:rsidP="0024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008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73930" w:rsidRPr="00207507" w:rsidRDefault="00E7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73930" w:rsidRPr="00207507" w:rsidRDefault="000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E83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подготовки </w:t>
            </w: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раздела «</w:t>
            </w:r>
            <w:proofErr w:type="spellStart"/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» на ОГЭ и ЕГЭ» (2 часа) </w:t>
            </w:r>
          </w:p>
        </w:tc>
        <w:tc>
          <w:tcPr>
            <w:tcW w:w="1008" w:type="dxa"/>
          </w:tcPr>
          <w:p w:rsidR="00E73930" w:rsidRPr="00207507" w:rsidRDefault="000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95862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https://dinakadyrova.ucoz.net/news/sertifikat_vebinara_lingvist_15_03_2020/2020-03-16-317</w:t>
              </w:r>
            </w:hyperlink>
            <w:r w:rsidR="00095862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E83" w:rsidRPr="00207507" w:rsidTr="00F5795C">
        <w:tc>
          <w:tcPr>
            <w:tcW w:w="562" w:type="dxa"/>
          </w:tcPr>
          <w:p w:rsidR="00247E83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247E83" w:rsidRPr="00207507" w:rsidRDefault="000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«ЕГЭ. Грамматика и Лексика. Задания 32 – 38» </w:t>
            </w:r>
            <w:r w:rsidR="006E138F" w:rsidRPr="00207507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008" w:type="dxa"/>
          </w:tcPr>
          <w:p w:rsidR="00247E83" w:rsidRPr="00207507" w:rsidRDefault="000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247E83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95862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https://dinakadyrova.ucoz.net/news/sertifikat_vebinara_lingvist_05_03_2020/2020-03-12-315</w:t>
              </w:r>
            </w:hyperlink>
            <w:r w:rsidR="00095862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E83" w:rsidRPr="00207507" w:rsidTr="00F5795C">
        <w:tc>
          <w:tcPr>
            <w:tcW w:w="562" w:type="dxa"/>
          </w:tcPr>
          <w:p w:rsidR="00247E83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247E83" w:rsidRPr="00207507" w:rsidRDefault="006E13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A2 Key updates from 2020. Preparing students for the new productive talks (Speaking and Writing)” (2 </w:t>
            </w: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08" w:type="dxa"/>
          </w:tcPr>
          <w:p w:rsidR="00247E83" w:rsidRPr="00207507" w:rsidRDefault="006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404" w:type="dxa"/>
          </w:tcPr>
          <w:p w:rsidR="00247E83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izdatelstva</w:t>
              </w:r>
              <w:proofErr w:type="spellEnd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prosveshhenie</w:t>
              </w:r>
              <w:proofErr w:type="spellEnd"/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_19_02_2020/2020-03-03-311</w:t>
              </w:r>
            </w:hyperlink>
            <w:r w:rsidR="006E138F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E83" w:rsidRPr="00207507" w:rsidTr="00F5795C">
        <w:tc>
          <w:tcPr>
            <w:tcW w:w="562" w:type="dxa"/>
          </w:tcPr>
          <w:p w:rsidR="00247E83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247E83" w:rsidRPr="00207507" w:rsidRDefault="006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«Стратегии подготовки к диагностическим работам в 5 классе» (2 часа) </w:t>
            </w:r>
          </w:p>
        </w:tc>
        <w:tc>
          <w:tcPr>
            <w:tcW w:w="1008" w:type="dxa"/>
          </w:tcPr>
          <w:p w:rsidR="00247E83" w:rsidRPr="00207507" w:rsidRDefault="006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247E83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E138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https://dinakadyrova.ucoz.net/news/sertifikat_vebinara_lingvist/2020-03-03-310</w:t>
              </w:r>
            </w:hyperlink>
            <w:r w:rsidR="006E138F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E83" w:rsidRPr="00207507" w:rsidTr="00F5795C">
        <w:tc>
          <w:tcPr>
            <w:tcW w:w="562" w:type="dxa"/>
          </w:tcPr>
          <w:p w:rsidR="00247E83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247E83" w:rsidRPr="00207507" w:rsidRDefault="0081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«Самое важное при переходе в онлайн» (2 часа) </w:t>
            </w:r>
          </w:p>
        </w:tc>
        <w:tc>
          <w:tcPr>
            <w:tcW w:w="1008" w:type="dxa"/>
          </w:tcPr>
          <w:p w:rsidR="00247E83" w:rsidRPr="00207507" w:rsidRDefault="0081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247E83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13252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https://dinakadyrova.ucoz.net/news/sertifikat_vebinara_lingvist_18_04_2020/2020-04-19-326</w:t>
              </w:r>
            </w:hyperlink>
            <w:r w:rsidR="00813252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E83" w:rsidRPr="00207507" w:rsidTr="00F5795C">
        <w:tc>
          <w:tcPr>
            <w:tcW w:w="562" w:type="dxa"/>
          </w:tcPr>
          <w:p w:rsidR="00247E83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247E83" w:rsidRPr="00207507" w:rsidRDefault="004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«Дистанционный урок английского языка» (1 час)</w:t>
            </w:r>
          </w:p>
        </w:tc>
        <w:tc>
          <w:tcPr>
            <w:tcW w:w="1008" w:type="dxa"/>
          </w:tcPr>
          <w:p w:rsidR="00247E83" w:rsidRPr="00207507" w:rsidRDefault="004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247E83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9340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https://dinakadyrova.ucoz.net/news/sertifikat_vebinara_izdatelstva_russkoe_slovo_14_04_2019/2020-04-19-325</w:t>
              </w:r>
            </w:hyperlink>
            <w:r w:rsidR="0049340F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73930" w:rsidRPr="00207507" w:rsidRDefault="004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CLIL</w:t>
            </w: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к 75-летию Победы» (1 час) </w:t>
            </w:r>
          </w:p>
        </w:tc>
        <w:tc>
          <w:tcPr>
            <w:tcW w:w="1008" w:type="dxa"/>
          </w:tcPr>
          <w:p w:rsidR="00E73930" w:rsidRPr="00207507" w:rsidRDefault="004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9340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https://dinakadyrova.ucoz.net/news/sertifikat_vebinara_izdatelstva_russkoe_slovo_06_04_2020/2020-04-09-322</w:t>
              </w:r>
            </w:hyperlink>
            <w:r w:rsidR="0049340F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207507" w:rsidTr="00F5795C">
        <w:tc>
          <w:tcPr>
            <w:tcW w:w="562" w:type="dxa"/>
          </w:tcPr>
          <w:p w:rsidR="00E73930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7" w:type="dxa"/>
          </w:tcPr>
          <w:p w:rsidR="00E73930" w:rsidRPr="00207507" w:rsidRDefault="004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«Рекомендации подготовки к ЕГЭ. Эссе» (2 часа) </w:t>
            </w:r>
          </w:p>
        </w:tc>
        <w:tc>
          <w:tcPr>
            <w:tcW w:w="1008" w:type="dxa"/>
          </w:tcPr>
          <w:p w:rsidR="00E73930" w:rsidRPr="00207507" w:rsidRDefault="004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404" w:type="dxa"/>
          </w:tcPr>
          <w:p w:rsidR="00E73930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9340F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https://dinakadyrova.ucoz.net/news/sertifikat_vebinara_lingvist_17_05_2020/2020-05-31-341</w:t>
              </w:r>
            </w:hyperlink>
            <w:r w:rsidR="0049340F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40F" w:rsidRPr="00207507" w:rsidTr="00F5795C">
        <w:tc>
          <w:tcPr>
            <w:tcW w:w="562" w:type="dxa"/>
          </w:tcPr>
          <w:p w:rsidR="0049340F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«Рекомендации по подготовке к ЕГЭ, грамматика и лексика» (2 часа)</w:t>
            </w:r>
          </w:p>
        </w:tc>
        <w:tc>
          <w:tcPr>
            <w:tcW w:w="1008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49340F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https://dinakadyrova.ucoz.net/news/sertifikat_vebinara_lingvist_03_05_2020/2020-05-10-336</w:t>
              </w:r>
            </w:hyperlink>
            <w:r w:rsidR="006B5221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40F" w:rsidRPr="00207507" w:rsidTr="00F5795C">
        <w:tc>
          <w:tcPr>
            <w:tcW w:w="562" w:type="dxa"/>
          </w:tcPr>
          <w:p w:rsidR="0049340F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«И ещё раз про эссе: как написать основную часть» (2 часа) </w:t>
            </w:r>
          </w:p>
        </w:tc>
        <w:tc>
          <w:tcPr>
            <w:tcW w:w="1008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49340F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https://dinakadyrova.ucoz.net/news/sertifikat_vebinara_lingvist_24_06_2020/2020-06-29-347</w:t>
              </w:r>
            </w:hyperlink>
            <w:r w:rsidR="006B5221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40F" w:rsidRPr="00207507" w:rsidTr="00F5795C">
        <w:tc>
          <w:tcPr>
            <w:tcW w:w="562" w:type="dxa"/>
          </w:tcPr>
          <w:p w:rsidR="0049340F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Дистанционное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forever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never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again</w:t>
            </w:r>
            <w:r w:rsidRPr="0020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(2 </w:t>
            </w: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часа) </w:t>
            </w:r>
          </w:p>
        </w:tc>
        <w:tc>
          <w:tcPr>
            <w:tcW w:w="1008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49340F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izdatelstva</w:t>
              </w:r>
              <w:proofErr w:type="spellEnd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makmillan</w:t>
              </w:r>
              <w:proofErr w:type="spellEnd"/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_04_05_2020/2020-06-04-344</w:t>
              </w:r>
            </w:hyperlink>
            <w:r w:rsidR="006B5221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40F" w:rsidRPr="00207507" w:rsidTr="00F5795C">
        <w:tc>
          <w:tcPr>
            <w:tcW w:w="562" w:type="dxa"/>
          </w:tcPr>
          <w:p w:rsidR="0049340F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«Готовимся к ЕГЭ по английскому языку: систематизация материала» (1 час)</w:t>
            </w:r>
          </w:p>
        </w:tc>
        <w:tc>
          <w:tcPr>
            <w:tcW w:w="1008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49340F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B5221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https://dinakadyrova.ucoz.net/news/sertifikat_vebinara_izdatelstva_russkoe_slovo_27_05_2020/2020-06-04-343</w:t>
              </w:r>
            </w:hyperlink>
            <w:r w:rsidR="006B5221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40F" w:rsidRPr="00207507" w:rsidTr="00F5795C">
        <w:tc>
          <w:tcPr>
            <w:tcW w:w="562" w:type="dxa"/>
          </w:tcPr>
          <w:p w:rsidR="0049340F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49340F" w:rsidRPr="00207507" w:rsidRDefault="006B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7507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 по английскому языку: задания 32-38» (1 час) </w:t>
            </w:r>
          </w:p>
        </w:tc>
        <w:tc>
          <w:tcPr>
            <w:tcW w:w="1008" w:type="dxa"/>
          </w:tcPr>
          <w:p w:rsidR="0049340F" w:rsidRPr="00207507" w:rsidRDefault="0020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49340F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07507" w:rsidRPr="00207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https://dinakadyrova.ucoz.net/news/sertifikat_vebinara_izdatelstva_russkoe_slovo_20_05_2020/2020-06-04-342</w:t>
              </w:r>
            </w:hyperlink>
            <w:r w:rsidR="00207507" w:rsidRPr="0020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221" w:rsidRPr="00207507" w:rsidTr="00F5795C">
        <w:tc>
          <w:tcPr>
            <w:tcW w:w="562" w:type="dxa"/>
          </w:tcPr>
          <w:p w:rsidR="006B5221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6B5221" w:rsidRPr="001F644C" w:rsidRDefault="0020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44C">
              <w:rPr>
                <w:rFonts w:ascii="Times New Roman" w:hAnsi="Times New Roman" w:cs="Times New Roman"/>
                <w:sz w:val="28"/>
                <w:szCs w:val="28"/>
              </w:rPr>
              <w:t xml:space="preserve">Сервисы </w:t>
            </w:r>
            <w:r w:rsidR="001F644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Goole</w:t>
            </w:r>
            <w:r w:rsidR="001F644C" w:rsidRPr="001F6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44C">
              <w:rPr>
                <w:rFonts w:ascii="Times New Roman" w:hAnsi="Times New Roman" w:cs="Times New Roman"/>
                <w:sz w:val="28"/>
                <w:szCs w:val="28"/>
              </w:rPr>
              <w:t xml:space="preserve">для онлайн – преподавателя» (2 часа) </w:t>
            </w:r>
          </w:p>
        </w:tc>
        <w:tc>
          <w:tcPr>
            <w:tcW w:w="1008" w:type="dxa"/>
          </w:tcPr>
          <w:p w:rsidR="006B5221" w:rsidRPr="00207507" w:rsidRDefault="001F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6B5221" w:rsidRPr="0020750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https://dinakadyrova.ucoz.net/news/sertifikat_vebinara_lingvist_01_11_2020/2020-11-26-354</w:t>
              </w:r>
            </w:hyperlink>
            <w:r w:rsidR="001F6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221" w:rsidRPr="001F644C" w:rsidTr="00F5795C">
        <w:tc>
          <w:tcPr>
            <w:tcW w:w="562" w:type="dxa"/>
          </w:tcPr>
          <w:p w:rsidR="006B5221" w:rsidRPr="00207507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6B5221" w:rsidRPr="001F644C" w:rsidRDefault="001F64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1F6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The Macmillan Education Winter Fair by Carol Read, Joanne </w:t>
            </w:r>
            <w:proofErr w:type="spellStart"/>
            <w:r w:rsidRPr="001F6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Ramsden</w:t>
            </w:r>
            <w:proofErr w:type="spellEnd"/>
            <w:r w:rsidRPr="001F6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David Spencer, Ben Crystal» (3 </w:t>
            </w:r>
            <w:r w:rsidRPr="001F6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часа</w:t>
            </w:r>
            <w:r w:rsidRPr="001F6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1008" w:type="dxa"/>
          </w:tcPr>
          <w:p w:rsidR="006B5221" w:rsidRPr="001F644C" w:rsidRDefault="001F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404" w:type="dxa"/>
          </w:tcPr>
          <w:p w:rsidR="006B5221" w:rsidRPr="001F644C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izdatelstva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macmillan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macmillan</w:t>
              </w:r>
              <w:proofErr w:type="spellEnd"/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education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winter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fair</w:t>
              </w:r>
              <w:r w:rsidR="001F644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/2020-12-24-368</w:t>
              </w:r>
            </w:hyperlink>
            <w:r w:rsidR="001F6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221" w:rsidRPr="00F62791" w:rsidTr="00F5795C">
        <w:tc>
          <w:tcPr>
            <w:tcW w:w="562" w:type="dxa"/>
          </w:tcPr>
          <w:p w:rsidR="006B5221" w:rsidRPr="001F644C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87" w:type="dxa"/>
          </w:tcPr>
          <w:p w:rsidR="006B5221" w:rsidRPr="00F62791" w:rsidRDefault="00F62791" w:rsidP="00F627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62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Why and how should we respond to the challenge of teaching critical reading in an interdisciplinary HE </w:t>
            </w:r>
            <w:proofErr w:type="gramStart"/>
            <w:r w:rsidRPr="00F62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context?»</w:t>
            </w:r>
            <w:proofErr w:type="gramEnd"/>
            <w:r w:rsidRPr="00F62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008" w:type="dxa"/>
          </w:tcPr>
          <w:p w:rsidR="006B5221" w:rsidRPr="00F62791" w:rsidRDefault="00F6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6B5221" w:rsidRPr="00F62791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why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how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should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respond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challenge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teaching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critical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reading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interdisciplinary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he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context</w:t>
              </w:r>
              <w:r w:rsidR="00F62791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/2020-12-24-367</w:t>
              </w:r>
            </w:hyperlink>
            <w:r w:rsidR="00F62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221" w:rsidRPr="007C3A6F" w:rsidTr="00F5795C">
        <w:tc>
          <w:tcPr>
            <w:tcW w:w="562" w:type="dxa"/>
          </w:tcPr>
          <w:p w:rsidR="006B5221" w:rsidRPr="00F62791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6B5221" w:rsidRPr="007C3A6F" w:rsidRDefault="007C3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7C3A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="006E3D64" w:rsidRPr="007C3A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Supporting teacher and learner agency»</w:t>
            </w:r>
          </w:p>
        </w:tc>
        <w:tc>
          <w:tcPr>
            <w:tcW w:w="1008" w:type="dxa"/>
          </w:tcPr>
          <w:p w:rsidR="006B5221" w:rsidRPr="007C3A6F" w:rsidRDefault="007C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6B5221" w:rsidRPr="007C3A6F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lasig</w:t>
              </w:r>
              <w:proofErr w:type="spellEnd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_2020_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symposium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_39_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supporting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teacher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learner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agency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_39_12_12_2020/2020-12-18-366</w:t>
              </w:r>
            </w:hyperlink>
            <w:r w:rsidR="007C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221" w:rsidRPr="00F5795C" w:rsidTr="00F5795C">
        <w:tc>
          <w:tcPr>
            <w:tcW w:w="562" w:type="dxa"/>
          </w:tcPr>
          <w:p w:rsidR="006B5221" w:rsidRPr="007C3A6F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6B5221" w:rsidRPr="007C3A6F" w:rsidRDefault="007C3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Progression by Design: How Cambridge English Qualifications help learning</w:t>
            </w:r>
            <w:r w:rsidRPr="007C3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7C3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7C3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6B5221" w:rsidRPr="007C3A6F" w:rsidRDefault="007C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6B5221" w:rsidRPr="00F5795C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sertifikaty</w:t>
              </w:r>
              <w:proofErr w:type="spellEnd"/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vebinarov</w:t>
              </w:r>
              <w:proofErr w:type="spellEnd"/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izdatelstva</w:t>
              </w:r>
              <w:proofErr w:type="spellEnd"/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C3A6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cambridge</w:t>
              </w:r>
              <w:proofErr w:type="spellEnd"/>
              <w:r w:rsidR="007C3A6F" w:rsidRPr="00F579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_12_2020/2020-12-18-365</w:t>
              </w:r>
            </w:hyperlink>
            <w:r w:rsidR="007C3A6F" w:rsidRPr="00F57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221" w:rsidRPr="009E5F83" w:rsidTr="00F5795C">
        <w:tc>
          <w:tcPr>
            <w:tcW w:w="562" w:type="dxa"/>
          </w:tcPr>
          <w:p w:rsidR="006B5221" w:rsidRPr="00F5795C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6B5221" w:rsidRPr="009E5F83" w:rsidRDefault="007C3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9E5F8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TKT Module 3 Managing the teaching and learning process</w:t>
            </w:r>
            <w:r w:rsidR="009E5F83"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(2 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9E5F83"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6B5221" w:rsidRP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6B5221" w:rsidRPr="009E5F8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_23_01_2021/2021-01-27-382</w:t>
              </w:r>
            </w:hyperlink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A6F" w:rsidRPr="009E5F83" w:rsidTr="00F5795C">
        <w:tc>
          <w:tcPr>
            <w:tcW w:w="562" w:type="dxa"/>
          </w:tcPr>
          <w:p w:rsidR="007C3A6F" w:rsidRPr="009E5F8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7C3A6F" w:rsidRPr="009E5F83" w:rsidRDefault="009E5F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TKT Module 2 Lesson planning and use of resources for language teaching</w:t>
            </w:r>
            <w:r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7C3A6F" w:rsidRPr="009E5F83" w:rsidRDefault="009E5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4" w:type="dxa"/>
          </w:tcPr>
          <w:p w:rsidR="007C3A6F" w:rsidRPr="009E5F8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_22_01_2021/2021-01-27-381</w:t>
              </w:r>
            </w:hyperlink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A6F" w:rsidRPr="009E5F83" w:rsidTr="00F5795C">
        <w:tc>
          <w:tcPr>
            <w:tcW w:w="562" w:type="dxa"/>
          </w:tcPr>
          <w:p w:rsidR="007C3A6F" w:rsidRPr="009E5F8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7C3A6F" w:rsidRPr="009E5F83" w:rsidRDefault="009E5F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TKT Module 1 Background to language learning and teaching</w:t>
            </w:r>
            <w:r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9E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7C3A6F" w:rsidRPr="009E5F83" w:rsidRDefault="0064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7C3A6F" w:rsidRPr="009E5F8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9E5F8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_21_01_2021/2021-01-27-374</w:t>
              </w:r>
            </w:hyperlink>
            <w:r w:rsidR="009E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A6F" w:rsidRPr="0064745F" w:rsidTr="00F5795C">
        <w:tc>
          <w:tcPr>
            <w:tcW w:w="562" w:type="dxa"/>
          </w:tcPr>
          <w:p w:rsidR="007C3A6F" w:rsidRPr="009E5F8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7C3A6F" w:rsidRPr="0064745F" w:rsidRDefault="006474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TKT: YL Young learners</w:t>
            </w:r>
            <w:r w:rsidRPr="00647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647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7C3A6F" w:rsidRPr="0064745F" w:rsidRDefault="0064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7C3A6F" w:rsidRPr="0064745F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ehmbridzh</w:t>
              </w:r>
              <w:proofErr w:type="spellEnd"/>
              <w:r w:rsidR="0064745F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_20_01_2021/2021-01-22-373</w:t>
              </w:r>
            </w:hyperlink>
            <w:r w:rsidR="00647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A6F" w:rsidRPr="00CB3866" w:rsidTr="00F5795C">
        <w:tc>
          <w:tcPr>
            <w:tcW w:w="562" w:type="dxa"/>
          </w:tcPr>
          <w:p w:rsidR="007C3A6F" w:rsidRPr="0064745F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387" w:type="dxa"/>
          </w:tcPr>
          <w:p w:rsidR="007C3A6F" w:rsidRPr="00CB3866" w:rsidRDefault="006474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TKT: CLIL Content and Language </w:t>
            </w:r>
            <w:r w:rsidR="00CB386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integrated learning</w:t>
            </w:r>
            <w:r w:rsidR="00CB3866" w:rsidRPr="00CB3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(2 </w:t>
            </w:r>
            <w:r w:rsidR="00CB3866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CB3866" w:rsidRPr="00CB3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7C3A6F" w:rsidRPr="00CB3866" w:rsidRDefault="00CB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7C3A6F" w:rsidRPr="00CB3866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_18_01_2021/2021-01-22-372</w:t>
              </w:r>
            </w:hyperlink>
            <w:r w:rsidR="00CB3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A6F" w:rsidRPr="00CB3866" w:rsidTr="00F5795C">
        <w:tc>
          <w:tcPr>
            <w:tcW w:w="562" w:type="dxa"/>
          </w:tcPr>
          <w:p w:rsidR="007C3A6F" w:rsidRPr="00CB3866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7C3A6F" w:rsidRPr="00CB3866" w:rsidRDefault="00CB3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More ideas: How to teach an exam class for B2 First for schools and C1 Advanced</w:t>
            </w:r>
            <w:r w:rsidRPr="00CB3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CB3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7C3A6F" w:rsidRPr="00CB3866" w:rsidRDefault="00CB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7C3A6F" w:rsidRPr="00CB3866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CB386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_04_02_2021/2021-02-05-386</w:t>
              </w:r>
            </w:hyperlink>
            <w:r w:rsidR="00CB3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866" w:rsidRPr="00CB3866" w:rsidTr="00F5795C">
        <w:tc>
          <w:tcPr>
            <w:tcW w:w="562" w:type="dxa"/>
          </w:tcPr>
          <w:p w:rsidR="00CB3866" w:rsidRPr="00CB3866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CB3866" w:rsidRPr="009B3076" w:rsidRDefault="009B3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Exam strategies and Skills for Learner Success in Cambridge Exams: Listening at A2 – B2 levels</w:t>
            </w: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CB3866" w:rsidRPr="009B3076" w:rsidRDefault="009B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CB3866" w:rsidRPr="00CB3866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9B307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https://dinakadyrova.ucoz.net/news/sertifikat_vebinara_kehmbridzh_11_03_2021/2021-03-18-397</w:t>
              </w:r>
            </w:hyperlink>
            <w:r w:rsidR="009B3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866" w:rsidRPr="002A3036" w:rsidTr="00F5795C">
        <w:tc>
          <w:tcPr>
            <w:tcW w:w="562" w:type="dxa"/>
          </w:tcPr>
          <w:p w:rsidR="00CB3866" w:rsidRPr="00CB3866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CB3866" w:rsidRPr="009B3076" w:rsidRDefault="009B3076" w:rsidP="009B3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Exam strategies and Skills for Learner Success in Cambridge Exams: Reading and Use of English at A2 – B2 levels</w:t>
            </w: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08" w:type="dxa"/>
          </w:tcPr>
          <w:p w:rsidR="00CB3866" w:rsidRPr="009B3076" w:rsidRDefault="009B3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2404" w:type="dxa"/>
          </w:tcPr>
          <w:p w:rsidR="00CB3866" w:rsidRPr="009B3076" w:rsidRDefault="009A0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 w:history="1">
              <w:r w:rsidR="009B3076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https://dinakadyrova.ucoz.net/news/sertifikat_vebinara_kehmbridzh_10_03_2021/2021-03-18-396</w:t>
              </w:r>
            </w:hyperlink>
            <w:r w:rsid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B3866" w:rsidRPr="002A3036" w:rsidTr="00F5795C">
        <w:tc>
          <w:tcPr>
            <w:tcW w:w="562" w:type="dxa"/>
          </w:tcPr>
          <w:p w:rsidR="00CB3866" w:rsidRPr="00F5795C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CB3866" w:rsidRPr="009B3076" w:rsidRDefault="00627014" w:rsidP="00627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Exam strategies and Skills for Learner Success in Cambridge Exams: Speaking at A2 – B2 levels</w:t>
            </w: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9B3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08" w:type="dxa"/>
          </w:tcPr>
          <w:p w:rsidR="00CB3866" w:rsidRPr="009B3076" w:rsidRDefault="00627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2404" w:type="dxa"/>
          </w:tcPr>
          <w:p w:rsidR="00CB3866" w:rsidRPr="009B3076" w:rsidRDefault="009A0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history="1">
              <w:r w:rsidR="00627014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https://dinakadyrova.ucoz.net/news/sertifikat_vebinara_kehmbridzh_04_03_2021/2021-03-11-395</w:t>
              </w:r>
            </w:hyperlink>
            <w:r w:rsidR="00627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B3866" w:rsidRPr="002A3036" w:rsidTr="00F5795C">
        <w:tc>
          <w:tcPr>
            <w:tcW w:w="562" w:type="dxa"/>
          </w:tcPr>
          <w:p w:rsidR="00CB3866" w:rsidRPr="00F5795C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CB3866" w:rsidRPr="00975F53" w:rsidRDefault="0055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975F5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eaching </w:t>
            </w:r>
            <w:r w:rsidR="00975F5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 Assessing Young Learners Day 2</w:t>
            </w:r>
            <w:r w:rsidR="00975F53" w:rsidRPr="0097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(3 </w:t>
            </w:r>
            <w:r w:rsidR="00975F5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="00975F53" w:rsidRPr="0097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CB3866" w:rsidRPr="009B3076" w:rsidRDefault="0055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2404" w:type="dxa"/>
          </w:tcPr>
          <w:p w:rsidR="00CB3866" w:rsidRPr="009B3076" w:rsidRDefault="009A0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="00553247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https://dinakadyrova.ucoz.net/news/sertifikat_vebinara_kehmbridzh_19_02_2021/2021-03-01-392</w:t>
              </w:r>
            </w:hyperlink>
            <w:r w:rsidR="0055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9340F" w:rsidRPr="009B3076" w:rsidTr="00F5795C">
        <w:tc>
          <w:tcPr>
            <w:tcW w:w="562" w:type="dxa"/>
          </w:tcPr>
          <w:p w:rsidR="0049340F" w:rsidRPr="00F5795C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49340F" w:rsidRPr="009B3076" w:rsidRDefault="00975F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Teaching and Assessing Young Learners Day </w:t>
            </w: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7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97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08" w:type="dxa"/>
          </w:tcPr>
          <w:p w:rsidR="0049340F" w:rsidRPr="00975F53" w:rsidRDefault="0097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49340F" w:rsidRPr="0024784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975F5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975F53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_18_02_2021/2021-03-01-391</w:t>
              </w:r>
            </w:hyperlink>
            <w:r w:rsidR="00975F53" w:rsidRPr="0024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30" w:rsidRPr="00B57523" w:rsidTr="00F5795C">
        <w:tc>
          <w:tcPr>
            <w:tcW w:w="562" w:type="dxa"/>
          </w:tcPr>
          <w:p w:rsidR="00E73930" w:rsidRPr="00F5795C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7" w:type="dxa"/>
          </w:tcPr>
          <w:p w:rsidR="00E73930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Innovative solutions for Higher Education</w:t>
            </w: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E73930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4" w:type="dxa"/>
          </w:tcPr>
          <w:p w:rsidR="00E73930" w:rsidRPr="00B5752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</w:t>
              </w:r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rtifikat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onlajn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konferencii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izdatelstva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F5795C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/2021-05-28-405</w:t>
              </w:r>
            </w:hyperlink>
            <w:r w:rsidR="00B5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247" w:rsidRPr="00B57523" w:rsidTr="00F5795C">
        <w:tc>
          <w:tcPr>
            <w:tcW w:w="562" w:type="dxa"/>
          </w:tcPr>
          <w:p w:rsidR="00553247" w:rsidRPr="00B5752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387" w:type="dxa"/>
          </w:tcPr>
          <w:p w:rsidR="00553247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Teaching Grammar at B1 and B2 levels</w:t>
            </w: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(1,5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B57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008" w:type="dxa"/>
          </w:tcPr>
          <w:p w:rsidR="00553247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404" w:type="dxa"/>
          </w:tcPr>
          <w:p w:rsidR="00553247" w:rsidRPr="00B5752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dinakadyrova</w:t>
              </w:r>
              <w:proofErr w:type="spellEnd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sertifikat</w:t>
              </w:r>
              <w:proofErr w:type="spellEnd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vebinara</w:t>
              </w:r>
              <w:proofErr w:type="spellEnd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izdatelstva</w:t>
              </w:r>
              <w:proofErr w:type="spellEnd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kehmbridzh</w:t>
              </w:r>
              <w:proofErr w:type="spellEnd"/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_02_11_2021/2021-11-18-407</w:t>
              </w:r>
            </w:hyperlink>
            <w:r w:rsidR="00B5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247" w:rsidRPr="00B57523" w:rsidTr="00F5795C">
        <w:tc>
          <w:tcPr>
            <w:tcW w:w="562" w:type="dxa"/>
          </w:tcPr>
          <w:p w:rsidR="00553247" w:rsidRPr="00B5752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553247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чтению на уроках английского языка в соответствии с требования обновлённых ФГОС» (1 час) </w:t>
            </w:r>
          </w:p>
        </w:tc>
        <w:tc>
          <w:tcPr>
            <w:tcW w:w="1008" w:type="dxa"/>
          </w:tcPr>
          <w:p w:rsidR="00553247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4" w:type="dxa"/>
          </w:tcPr>
          <w:p w:rsidR="00553247" w:rsidRPr="00B5752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https://dinakadyrova.ucoz.net/news/sertifikat_vebinara_izdatelstva_russkoe_slovo_mart_2022/2022-04-11-414</w:t>
              </w:r>
            </w:hyperlink>
            <w:r w:rsidR="00B5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247" w:rsidRPr="00B57523" w:rsidTr="00F5795C">
        <w:tc>
          <w:tcPr>
            <w:tcW w:w="562" w:type="dxa"/>
          </w:tcPr>
          <w:p w:rsidR="00553247" w:rsidRPr="00B5752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7" w:type="dxa"/>
          </w:tcPr>
          <w:p w:rsidR="00553247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компенсаторных умений на уроке английского языка в начальной и средней школе» (1 час) </w:t>
            </w:r>
          </w:p>
        </w:tc>
        <w:tc>
          <w:tcPr>
            <w:tcW w:w="1008" w:type="dxa"/>
          </w:tcPr>
          <w:p w:rsidR="00553247" w:rsidRPr="00B57523" w:rsidRDefault="00B5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4" w:type="dxa"/>
          </w:tcPr>
          <w:p w:rsidR="00553247" w:rsidRPr="00B5752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57523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https://dinakadyrova.ucoz.net/news/sertifikat_vebinar_izdatelstva_russkoe_slovo_09_06_2022/2022-08-01-420</w:t>
              </w:r>
            </w:hyperlink>
            <w:r w:rsidR="00B5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523" w:rsidRPr="00B57523" w:rsidTr="00F5795C">
        <w:tc>
          <w:tcPr>
            <w:tcW w:w="562" w:type="dxa"/>
          </w:tcPr>
          <w:p w:rsidR="00B57523" w:rsidRPr="00B57523" w:rsidRDefault="00F5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7" w:type="dxa"/>
          </w:tcPr>
          <w:p w:rsidR="00B57523" w:rsidRPr="00B57523" w:rsidRDefault="00B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«Китайский язык «с нуля». Вы готовы открыть Китай?» (1 час) </w:t>
            </w:r>
          </w:p>
        </w:tc>
        <w:tc>
          <w:tcPr>
            <w:tcW w:w="1008" w:type="dxa"/>
          </w:tcPr>
          <w:p w:rsidR="00B57523" w:rsidRPr="00B57523" w:rsidRDefault="00B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04" w:type="dxa"/>
          </w:tcPr>
          <w:p w:rsidR="00B57523" w:rsidRPr="00B57523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80FBE" w:rsidRPr="00017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https://dinakadyrova.ucoz.net/news/sertifikat_vebinara_izdatelstva_russkoe_slovo_01_02_2023/2023-02-07-433</w:t>
              </w:r>
            </w:hyperlink>
            <w:r w:rsidR="00B80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847" w:rsidRPr="00B57523" w:rsidTr="00F5795C">
        <w:tc>
          <w:tcPr>
            <w:tcW w:w="562" w:type="dxa"/>
          </w:tcPr>
          <w:p w:rsidR="00247847" w:rsidRPr="00C058EC" w:rsidRDefault="002478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8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247847" w:rsidRPr="00C058EC" w:rsidRDefault="002478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8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«Комплексная оценка </w:t>
            </w:r>
            <w:proofErr w:type="spellStart"/>
            <w:r w:rsidRPr="00C058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сформированности</w:t>
            </w:r>
            <w:proofErr w:type="spellEnd"/>
            <w:r w:rsidRPr="00C058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цифровых компетенций «Цифровой контент школами и СПО» </w:t>
            </w:r>
          </w:p>
        </w:tc>
        <w:tc>
          <w:tcPr>
            <w:tcW w:w="1008" w:type="dxa"/>
          </w:tcPr>
          <w:p w:rsidR="00247847" w:rsidRDefault="0024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4" w:type="dxa"/>
          </w:tcPr>
          <w:p w:rsidR="00247847" w:rsidRPr="00247847" w:rsidRDefault="009A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47847" w:rsidRPr="002478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https://dinakadyrova.ucoz.net/news/sertifikat_cifrovoj_kontent_shkolam_i_spo/2022-11-06-423</w:t>
              </w:r>
            </w:hyperlink>
            <w:r w:rsidR="00247847" w:rsidRPr="0024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036" w:rsidRPr="00B57523" w:rsidTr="00F5795C">
        <w:tc>
          <w:tcPr>
            <w:tcW w:w="562" w:type="dxa"/>
          </w:tcPr>
          <w:p w:rsidR="002A3036" w:rsidRPr="00C058EC" w:rsidRDefault="009A07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2A3036" w:rsidRPr="002A3036" w:rsidRDefault="002A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2024 по английскому языку. Устная часть: стратегии выполнения, критерии оценивания» (2 часа)</w:t>
            </w:r>
          </w:p>
        </w:tc>
        <w:tc>
          <w:tcPr>
            <w:tcW w:w="1008" w:type="dxa"/>
          </w:tcPr>
          <w:p w:rsidR="002A3036" w:rsidRDefault="002A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4" w:type="dxa"/>
          </w:tcPr>
          <w:p w:rsidR="002A3036" w:rsidRPr="003412D6" w:rsidRDefault="0017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3412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https://dinakadyrova.ucoz.net/news/sertifikat_vebinara_izdatelstva_legion_2024/2024-08-21-488</w:t>
              </w:r>
            </w:hyperlink>
            <w:r w:rsidRPr="0034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3930" w:rsidRPr="00B57523" w:rsidRDefault="00E739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3930" w:rsidRPr="00B57523" w:rsidSect="00247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30"/>
    <w:rsid w:val="00095862"/>
    <w:rsid w:val="00177514"/>
    <w:rsid w:val="001F644C"/>
    <w:rsid w:val="00207507"/>
    <w:rsid w:val="002101A7"/>
    <w:rsid w:val="00247847"/>
    <w:rsid w:val="00247E83"/>
    <w:rsid w:val="00280851"/>
    <w:rsid w:val="002A3036"/>
    <w:rsid w:val="002E03DC"/>
    <w:rsid w:val="003412D6"/>
    <w:rsid w:val="0049340F"/>
    <w:rsid w:val="00553247"/>
    <w:rsid w:val="00627014"/>
    <w:rsid w:val="006473FA"/>
    <w:rsid w:val="0064745F"/>
    <w:rsid w:val="006B5221"/>
    <w:rsid w:val="006E138F"/>
    <w:rsid w:val="006E3D64"/>
    <w:rsid w:val="00762330"/>
    <w:rsid w:val="007B2584"/>
    <w:rsid w:val="007C3A6F"/>
    <w:rsid w:val="00813252"/>
    <w:rsid w:val="00975F53"/>
    <w:rsid w:val="009A0765"/>
    <w:rsid w:val="009B3076"/>
    <w:rsid w:val="009E5F83"/>
    <w:rsid w:val="00B57523"/>
    <w:rsid w:val="00B80FBE"/>
    <w:rsid w:val="00C058EC"/>
    <w:rsid w:val="00C43155"/>
    <w:rsid w:val="00CB3866"/>
    <w:rsid w:val="00DE07E3"/>
    <w:rsid w:val="00E73930"/>
    <w:rsid w:val="00F5795C"/>
    <w:rsid w:val="00F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AEA5"/>
  <w15:chartTrackingRefBased/>
  <w15:docId w15:val="{0495882A-6202-434C-BC63-ABF1356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E73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4">
    <w:name w:val="Hyperlink"/>
    <w:basedOn w:val="a0"/>
    <w:uiPriority w:val="99"/>
    <w:unhideWhenUsed/>
    <w:rsid w:val="00E739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nakadyrova.ucoz.net/news/sertifikat_vebinara_lingvist_05_03_2020/2020-03-12-315" TargetMode="External"/><Relationship Id="rId18" Type="http://schemas.openxmlformats.org/officeDocument/2006/relationships/hyperlink" Target="https://dinakadyrova.ucoz.net/news/sertifikat_vebinara_izdatelstva_russkoe_slovo_06_04_2020/2020-04-09-322" TargetMode="External"/><Relationship Id="rId26" Type="http://schemas.openxmlformats.org/officeDocument/2006/relationships/hyperlink" Target="https://dinakadyrova.ucoz.net/news/sertifikat_vebinara_izdatelstva_macmillan_the_macmillan_education_winter_fair/2020-12-24-368" TargetMode="External"/><Relationship Id="rId39" Type="http://schemas.openxmlformats.org/officeDocument/2006/relationships/hyperlink" Target="https://dinakadyrova.ucoz.net/news/sertifikat_vebinara_kehmbridzh_19_02_2021/2021-03-01-3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nakadyrova.ucoz.net/news/sertifikat_vebinara_lingvist_24_06_2020/2020-06-29-347" TargetMode="External"/><Relationship Id="rId34" Type="http://schemas.openxmlformats.org/officeDocument/2006/relationships/hyperlink" Target="https://dinakadyrova.ucoz.net/news/sertifikat_vebinara_kehmbridzh_18_01_2021/2021-01-22-372" TargetMode="External"/><Relationship Id="rId42" Type="http://schemas.openxmlformats.org/officeDocument/2006/relationships/hyperlink" Target="https://dinakadyrova.ucoz.net/news/sertifikat_vebinara_izdatelstva_kehmbridzh_02_11_2021/2021-11-18-407" TargetMode="External"/><Relationship Id="rId47" Type="http://schemas.openxmlformats.org/officeDocument/2006/relationships/hyperlink" Target="https://dinakadyrova.ucoz.net/news/sertifikat_vebinara_izdatelstva_legion_2024/2024-08-21-488" TargetMode="External"/><Relationship Id="rId7" Type="http://schemas.openxmlformats.org/officeDocument/2006/relationships/hyperlink" Target="https://dinakadyrova.ucoz.net/news/svidetelstvo_obuchajushhego_seminara_malcevoj_oa/2020-12-17-364" TargetMode="External"/><Relationship Id="rId12" Type="http://schemas.openxmlformats.org/officeDocument/2006/relationships/hyperlink" Target="https://dinakadyrova.ucoz.net/news/sertifikat_vebinara_lingvist_15_03_2020/2020-03-16-317" TargetMode="External"/><Relationship Id="rId17" Type="http://schemas.openxmlformats.org/officeDocument/2006/relationships/hyperlink" Target="https://dinakadyrova.ucoz.net/news/sertifikat_vebinara_izdatelstva_russkoe_slovo_14_04_2019/2020-04-19-325" TargetMode="External"/><Relationship Id="rId25" Type="http://schemas.openxmlformats.org/officeDocument/2006/relationships/hyperlink" Target="https://dinakadyrova.ucoz.net/news/sertifikat_vebinara_lingvist_01_11_2020/2020-11-26-354" TargetMode="External"/><Relationship Id="rId33" Type="http://schemas.openxmlformats.org/officeDocument/2006/relationships/hyperlink" Target="https://dinakadyrova.ucoz.net/news/sertifikat_vebinara_kehmbridzh_20_01_2021/2021-01-22-373" TargetMode="External"/><Relationship Id="rId38" Type="http://schemas.openxmlformats.org/officeDocument/2006/relationships/hyperlink" Target="https://dinakadyrova.ucoz.net/news/sertifikat_vebinara_kehmbridzh_04_03_2021/2021-03-11-395" TargetMode="External"/><Relationship Id="rId46" Type="http://schemas.openxmlformats.org/officeDocument/2006/relationships/hyperlink" Target="https://dinakadyrova.ucoz.net/news/sertifikat_cifrovoj_kontent_shkolam_i_spo/2022-11-06-4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nakadyrova.ucoz.net/news/sertifikat_vebinara_lingvist_18_04_2020/2020-04-19-326" TargetMode="External"/><Relationship Id="rId20" Type="http://schemas.openxmlformats.org/officeDocument/2006/relationships/hyperlink" Target="https://dinakadyrova.ucoz.net/news/sertifikat_vebinara_lingvist_03_05_2020/2020-05-10-336" TargetMode="External"/><Relationship Id="rId29" Type="http://schemas.openxmlformats.org/officeDocument/2006/relationships/hyperlink" Target="https://dinakadyrova.ucoz.net/news/sertifikaty_vebinarov_izdatelstva_cambridge_12_2020/2020-12-18-365" TargetMode="External"/><Relationship Id="rId41" Type="http://schemas.openxmlformats.org/officeDocument/2006/relationships/hyperlink" Target="https://dinakadyrova.ucoz.net/news/sertifikat_onlajn_konferencii_izdatelstva_kehmbridzh/2021-05-28-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dinakadyrova.ucoz.net/news/udostoverenie_o_povyshenii_kvalifikacii_2020/2020-08-25-349" TargetMode="External"/><Relationship Id="rId11" Type="http://schemas.openxmlformats.org/officeDocument/2006/relationships/hyperlink" Target="https://dinakadyrova.ucoz.net/news/diplom_uchastnika_kpk_2024/2024-08-18-486" TargetMode="External"/><Relationship Id="rId24" Type="http://schemas.openxmlformats.org/officeDocument/2006/relationships/hyperlink" Target="https://dinakadyrova.ucoz.net/news/sertifikat_vebinara_izdatelstva_russkoe_slovo_20_05_2020/2020-06-04-342" TargetMode="External"/><Relationship Id="rId32" Type="http://schemas.openxmlformats.org/officeDocument/2006/relationships/hyperlink" Target="https://dinakadyrova.ucoz.net/news/sertifikat_vebinara_kehmbridzh_21_01_2021/2021-01-27-374" TargetMode="External"/><Relationship Id="rId37" Type="http://schemas.openxmlformats.org/officeDocument/2006/relationships/hyperlink" Target="https://dinakadyrova.ucoz.net/news/sertifikat_vebinara_kehmbridzh_10_03_2021/2021-03-18-396" TargetMode="External"/><Relationship Id="rId40" Type="http://schemas.openxmlformats.org/officeDocument/2006/relationships/hyperlink" Target="https://dinakadyrova.ucoz.net/news/sertifikat_vebinara_kehmbridzh_18_02_2021/2021-03-01-391" TargetMode="External"/><Relationship Id="rId45" Type="http://schemas.openxmlformats.org/officeDocument/2006/relationships/hyperlink" Target="https://dinakadyrova.ucoz.net/news/sertifikat_vebinara_izdatelstva_russkoe_slovo_01_02_2023/2023-02-07-433" TargetMode="External"/><Relationship Id="rId5" Type="http://schemas.openxmlformats.org/officeDocument/2006/relationships/hyperlink" Target="https://dinakadyrova.ucoz.net/news/udostoverenie_o_povyshenii_kvalifikacii_pervoe_sentjabrja/2020-09-13-352" TargetMode="External"/><Relationship Id="rId15" Type="http://schemas.openxmlformats.org/officeDocument/2006/relationships/hyperlink" Target="https://dinakadyrova.ucoz.net/news/sertifikat_vebinara_lingvist/2020-03-03-310" TargetMode="External"/><Relationship Id="rId23" Type="http://schemas.openxmlformats.org/officeDocument/2006/relationships/hyperlink" Target="https://dinakadyrova.ucoz.net/news/sertifikat_vebinara_izdatelstva_russkoe_slovo_27_05_2020/2020-06-04-343" TargetMode="External"/><Relationship Id="rId28" Type="http://schemas.openxmlformats.org/officeDocument/2006/relationships/hyperlink" Target="https://dinakadyrova.ucoz.net/news/sertifikat_vebinara_lasig_2020_online_symposium_39_supporting_teacher_and_learner_agency_39_12_12_2020/2020-12-18-366" TargetMode="External"/><Relationship Id="rId36" Type="http://schemas.openxmlformats.org/officeDocument/2006/relationships/hyperlink" Target="https://dinakadyrova.ucoz.net/news/sertifikat_vebinara_kehmbridzh_11_03_2021/2021-03-18-39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inakadyrova.ucoz.net/news/udostoverenie_kursy_povyshenija_kursov_2024_nejroseti_i_iskusstvennyj_intellekt/2024-08-18-485" TargetMode="External"/><Relationship Id="rId19" Type="http://schemas.openxmlformats.org/officeDocument/2006/relationships/hyperlink" Target="https://dinakadyrova.ucoz.net/news/sertifikat_vebinara_lingvist_17_05_2020/2020-05-31-341" TargetMode="External"/><Relationship Id="rId31" Type="http://schemas.openxmlformats.org/officeDocument/2006/relationships/hyperlink" Target="https://dinakadyrova.ucoz.net/news/sertifikat_vebinara_kehmbridzh_22_01_2021/2021-01-27-381" TargetMode="External"/><Relationship Id="rId44" Type="http://schemas.openxmlformats.org/officeDocument/2006/relationships/hyperlink" Target="https://dinakadyrova.ucoz.net/news/sertifikat_vebinar_izdatelstva_russkoe_slovo_09_06_2022/2022-08-01-420" TargetMode="External"/><Relationship Id="rId4" Type="http://schemas.openxmlformats.org/officeDocument/2006/relationships/hyperlink" Target="https://dinakadyrova.ucoz.net/news/udostoverenie_kpk_prosveshhenie_stolica/2021-11-18-406" TargetMode="External"/><Relationship Id="rId9" Type="http://schemas.openxmlformats.org/officeDocument/2006/relationships/hyperlink" Target="https://dinakadyrova.ucoz.net/news/udostoverenie_kpk_po_teme_informacionnaja_bezopasnost_detej_socialnye_i_tekhnologicheskie_aspekty/2022-09-07-421" TargetMode="External"/><Relationship Id="rId14" Type="http://schemas.openxmlformats.org/officeDocument/2006/relationships/hyperlink" Target="https://dinakadyrova.ucoz.net/news/sertifikat_vebinara_izdatelstva_prosveshhenie_19_02_2020/2020-03-03-311" TargetMode="External"/><Relationship Id="rId22" Type="http://schemas.openxmlformats.org/officeDocument/2006/relationships/hyperlink" Target="https://dinakadyrova.ucoz.net/news/sertifikat_vebinara_izdatelstva_makmillan_04_05_2020/2020-06-04-344" TargetMode="External"/><Relationship Id="rId27" Type="http://schemas.openxmlformats.org/officeDocument/2006/relationships/hyperlink" Target="https://dinakadyrova.ucoz.net/news/sertifikat_vebinara_why_and_how_should_we_respond_to_the_challenge_of_teaching_critical_reading_in_an_interdisciplinary_he_context/2020-12-24-367" TargetMode="External"/><Relationship Id="rId30" Type="http://schemas.openxmlformats.org/officeDocument/2006/relationships/hyperlink" Target="https://dinakadyrova.ucoz.net/news/sertifikat_vebinara_kehmbridzh_23_01_2021/2021-01-27-382" TargetMode="External"/><Relationship Id="rId35" Type="http://schemas.openxmlformats.org/officeDocument/2006/relationships/hyperlink" Target="https://dinakadyrova.ucoz.net/news/sertifikat_vebinara_kehmbridzh_04_02_2021/2021-02-05-386" TargetMode="External"/><Relationship Id="rId43" Type="http://schemas.openxmlformats.org/officeDocument/2006/relationships/hyperlink" Target="https://dinakadyrova.ucoz.net/news/sertifikat_vebinara_izdatelstva_russkoe_slovo_mart_2022/2022-04-11-41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inakadyrova.ucoz.net/news/udostoverenie_kpk_2021/2021-03-09-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Кадырова</dc:creator>
  <cp:keywords/>
  <dc:description/>
  <cp:lastModifiedBy>Дина Кадырова</cp:lastModifiedBy>
  <cp:revision>22</cp:revision>
  <dcterms:created xsi:type="dcterms:W3CDTF">2024-08-18T15:02:00Z</dcterms:created>
  <dcterms:modified xsi:type="dcterms:W3CDTF">2024-08-21T05:16:00Z</dcterms:modified>
</cp:coreProperties>
</file>